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7" w:rsidRDefault="00A34477" w:rsidP="00A344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Enska 8.- 9. bekkur</w:t>
      </w:r>
    </w:p>
    <w:p w:rsidR="00A34477" w:rsidRDefault="00A34477" w:rsidP="00A34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A34477" w:rsidRDefault="00A34477" w:rsidP="00A34477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 stundir á viku í samkennslu</w:t>
      </w:r>
    </w:p>
    <w:p w:rsidR="00A34477" w:rsidRDefault="00A34477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Kennsluefni:   Spotlight 8 og 9., </w:t>
      </w:r>
      <w:r w:rsidRPr="00524ECD">
        <w:rPr>
          <w:rFonts w:ascii="Calibri" w:hAnsi="Calibri"/>
          <w:b/>
        </w:rPr>
        <w:t xml:space="preserve">gagnvirkt efni á netinu, </w:t>
      </w:r>
      <w:r>
        <w:rPr>
          <w:rFonts w:ascii="Calibri" w:hAnsi="Calibri"/>
          <w:b/>
        </w:rPr>
        <w:t>lesskilningsverkefni af skólavefnum, myndefni og ýmis ljósrit (málfræðiverkefni af netinu)</w:t>
      </w:r>
    </w:p>
    <w:p w:rsidR="00631B12" w:rsidRPr="00216E46" w:rsidRDefault="00631B12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Nemendur eru gefin tækifæri til að skila in aukaverkefni („extra credit“) sem snerta auhugasvið þeirra og sem þeir hafa frjálsar hendur í að útfæra. Kennari aðstoðar eftir bestu getu en aukaverkefni verða samt unnin aðallega fyrir utan skólatíma, en verða metin inn í lokaeinkunn.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083"/>
        <w:gridCol w:w="2027"/>
      </w:tblGrid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Námsflokkar</w:t>
            </w:r>
          </w:p>
        </w:tc>
        <w:tc>
          <w:tcPr>
            <w:tcW w:w="368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Hæfniviðmið</w:t>
            </w:r>
          </w:p>
        </w:tc>
        <w:tc>
          <w:tcPr>
            <w:tcW w:w="2083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Kennsluhættir</w:t>
            </w:r>
          </w:p>
        </w:tc>
        <w:tc>
          <w:tcPr>
            <w:tcW w:w="2027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Námsmat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Hlustun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 xml:space="preserve">Að nemendur geti: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tileinkað sér aðalatriði úr kynningum og frásögnum og brugðist við efni þeirra, sagt frá eða nýtt sér á einhvern hátt.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án vandkvæða fylgst með aðgengilegu efni í fjöl- og myndmiðlum sér til gagns og ánægju, sagt frá og unnið úr.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hlustað eftir nákvæmum upplýsingum, valið úr og unnið úr þeim.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Hlustað á flutninga bekkjarfélaga og viðfangsefni rætt í hópnum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Horft á kvikmynd á ensku án texta og unnið með verkefni út frá henni.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með hlustunaræfingar sem fylgja námsefninu.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Hlustunarverkefni.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Lestur, lesskilningur og bókmenntir</w:t>
            </w:r>
          </w:p>
        </w:tc>
        <w:tc>
          <w:tcPr>
            <w:tcW w:w="3685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þjálfi leshraða og lesskilning.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Auka orðaforða.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Geta aflað sér upplýsinga úr texta, greint aðalatriði, gert sér grein fyrir </w:t>
            </w:r>
            <w:r>
              <w:rPr>
                <w:rFonts w:asciiTheme="minorHAnsi" w:hAnsiTheme="minorHAnsi"/>
                <w:color w:val="3B3B3B"/>
              </w:rPr>
              <w:lastRenderedPageBreak/>
              <w:t>helstu niðurstöðum og nýtt sér í verkefnavinnu.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fróðleiks rauntexta, t.d. úr dagblöðum, tímaritum og netmiðlum sem fjalla um efni er varðar líf unglinga, aðstæður eða umhverfi.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gagns, ánægju og þroska  smásögur og skáldsögur ætlaðir ungu fólki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 xml:space="preserve">Nemendur lesa ýmsar sögur og ljóð. Sameiginlegt lesefni verður nýtt í leshringi og rætt í tíma en nemendur lesa  einnig efni að </w:t>
            </w:r>
            <w:r>
              <w:rPr>
                <w:rFonts w:asciiTheme="minorHAnsi" w:hAnsiTheme="minorHAnsi"/>
                <w:color w:val="3B3B3B"/>
              </w:rPr>
              <w:lastRenderedPageBreak/>
              <w:t xml:space="preserve">eigin vali og vinna bókarýni og skila ýmis verkefni eins og t.d. dagbók.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lesa texta í textbook og vinna verkefni í workbook.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glósa orð úr textabók.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vinna með grein út tímariti og búa til samantekt.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Lesskilningspróf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Glósupróf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Verkefni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Málfræði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geti: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greint helstu orðflokkar notaðir í ensku.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gert sér grein fyrir mikilvægi enskrar málfræði í töluðu og rituðu máli.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Kennari leggur inn reglur og fer yfir verkefni í tímum. Nemendur vinna verkefni og klára heima.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ítarefni notað til að auka fjölbreytni og dýpka skilning á 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Kannanir 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Ritun og stafsetning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leikið sér með málið og látið sköpunargáfuna og ímyndunaraflið njóta sín.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tjáð sig um skoðanir sínar, tilfinningar, reynslu og þekkingu.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skila ritunarverkefni með fyrirfram ákveðið viðfangsefni sem kennari gefur.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Nemendur skila ritunarverkefni að eigin vali, bæði hvað varðar viðfangsefni og framsetningu. </w:t>
            </w:r>
            <w:r>
              <w:rPr>
                <w:rFonts w:asciiTheme="minorHAnsi" w:hAnsiTheme="minorHAnsi"/>
                <w:color w:val="3B3B3B"/>
              </w:rPr>
              <w:lastRenderedPageBreak/>
              <w:t>(ritgerð, blaðagrein...)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Ritgerðasmiði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Samskipti og frásögn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tekið þátt í óformlegu spjalli um daginn og veginn um efni sem þeir eru vel heima í.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tekist á við margs konar aðstæðum í almennum samskiptum, tekið þátt í skoðanaskiptum, fært einföld rök fyrir máli sínu og brugðist við spurningum.</w:t>
            </w:r>
          </w:p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7531F5">
              <w:rPr>
                <w:rFonts w:asciiTheme="minorHAnsi" w:hAnsiTheme="minorHAnsi"/>
                <w:color w:val="3B3B3B"/>
              </w:rPr>
              <w:t xml:space="preserve"> flutt stutta frásögn eða kynningu um undirbúið efni blaðalaust og af öryggi.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viðfangsefni rætt í kennslustundum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Hlutverkaleikir.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semja og flytja kynningu/ frásögn um efni að eigin vali samkvæmt ákveðinni uppskrift.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Kynning (powerpoint)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Námshæfni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sjálfstætt, með öðrum og undir leiðsögn og tekið tillit til skoðana annara.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nýtt sér öll helstu hjálpartæki s.s. ítarefni, efni út fjölmiðlum, orðabækur, veforðasöfn, leiðréttingarforrit og tungumálaforrit.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B</w:t>
            </w:r>
            <w:r w:rsidRPr="00341074">
              <w:rPr>
                <w:rFonts w:asciiTheme="minorHAnsi" w:hAnsiTheme="minorHAnsi"/>
                <w:color w:val="3B3B3B"/>
              </w:rPr>
              <w:t>eitt á raunsæjan hátt sjálfsmati og jafningjamati í tengslum við viðfangsefni námsins og veitt sanngjarna endurgjöf.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verkefnavinnu, glósur, ritunarverkefni...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taka þátt í endurgjöf við lok hverja námslotu, þar sem þeir meta eigið framlag sem og vinnu annara.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Hópaverkefni af ýmsu tagi.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Sjálfsmat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Jafningjamat</w:t>
            </w:r>
          </w:p>
        </w:tc>
      </w:tr>
    </w:tbl>
    <w:p w:rsidR="007907D7" w:rsidRDefault="007907D7"/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A34477" w:rsidRP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 w:rsidRPr="00A34477">
        <w:rPr>
          <w:b/>
          <w:sz w:val="32"/>
          <w:szCs w:val="32"/>
          <w:u w:val="single"/>
          <w:lang w:val="en-US"/>
        </w:rPr>
        <w:t>Áætlun</w:t>
      </w:r>
      <w:proofErr w:type="spellEnd"/>
      <w:r w:rsidRPr="00A34477">
        <w:rPr>
          <w:b/>
          <w:sz w:val="32"/>
          <w:szCs w:val="32"/>
          <w:u w:val="single"/>
          <w:lang w:val="en-US"/>
        </w:rPr>
        <w:t xml:space="preserve">  </w:t>
      </w:r>
      <w:proofErr w:type="spellStart"/>
      <w:r w:rsidRPr="00A34477">
        <w:rPr>
          <w:b/>
          <w:sz w:val="32"/>
          <w:szCs w:val="32"/>
          <w:u w:val="single"/>
          <w:lang w:val="en-US"/>
        </w:rPr>
        <w:t>Enska</w:t>
      </w:r>
      <w:proofErr w:type="spellEnd"/>
      <w:proofErr w:type="gramEnd"/>
      <w:r w:rsidRPr="00A34477">
        <w:rPr>
          <w:b/>
          <w:sz w:val="32"/>
          <w:szCs w:val="32"/>
          <w:u w:val="single"/>
          <w:lang w:val="en-US"/>
        </w:rPr>
        <w:t xml:space="preserve"> 8:(Spotlight 8 ) 2020 – 2021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1179"/>
        <w:gridCol w:w="1182"/>
        <w:gridCol w:w="1134"/>
        <w:gridCol w:w="1134"/>
        <w:gridCol w:w="1985"/>
        <w:gridCol w:w="2268"/>
      </w:tblGrid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lastRenderedPageBreak/>
              <w:t>Dagssetning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Skil</w:t>
            </w:r>
            <w:proofErr w:type="spellEnd"/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r w:rsidRPr="00A34477">
              <w:rPr>
                <w:b/>
                <w:lang w:val="en-US"/>
              </w:rPr>
              <w:t xml:space="preserve">Work Book / </w:t>
            </w:r>
            <w:proofErr w:type="spellStart"/>
            <w:r w:rsidRPr="00A34477">
              <w:rPr>
                <w:b/>
                <w:lang w:val="en-US"/>
              </w:rPr>
              <w:t>málfræði</w:t>
            </w:r>
            <w:proofErr w:type="spellEnd"/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Glósur</w:t>
            </w:r>
            <w:proofErr w:type="spellEnd"/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Hlustun</w:t>
            </w:r>
            <w:proofErr w:type="spellEnd"/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uppb</w:t>
            </w:r>
            <w:proofErr w:type="spellEnd"/>
            <w:r w:rsidRPr="00A34477">
              <w:rPr>
                <w:b/>
                <w:lang w:val="en-US"/>
              </w:rPr>
              <w:t>./</w:t>
            </w:r>
            <w:proofErr w:type="spellStart"/>
            <w:r w:rsidRPr="00A34477">
              <w:rPr>
                <w:b/>
                <w:lang w:val="en-US"/>
              </w:rPr>
              <w:t>munnl</w:t>
            </w:r>
            <w:proofErr w:type="spellEnd"/>
            <w:r w:rsidRPr="00A34477">
              <w:rPr>
                <w:b/>
                <w:lang w:val="en-US"/>
              </w:rPr>
              <w:t>.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Heimavinna</w:t>
            </w:r>
            <w:proofErr w:type="spellEnd"/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26. – 28. </w:t>
            </w:r>
            <w:proofErr w:type="spellStart"/>
            <w:r w:rsidRPr="00A34477">
              <w:rPr>
                <w:lang w:val="en-US"/>
              </w:rPr>
              <w:t>ág</w:t>
            </w:r>
            <w:proofErr w:type="spellEnd"/>
            <w:r w:rsidRPr="00A34477">
              <w:rPr>
                <w:lang w:val="en-US"/>
              </w:rPr>
              <w:t>.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af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skipulag</w:t>
            </w:r>
            <w:proofErr w:type="spellEnd"/>
            <w:r w:rsidRPr="00A34477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hippo and the tortoise p. 9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31. </w:t>
            </w:r>
            <w:proofErr w:type="spellStart"/>
            <w:r w:rsidRPr="00A34477">
              <w:rPr>
                <w:lang w:val="en-US"/>
              </w:rPr>
              <w:t>ág</w:t>
            </w:r>
            <w:proofErr w:type="spellEnd"/>
            <w:r w:rsidRPr="00A34477">
              <w:rPr>
                <w:lang w:val="en-US"/>
              </w:rPr>
              <w:t xml:space="preserve"> – 4 sept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1.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6 –9.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145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  <w:r w:rsidRPr="00A34477">
              <w:rPr>
                <w:lang w:val="en-US"/>
              </w:rPr>
              <w:t>– 1.2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Animals (</w:t>
            </w:r>
            <w:proofErr w:type="spellStart"/>
            <w:r w:rsidRPr="00A34477">
              <w:rPr>
                <w:lang w:val="en-US"/>
              </w:rPr>
              <w:t>látbragð</w:t>
            </w:r>
            <w:proofErr w:type="spellEnd"/>
            <w:r w:rsidRPr="00A34477">
              <w:rPr>
                <w:lang w:val="en-US"/>
              </w:rPr>
              <w:t>?)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 mongrel called monster p. 10 -11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FD2216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7.- 11. Sept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Skólakynningar</w:t>
            </w:r>
            <w:proofErr w:type="spellEnd"/>
          </w:p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Essay 1: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 P.13 I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p.10-12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146-147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 p.14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1.6 Going shopping (in pairs)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Is it fair on Toby?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14. - 18. sept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p.18-19.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Ice age 2. The meltdown p.16-17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21. – 25 sept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Essay 2 : WB p. 20 D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20 -21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Idol p. 23 – 26 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FD2216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28.sept – 2.okt. </w:t>
            </w:r>
            <w:proofErr w:type="spellStart"/>
            <w:r w:rsidRPr="00A34477">
              <w:rPr>
                <w:lang w:val="en-US"/>
              </w:rPr>
              <w:t>Starfsdagur</w:t>
            </w:r>
            <w:proofErr w:type="spellEnd"/>
          </w:p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3. 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28 -31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155-158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Why me? P. 27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5. – 9.okt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Regnbogahátíð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33- 35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WB.p.38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WB.p.40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</w:t>
            </w:r>
            <w:proofErr w:type="spellEnd"/>
            <w:r w:rsidRPr="00A34477">
              <w:rPr>
                <w:lang w:val="en-US"/>
              </w:rPr>
              <w:t>. p. 36 F (in pairs)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2.1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Billy Elliot p. 30 -31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12. -16.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4.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42 -43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4.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4.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Klára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kynning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fyrir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næstu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viku</w:t>
            </w:r>
            <w:proofErr w:type="spellEnd"/>
            <w:r w:rsidRPr="00A34477">
              <w:rPr>
                <w:lang w:val="en-US"/>
              </w:rPr>
              <w:t>.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19. – 23.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Kitty Cool and clever p. 35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FD2216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26. – 30.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  <w:r w:rsidRPr="00A34477">
              <w:rPr>
                <w:lang w:val="en-US"/>
              </w:rPr>
              <w:t xml:space="preserve">. </w:t>
            </w:r>
            <w:proofErr w:type="spellStart"/>
            <w:r w:rsidRPr="00A34477">
              <w:rPr>
                <w:lang w:val="en-US"/>
              </w:rPr>
              <w:t>Starfsdagur</w:t>
            </w:r>
            <w:proofErr w:type="spellEnd"/>
          </w:p>
          <w:p w:rsidR="00FD2216" w:rsidRDefault="00FD2216" w:rsidP="00FD2216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Foreldradagur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Þýðing.1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46 -47 p. 161-162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Sweden ahoy!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The old Vasa ship p. 38 - 40 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2.-6.nóv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51 - 52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5.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5.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Everyone in Sweden loves it p.42 -43 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9.-13. </w:t>
            </w:r>
            <w:proofErr w:type="spellStart"/>
            <w:r w:rsidRPr="00A34477">
              <w:rPr>
                <w:lang w:val="en-US"/>
              </w:rPr>
              <w:t>Nóv</w:t>
            </w:r>
            <w:proofErr w:type="spellEnd"/>
            <w:r w:rsidRPr="00A34477">
              <w:rPr>
                <w:lang w:val="en-US"/>
              </w:rPr>
              <w:t xml:space="preserve"> </w:t>
            </w:r>
          </w:p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Dans</w:t>
            </w:r>
            <w:proofErr w:type="spellEnd"/>
            <w:r w:rsidRPr="00A34477">
              <w:rPr>
                <w:lang w:val="en-US"/>
              </w:rPr>
              <w:t xml:space="preserve"> / </w:t>
            </w:r>
            <w:proofErr w:type="spellStart"/>
            <w:r w:rsidRPr="00A34477">
              <w:rPr>
                <w:lang w:val="en-US"/>
              </w:rPr>
              <w:t>smiðjur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5.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53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Zoe, </w:t>
            </w:r>
            <w:proofErr w:type="spellStart"/>
            <w:r w:rsidRPr="00A34477">
              <w:rPr>
                <w:lang w:val="en-US"/>
              </w:rPr>
              <w:t>Uday</w:t>
            </w:r>
            <w:proofErr w:type="spellEnd"/>
            <w:r w:rsidRPr="00A34477">
              <w:rPr>
                <w:lang w:val="en-US"/>
              </w:rPr>
              <w:t xml:space="preserve"> and </w:t>
            </w:r>
            <w:proofErr w:type="spellStart"/>
            <w:r w:rsidRPr="00A34477">
              <w:rPr>
                <w:lang w:val="en-US"/>
              </w:rPr>
              <w:t>Osore</w:t>
            </w:r>
            <w:proofErr w:type="spellEnd"/>
            <w:r w:rsidRPr="00A34477">
              <w:rPr>
                <w:lang w:val="en-US"/>
              </w:rPr>
              <w:t xml:space="preserve"> p. 44 - 45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16. -</w:t>
            </w:r>
            <w:proofErr w:type="gramStart"/>
            <w:r w:rsidRPr="00A34477">
              <w:rPr>
                <w:lang w:val="en-US"/>
              </w:rPr>
              <w:t>20.nóv</w:t>
            </w:r>
            <w:proofErr w:type="gram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Kaffihúskvöld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54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56 C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 p. 57- 58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Æfa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fyrir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námsmat</w:t>
            </w:r>
            <w:proofErr w:type="spellEnd"/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FD2216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23. – </w:t>
            </w:r>
            <w:proofErr w:type="gramStart"/>
            <w:r w:rsidRPr="00A34477">
              <w:rPr>
                <w:lang w:val="en-US"/>
              </w:rPr>
              <w:t>27.nóv</w:t>
            </w:r>
            <w:proofErr w:type="gram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Námsmat</w:t>
            </w:r>
            <w:proofErr w:type="spellEnd"/>
            <w:r w:rsidRPr="00A34477">
              <w:rPr>
                <w:lang w:val="en-US"/>
              </w:rPr>
              <w:t xml:space="preserve"> </w:t>
            </w:r>
          </w:p>
          <w:p w:rsidR="00FD2216" w:rsidRDefault="00FD2216" w:rsidP="00FD2216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lastRenderedPageBreak/>
              <w:t>Tækifæri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að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skila</w:t>
            </w:r>
            <w:proofErr w:type="spellEnd"/>
            <w:r w:rsidRPr="00A34477">
              <w:rPr>
                <w:lang w:val="en-US"/>
              </w:rPr>
              <w:t xml:space="preserve"> extra credit </w:t>
            </w:r>
            <w:proofErr w:type="spellStart"/>
            <w:r w:rsidRPr="00A34477">
              <w:rPr>
                <w:lang w:val="en-US"/>
              </w:rPr>
              <w:t>verkefni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lastRenderedPageBreak/>
              <w:t xml:space="preserve">30. </w:t>
            </w:r>
            <w:proofErr w:type="spellStart"/>
            <w:r w:rsidRPr="00A34477">
              <w:rPr>
                <w:lang w:val="en-US"/>
              </w:rPr>
              <w:t>nóv</w:t>
            </w:r>
            <w:proofErr w:type="spellEnd"/>
            <w:r w:rsidRPr="00A34477">
              <w:rPr>
                <w:lang w:val="en-US"/>
              </w:rPr>
              <w:t xml:space="preserve"> – 4.des.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 descript-</w:t>
            </w:r>
            <w:proofErr w:type="spellStart"/>
            <w:r w:rsidRPr="00A34477">
              <w:rPr>
                <w:lang w:val="en-US"/>
              </w:rPr>
              <w:t>tion</w:t>
            </w:r>
            <w:proofErr w:type="spellEnd"/>
            <w:r w:rsidRPr="00A34477">
              <w:rPr>
                <w:lang w:val="en-US"/>
              </w:rPr>
              <w:t xml:space="preserve"> of yourself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p.62 - 63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 p. 60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Sports of all sorts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Can girls play ice hockey? P. 49 - 50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7. – 11. des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p.66 -68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142 - 144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6.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6.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skateboard p. 52 – 53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14. – 17 des.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Glósupróf6.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69 - 71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168 -173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74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WS: 4.1 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4. – 8.jan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Starfsdagur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p.77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163 – 165 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WS: 4.2 – 4.3 sports 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American girl – American football p. 56 - 57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11. – 15. Jan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smiðjur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Þýðing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78 - 79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Fashions and looks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Browsing through a fashion mag. P. 65 - 66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18. -22. </w:t>
            </w:r>
            <w:proofErr w:type="spellStart"/>
            <w:r w:rsidRPr="00A34477">
              <w:rPr>
                <w:lang w:val="en-US"/>
              </w:rPr>
              <w:t>jan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88 - 91 p. 148-149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7. 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My tattoo p. 68 – 69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7.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25. -29. Jan.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7.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93 – 94 p. 150 -151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8. 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96- 97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8.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Got a </w:t>
            </w:r>
            <w:proofErr w:type="gramStart"/>
            <w:r w:rsidRPr="00A34477">
              <w:rPr>
                <w:lang w:val="en-US"/>
              </w:rPr>
              <w:t>spot?..</w:t>
            </w:r>
            <w:proofErr w:type="gramEnd"/>
            <w:r w:rsidRPr="00A34477">
              <w:rPr>
                <w:lang w:val="en-US"/>
              </w:rPr>
              <w:t xml:space="preserve"> p. 73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1.– 5. Feb.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Foreldradagur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8. – 12. Feb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8.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100 -101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137 – 141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5.1 – 5.5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Fast and furious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Cockroaches and space shuttles p. 81 - 83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15. – 17. Feb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Starfsadgaur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110 – 111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152 - 154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9.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9.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Nobody remembers a coward p. 84 - 86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22. – 26. </w:t>
            </w:r>
            <w:proofErr w:type="spellStart"/>
            <w:r w:rsidRPr="00A34477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9.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113 - 115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116 - 117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 xml:space="preserve">. 119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6.1 – 6.2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Shop boy p. 88 - 89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1.– 5. mars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120 - 121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166 – 167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Britain is great!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British all sorts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96 -103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8. – 12. mars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Samr.próf</w:t>
            </w:r>
            <w:proofErr w:type="spellEnd"/>
            <w:r>
              <w:rPr>
                <w:lang w:val="en-US"/>
              </w:rPr>
              <w:t xml:space="preserve"> 9.b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p.128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174 – 175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128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7.2</w:t>
            </w: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7.3 – 7.4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The </w:t>
            </w:r>
            <w:proofErr w:type="spellStart"/>
            <w:r w:rsidRPr="00A34477">
              <w:rPr>
                <w:lang w:val="en-US"/>
              </w:rPr>
              <w:t>routemaster</w:t>
            </w:r>
            <w:proofErr w:type="spellEnd"/>
            <w:r w:rsidRPr="00A34477">
              <w:rPr>
                <w:lang w:val="en-US"/>
              </w:rPr>
              <w:t xml:space="preserve"> p. 104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15. -19. mars</w:t>
            </w:r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Diary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22. – 25. Mars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Árshátíð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lastRenderedPageBreak/>
              <w:t xml:space="preserve">6. – 9.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Þýðing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p.129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7.5</w:t>
            </w: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Will Alex rider take over ?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12 – 16.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Book report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p.129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USA – last but not least p. 110 -113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19. – 23.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Sumardaginn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fyrsti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jarðvangsvika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26. – 30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Skila</w:t>
            </w:r>
            <w:proofErr w:type="spellEnd"/>
            <w:r>
              <w:rPr>
                <w:lang w:val="en-US"/>
              </w:rPr>
              <w:t xml:space="preserve"> á extra </w:t>
            </w:r>
            <w:proofErr w:type="spellStart"/>
            <w:r>
              <w:rPr>
                <w:lang w:val="en-US"/>
              </w:rPr>
              <w:t>cerdit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10.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10. </w:t>
            </w:r>
          </w:p>
        </w:tc>
      </w:tr>
      <w:tr w:rsidR="00FD2216" w:rsidRPr="00A34477" w:rsidTr="00FD2216">
        <w:tc>
          <w:tcPr>
            <w:tcW w:w="166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3. – 7.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10.</w:t>
            </w: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132 - 136</w:t>
            </w: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10. – 14.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Uppstigningardagur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FD2216" w:rsidRPr="00A34477" w:rsidTr="00FD2216">
        <w:tc>
          <w:tcPr>
            <w:tcW w:w="1669" w:type="dxa"/>
          </w:tcPr>
          <w:p w:rsidR="00FD2216" w:rsidRDefault="00FD2216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17. – 21.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  <w:r w:rsidRPr="00A34477">
              <w:rPr>
                <w:lang w:val="en-US"/>
              </w:rPr>
              <w:t xml:space="preserve"> </w:t>
            </w:r>
          </w:p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Námsmat</w:t>
            </w:r>
            <w:proofErr w:type="spellEnd"/>
          </w:p>
        </w:tc>
        <w:tc>
          <w:tcPr>
            <w:tcW w:w="1179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D2216" w:rsidRPr="00A34477" w:rsidRDefault="00FD2216" w:rsidP="00A3447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34477" w:rsidRDefault="00A34477"/>
    <w:p w:rsidR="00A34477" w:rsidRP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 w:rsidRPr="00A34477">
        <w:rPr>
          <w:b/>
          <w:sz w:val="32"/>
          <w:szCs w:val="32"/>
          <w:u w:val="single"/>
          <w:lang w:val="en-US"/>
        </w:rPr>
        <w:t>Áætlun</w:t>
      </w:r>
      <w:proofErr w:type="spellEnd"/>
      <w:r w:rsidRPr="00A34477">
        <w:rPr>
          <w:b/>
          <w:sz w:val="32"/>
          <w:szCs w:val="32"/>
          <w:u w:val="single"/>
          <w:lang w:val="en-US"/>
        </w:rPr>
        <w:t xml:space="preserve">  </w:t>
      </w:r>
      <w:proofErr w:type="spellStart"/>
      <w:r w:rsidRPr="00A34477">
        <w:rPr>
          <w:b/>
          <w:sz w:val="32"/>
          <w:szCs w:val="32"/>
          <w:u w:val="single"/>
          <w:lang w:val="en-US"/>
        </w:rPr>
        <w:t>Enska</w:t>
      </w:r>
      <w:proofErr w:type="spellEnd"/>
      <w:proofErr w:type="gramEnd"/>
      <w:r w:rsidRPr="00A34477">
        <w:rPr>
          <w:b/>
          <w:sz w:val="32"/>
          <w:szCs w:val="32"/>
          <w:u w:val="single"/>
          <w:lang w:val="en-US"/>
        </w:rPr>
        <w:t xml:space="preserve"> 9:(Spotlight 9 ) 2020 – 2021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1179"/>
        <w:gridCol w:w="1182"/>
        <w:gridCol w:w="1134"/>
        <w:gridCol w:w="1134"/>
        <w:gridCol w:w="1985"/>
        <w:gridCol w:w="2268"/>
      </w:tblGrid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Dagssetning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A34477">
              <w:rPr>
                <w:b/>
                <w:lang w:val="en-US"/>
              </w:rPr>
              <w:t>Skil</w:t>
            </w:r>
            <w:proofErr w:type="spellEnd"/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r w:rsidRPr="00A34477">
              <w:rPr>
                <w:b/>
                <w:lang w:val="en-US"/>
              </w:rPr>
              <w:t xml:space="preserve">Work Book / </w:t>
            </w:r>
            <w:proofErr w:type="spellStart"/>
            <w:r w:rsidRPr="00A34477">
              <w:rPr>
                <w:b/>
                <w:lang w:val="en-US"/>
              </w:rPr>
              <w:t>málfræði</w:t>
            </w:r>
            <w:proofErr w:type="spellEnd"/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Glósur</w:t>
            </w:r>
            <w:proofErr w:type="spellEnd"/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Hlustun</w:t>
            </w:r>
            <w:proofErr w:type="spellEnd"/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uppb</w:t>
            </w:r>
            <w:proofErr w:type="spellEnd"/>
            <w:r w:rsidRPr="00A34477">
              <w:rPr>
                <w:b/>
                <w:lang w:val="en-US"/>
              </w:rPr>
              <w:t>./</w:t>
            </w:r>
            <w:proofErr w:type="spellStart"/>
            <w:r w:rsidRPr="00A34477">
              <w:rPr>
                <w:b/>
                <w:lang w:val="en-US"/>
              </w:rPr>
              <w:t>munnl</w:t>
            </w:r>
            <w:proofErr w:type="spellEnd"/>
            <w:r w:rsidRPr="00A34477">
              <w:rPr>
                <w:b/>
                <w:lang w:val="en-US"/>
              </w:rPr>
              <w:t>.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34477">
              <w:rPr>
                <w:b/>
                <w:lang w:val="en-US"/>
              </w:rPr>
              <w:t>Heimavinna</w:t>
            </w:r>
            <w:proofErr w:type="spellEnd"/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26. – 28. </w:t>
            </w:r>
            <w:proofErr w:type="spellStart"/>
            <w:r w:rsidRPr="00A34477">
              <w:rPr>
                <w:lang w:val="en-US"/>
              </w:rPr>
              <w:t>ág</w:t>
            </w:r>
            <w:proofErr w:type="spellEnd"/>
            <w:r w:rsidRPr="00A34477">
              <w:rPr>
                <w:lang w:val="en-US"/>
              </w:rPr>
              <w:t>.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af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skipulag</w:t>
            </w:r>
            <w:proofErr w:type="spellEnd"/>
            <w:r w:rsidRPr="00A34477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More than just friends p.8-10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31. </w:t>
            </w:r>
            <w:proofErr w:type="spellStart"/>
            <w:r w:rsidRPr="00A34477">
              <w:rPr>
                <w:lang w:val="en-US"/>
              </w:rPr>
              <w:t>ág</w:t>
            </w:r>
            <w:proofErr w:type="spellEnd"/>
            <w:r w:rsidRPr="00A34477">
              <w:rPr>
                <w:lang w:val="en-US"/>
              </w:rPr>
              <w:t xml:space="preserve"> – 4 sept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1.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6-8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156 - 157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You can´t control love p. 11 - 14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7.- 11. Sept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Skólakynningar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Essay1.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p.10 -12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133 - 134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 p.13-14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2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14. - 18. sept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2. (2+3)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141 - 144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Juno p.16-17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21. – 25 sept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18 – 19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4.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1.4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1.9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Am I blue? P.23 -27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28.sept – 2.okt.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Essay2.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24 – 25.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5.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5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5. – 9.okt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Regnbogahátíð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147 - 150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6.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6.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12. -16.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3.(5+6)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Klára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kynning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fyrir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næstu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viku</w:t>
            </w:r>
            <w:proofErr w:type="spellEnd"/>
            <w:r w:rsidRPr="00A34477">
              <w:rPr>
                <w:lang w:val="en-US"/>
              </w:rPr>
              <w:t>.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19. – 23.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Kynning</w:t>
            </w:r>
            <w:proofErr w:type="spellEnd"/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Canada is gigantic! P.28 – 30 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lastRenderedPageBreak/>
              <w:t xml:space="preserve">26. – 30. </w:t>
            </w:r>
            <w:proofErr w:type="spellStart"/>
            <w:r w:rsidRPr="00A34477">
              <w:rPr>
                <w:lang w:val="en-US"/>
              </w:rPr>
              <w:t>Okt</w:t>
            </w:r>
            <w:proofErr w:type="spellEnd"/>
            <w:r w:rsidRPr="00A34477">
              <w:rPr>
                <w:lang w:val="en-US"/>
              </w:rPr>
              <w:t>.</w:t>
            </w:r>
          </w:p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Starfsdagur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Foreldradagur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Þýðing.1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28 - 30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7.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2.3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7.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What about Canada? P. 31 - 34 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2.-6.nóv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4. (7)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p.31 – 33 128 - 129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8.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Læra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8.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9.-13. </w:t>
            </w:r>
            <w:proofErr w:type="spellStart"/>
            <w:r w:rsidRPr="00A34477">
              <w:rPr>
                <w:lang w:val="en-US"/>
              </w:rPr>
              <w:t>Nóv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smiðjur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5. (8)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River p. 36 - 38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16. -</w:t>
            </w:r>
            <w:proofErr w:type="gramStart"/>
            <w:r w:rsidRPr="00A34477">
              <w:rPr>
                <w:lang w:val="en-US"/>
              </w:rPr>
              <w:t>20.nóv</w:t>
            </w:r>
            <w:proofErr w:type="gram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Kaffihúskvöld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p.36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9.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 p. 44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Æfa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fyrir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námsmat</w:t>
            </w:r>
            <w:proofErr w:type="spellEnd"/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23. – </w:t>
            </w:r>
            <w:proofErr w:type="gramStart"/>
            <w:r w:rsidRPr="00A34477">
              <w:rPr>
                <w:lang w:val="en-US"/>
              </w:rPr>
              <w:t>27.nóv</w:t>
            </w:r>
            <w:proofErr w:type="gramEnd"/>
            <w:r w:rsidRPr="00A34477">
              <w:rPr>
                <w:lang w:val="en-US"/>
              </w:rPr>
              <w:t xml:space="preserve"> </w:t>
            </w:r>
          </w:p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Námsmat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Tækifæri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skila</w:t>
            </w:r>
            <w:proofErr w:type="spellEnd"/>
            <w:r>
              <w:rPr>
                <w:lang w:val="en-US"/>
              </w:rPr>
              <w:t xml:space="preserve"> extra credit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magic castle p. 44 – 46.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30. </w:t>
            </w:r>
            <w:proofErr w:type="spellStart"/>
            <w:r w:rsidRPr="00A34477">
              <w:rPr>
                <w:lang w:val="en-US"/>
              </w:rPr>
              <w:t>nóv</w:t>
            </w:r>
            <w:proofErr w:type="spellEnd"/>
            <w:r w:rsidRPr="00A34477">
              <w:rPr>
                <w:lang w:val="en-US"/>
              </w:rPr>
              <w:t xml:space="preserve"> – 4.des.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48 – 50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123 - 125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Glósur</w:t>
            </w:r>
            <w:proofErr w:type="spellEnd"/>
            <w:r w:rsidRPr="00A34477">
              <w:rPr>
                <w:lang w:val="en-US"/>
              </w:rPr>
              <w:t xml:space="preserve"> 10.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3.1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World of Warcraft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47 – 48.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7. – 11. des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51 – 52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154 - 155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Glósur11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inhabitants of the world of fantasy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50 -51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14. – 17 des.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Glósupróf6. (11)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p.57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Glósur12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54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The dwarves short but tough p.52-53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4. – 8.jan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58 - 59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Glósur13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WB.p</w:t>
            </w:r>
            <w:proofErr w:type="spellEnd"/>
            <w:r w:rsidRPr="00A34477">
              <w:rPr>
                <w:lang w:val="en-US"/>
              </w:rPr>
              <w:t>. 56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Vampires &amp; trolls p.54 - 55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11. – 15. Jan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smiðjur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Þýðing</w:t>
            </w:r>
            <w:proofErr w:type="spellEnd"/>
            <w:r w:rsidRPr="00A34477">
              <w:rPr>
                <w:lang w:val="en-US"/>
              </w:rPr>
              <w:t xml:space="preserve"> 2.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3.3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Witches &amp; dragons p.56 - 57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18. -22. </w:t>
            </w:r>
            <w:proofErr w:type="spellStart"/>
            <w:r w:rsidRPr="00A34477">
              <w:rPr>
                <w:lang w:val="en-US"/>
              </w:rPr>
              <w:t>jan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Essay 3.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p.60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Glósur14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3.4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Wizards p.58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25. -29. Jan.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7. (12+13)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p.61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Glósur15 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3.5 – 3.6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New York, New York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64 - 68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1.– 5. Feb.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Foreldradagur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Glósupróf8. (15)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p.68 -69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130 - 132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Glósur16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4.1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I love NY p.69 - 71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8. – 12. </w:t>
            </w:r>
            <w:proofErr w:type="spellStart"/>
            <w:r w:rsidRPr="00A34477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Glósupróf9. (16) 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p. 70 – 71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Glósur17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15. – 17. Feb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starfsdagur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p.74 -75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126 - 127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Glósur18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p.78 -79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4.3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Different perspective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78 -82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22. – 26. </w:t>
            </w:r>
            <w:proofErr w:type="spellStart"/>
            <w:r w:rsidRPr="00A34477">
              <w:rPr>
                <w:lang w:val="en-US"/>
              </w:rPr>
              <w:t>feb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Glósupróf10 (17 + 18)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84 – 85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138-140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Glósur19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Æfingarpróf</w:t>
            </w:r>
            <w:proofErr w:type="spellEnd"/>
            <w:r w:rsidRPr="00A34477">
              <w:rPr>
                <w:lang w:val="en-US"/>
              </w:rPr>
              <w:t xml:space="preserve"> 1 – 3 </w:t>
            </w:r>
            <w:proofErr w:type="spellStart"/>
            <w:r w:rsidRPr="00A34477">
              <w:rPr>
                <w:lang w:val="en-US"/>
              </w:rPr>
              <w:t>af</w:t>
            </w:r>
            <w:proofErr w:type="spellEnd"/>
            <w:r w:rsidRPr="00A34477">
              <w:rPr>
                <w:lang w:val="en-US"/>
              </w:rPr>
              <w:t xml:space="preserve"> </w:t>
            </w:r>
            <w:proofErr w:type="spellStart"/>
            <w:r w:rsidRPr="00A34477">
              <w:rPr>
                <w:lang w:val="en-US"/>
              </w:rPr>
              <w:t>skólavefnum</w:t>
            </w:r>
            <w:proofErr w:type="spellEnd"/>
            <w:r w:rsidRPr="00A34477">
              <w:rPr>
                <w:lang w:val="en-US"/>
              </w:rPr>
              <w:t>.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1.– 5. mars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11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(19+20)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 p. 135 -137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Glósur20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8. – 12. mars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Próf</w:t>
            </w:r>
            <w:proofErr w:type="spellEnd"/>
            <w:r>
              <w:rPr>
                <w:lang w:val="en-US"/>
              </w:rPr>
              <w:t xml:space="preserve"> 9.b.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15. -19. mars</w:t>
            </w:r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Diary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Daniel </w:t>
            </w:r>
            <w:proofErr w:type="spellStart"/>
            <w:r w:rsidRPr="00A34477">
              <w:rPr>
                <w:lang w:val="en-US"/>
              </w:rPr>
              <w:t>Tammet</w:t>
            </w:r>
            <w:proofErr w:type="spellEnd"/>
            <w:r w:rsidRPr="00A34477">
              <w:rPr>
                <w:lang w:val="en-US"/>
              </w:rPr>
              <w:t xml:space="preserve"> p. 83 – 84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lastRenderedPageBreak/>
              <w:t>22. – 25. Mars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Árshátíð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6. – 9.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Þýðing</w:t>
            </w:r>
            <w:proofErr w:type="spellEnd"/>
            <w:r w:rsidRPr="00A34477">
              <w:rPr>
                <w:lang w:val="en-US"/>
              </w:rPr>
              <w:t xml:space="preserve"> 3.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p.87 - 98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Glósur21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WB.p.90</w:t>
            </w: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The gift of tongues p.90 -91 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12 – 16.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Book report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p.97 -98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Glósur22 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WS: 5.3</w:t>
            </w: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19. – 23.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Sumardaginn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fyrsti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Jarðvangsvika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You can call me Link p. 92 - 94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26. – 30 </w:t>
            </w:r>
            <w:proofErr w:type="spellStart"/>
            <w:r w:rsidRPr="00A34477">
              <w:rPr>
                <w:lang w:val="en-US"/>
              </w:rPr>
              <w:t>apríl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Skil</w:t>
            </w:r>
            <w:proofErr w:type="spellEnd"/>
            <w:r w:rsidRPr="00A34477">
              <w:rPr>
                <w:lang w:val="en-US"/>
              </w:rPr>
              <w:t xml:space="preserve"> á extra credit </w:t>
            </w:r>
            <w:proofErr w:type="spellStart"/>
            <w:r w:rsidRPr="00A34477">
              <w:rPr>
                <w:lang w:val="en-US"/>
              </w:rPr>
              <w:t>verkefni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 w:rsidRPr="00A34477">
              <w:rPr>
                <w:lang w:val="en-US"/>
              </w:rPr>
              <w:t>Glósupróf</w:t>
            </w:r>
            <w:proofErr w:type="spellEnd"/>
            <w:r w:rsidRPr="00A34477">
              <w:rPr>
                <w:lang w:val="en-US"/>
              </w:rPr>
              <w:t xml:space="preserve"> 12.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(22)</w:t>
            </w: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99-100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Glósur23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Asia is constantly growing p.98-99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3. – 7.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104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p.145 -146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Glósur24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Thailand: backpacking…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p.100-102</w:t>
            </w: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10. – 14.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</w:p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Uppstigningar</w:t>
            </w:r>
            <w:proofErr w:type="spellEnd"/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dagur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 105-106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p.158 -159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>Glósur25</w:t>
            </w: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  <w:tr w:rsidR="007D1D99" w:rsidRPr="00A34477" w:rsidTr="00FD2216">
        <w:tc>
          <w:tcPr>
            <w:tcW w:w="1669" w:type="dxa"/>
          </w:tcPr>
          <w:p w:rsidR="007D1D99" w:rsidRDefault="007D1D99" w:rsidP="00A34477">
            <w:pPr>
              <w:spacing w:after="0" w:line="240" w:lineRule="auto"/>
              <w:rPr>
                <w:lang w:val="en-US"/>
              </w:rPr>
            </w:pPr>
            <w:r w:rsidRPr="00A34477">
              <w:rPr>
                <w:lang w:val="en-US"/>
              </w:rPr>
              <w:t xml:space="preserve">17. – 21. </w:t>
            </w:r>
            <w:proofErr w:type="spellStart"/>
            <w:r w:rsidRPr="00A34477">
              <w:rPr>
                <w:lang w:val="en-US"/>
              </w:rPr>
              <w:t>Maí</w:t>
            </w:r>
            <w:proofErr w:type="spellEnd"/>
            <w:r w:rsidRPr="00A34477">
              <w:rPr>
                <w:lang w:val="en-US"/>
              </w:rPr>
              <w:t xml:space="preserve"> </w:t>
            </w:r>
          </w:p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Námsmat</w:t>
            </w:r>
            <w:proofErr w:type="spellEnd"/>
          </w:p>
        </w:tc>
        <w:tc>
          <w:tcPr>
            <w:tcW w:w="1179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2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7D1D99" w:rsidRPr="00A34477" w:rsidRDefault="007D1D99" w:rsidP="00A3447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34477" w:rsidRPr="00A34477" w:rsidRDefault="00A34477" w:rsidP="00A34477">
      <w:pPr>
        <w:spacing w:after="160" w:line="259" w:lineRule="auto"/>
        <w:rPr>
          <w:sz w:val="24"/>
          <w:szCs w:val="24"/>
          <w:lang w:val="en-US"/>
        </w:rPr>
      </w:pPr>
    </w:p>
    <w:p w:rsidR="00A34477" w:rsidRDefault="00A34477"/>
    <w:sectPr w:rsidR="00A34477" w:rsidSect="007D1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5B5"/>
    <w:multiLevelType w:val="multilevel"/>
    <w:tmpl w:val="58B20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7"/>
    <w:rsid w:val="00631B12"/>
    <w:rsid w:val="007907D7"/>
    <w:rsid w:val="007D1D99"/>
    <w:rsid w:val="00A34477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167A"/>
  <w15:chartTrackingRefBased/>
  <w15:docId w15:val="{A8F08BD5-85EC-40AC-9DDB-B23816A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7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3</cp:revision>
  <dcterms:created xsi:type="dcterms:W3CDTF">2020-08-07T21:16:00Z</dcterms:created>
  <dcterms:modified xsi:type="dcterms:W3CDTF">2020-08-16T14:38:00Z</dcterms:modified>
</cp:coreProperties>
</file>