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F96" w:rsidRDefault="001C3DE1" w:rsidP="00C43F9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Náttúrufræði </w:t>
      </w:r>
      <w:r w:rsidR="00C43F96">
        <w:rPr>
          <w:b/>
          <w:bCs/>
          <w:sz w:val="40"/>
          <w:szCs w:val="40"/>
        </w:rPr>
        <w:t>10. bekkur</w:t>
      </w:r>
    </w:p>
    <w:p w:rsidR="00C43F96" w:rsidRDefault="00C43F96" w:rsidP="00C43F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15"/>
        </w:tabs>
        <w:contextualSpacing/>
        <w:rPr>
          <w:sz w:val="24"/>
          <w:szCs w:val="24"/>
        </w:rPr>
      </w:pPr>
      <w:r>
        <w:rPr>
          <w:b/>
          <w:sz w:val="24"/>
          <w:szCs w:val="24"/>
        </w:rPr>
        <w:t>Kennari: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>Victoria Reinholdsdóttir</w:t>
      </w:r>
      <w:r>
        <w:rPr>
          <w:sz w:val="24"/>
          <w:szCs w:val="24"/>
        </w:rPr>
        <w:tab/>
      </w:r>
    </w:p>
    <w:p w:rsidR="00C43F96" w:rsidRDefault="00C43F96" w:rsidP="00C43F96">
      <w:pPr>
        <w:rPr>
          <w:sz w:val="24"/>
          <w:szCs w:val="24"/>
        </w:rPr>
      </w:pPr>
      <w:r>
        <w:rPr>
          <w:b/>
          <w:sz w:val="24"/>
          <w:szCs w:val="24"/>
        </w:rPr>
        <w:t>Kennslustundir:</w:t>
      </w:r>
      <w:r>
        <w:rPr>
          <w:b/>
          <w:sz w:val="24"/>
          <w:szCs w:val="24"/>
        </w:rPr>
        <w:tab/>
      </w:r>
      <w:r w:rsidR="001C3DE1">
        <w:rPr>
          <w:sz w:val="24"/>
          <w:szCs w:val="24"/>
        </w:rPr>
        <w:t>3 stundir á viku.</w:t>
      </w:r>
    </w:p>
    <w:p w:rsidR="00C43F96" w:rsidRPr="00D41497" w:rsidRDefault="00C43F96" w:rsidP="00C43F9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Námsefni: </w:t>
      </w:r>
      <w:r w:rsidR="001C3DE1" w:rsidRPr="001C3DE1">
        <w:rPr>
          <w:sz w:val="24"/>
          <w:szCs w:val="24"/>
        </w:rPr>
        <w:t>Maður og náttúra 4 kafli</w:t>
      </w:r>
      <w:r w:rsidR="001C3DE1">
        <w:rPr>
          <w:b/>
          <w:sz w:val="24"/>
          <w:szCs w:val="24"/>
        </w:rPr>
        <w:t xml:space="preserve">, </w:t>
      </w:r>
      <w:r w:rsidRPr="00D41497">
        <w:rPr>
          <w:sz w:val="24"/>
          <w:szCs w:val="24"/>
        </w:rPr>
        <w:t>Efnisheimurinn og  Eðlisfræði 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2"/>
        <w:gridCol w:w="3635"/>
        <w:gridCol w:w="2381"/>
        <w:gridCol w:w="1442"/>
      </w:tblGrid>
      <w:tr w:rsidR="00C43F96" w:rsidRPr="00AB28E9" w:rsidTr="000E6938">
        <w:tc>
          <w:tcPr>
            <w:tcW w:w="1892" w:type="dxa"/>
          </w:tcPr>
          <w:p w:rsidR="00C43F96" w:rsidRPr="00AB28E9" w:rsidRDefault="00C43F96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AB28E9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Námsflokkur</w:t>
            </w:r>
          </w:p>
        </w:tc>
        <w:tc>
          <w:tcPr>
            <w:tcW w:w="3635" w:type="dxa"/>
          </w:tcPr>
          <w:p w:rsidR="00C43F96" w:rsidRPr="00AB28E9" w:rsidRDefault="00C43F96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AB28E9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Hæfniviðmið</w:t>
            </w:r>
          </w:p>
        </w:tc>
        <w:tc>
          <w:tcPr>
            <w:tcW w:w="2381" w:type="dxa"/>
          </w:tcPr>
          <w:p w:rsidR="00C43F96" w:rsidRPr="00AB28E9" w:rsidRDefault="00C43F96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AB28E9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Kennsluhættir</w:t>
            </w:r>
          </w:p>
        </w:tc>
        <w:tc>
          <w:tcPr>
            <w:tcW w:w="1442" w:type="dxa"/>
          </w:tcPr>
          <w:p w:rsidR="00C43F96" w:rsidRPr="00AB28E9" w:rsidRDefault="00C43F96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AB28E9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Námsmat</w:t>
            </w:r>
          </w:p>
        </w:tc>
      </w:tr>
      <w:tr w:rsidR="00C43F96" w:rsidTr="000E6938">
        <w:tc>
          <w:tcPr>
            <w:tcW w:w="1892" w:type="dxa"/>
          </w:tcPr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F051F3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Að búa á jörðinni</w:t>
            </w:r>
          </w:p>
          <w:p w:rsidR="00C43F96" w:rsidRPr="00F051F3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C43F96" w:rsidRPr="00F051F3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Orka og afl</w:t>
            </w:r>
          </w:p>
        </w:tc>
        <w:tc>
          <w:tcPr>
            <w:tcW w:w="3635" w:type="dxa"/>
          </w:tcPr>
          <w:p w:rsidR="002C54EF" w:rsidRDefault="00C43F96" w:rsidP="002C54EF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7531F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Að nemendur geta:</w:t>
            </w:r>
          </w:p>
          <w:p w:rsidR="00C43F96" w:rsidRPr="002C54EF" w:rsidRDefault="002C54EF" w:rsidP="002C54EF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2C54EF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Úts</w:t>
            </w:r>
            <w:r w:rsidR="00C43F96" w:rsidRPr="007531F5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kýrt breytingar á landnotkun og tengsl þeirra við jarðvegseyðingu og orku</w:t>
            </w:r>
            <w:bookmarkStart w:id="0" w:name="_GoBack"/>
            <w:bookmarkEnd w:id="0"/>
            <w:r w:rsidR="00C43F96" w:rsidRPr="007531F5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framleiðslu.</w:t>
            </w:r>
          </w:p>
        </w:tc>
        <w:tc>
          <w:tcPr>
            <w:tcW w:w="2381" w:type="dxa"/>
          </w:tcPr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3A181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 xml:space="preserve">Áhersla verður lögð á að læra gegnum umræður og samræður. Nemendur þjálfast í að tjá skoðanir sínar á skýran og rökstuddan hátt. Mikilvægt er að þeir nái fullum skilningi á þeirri orðræðu sem notuð er í náttúrufræði og læri að nota hana á réttan hátt. </w:t>
            </w:r>
          </w:p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442" w:type="dxa"/>
          </w:tcPr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Kannanir</w:t>
            </w:r>
          </w:p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 xml:space="preserve">Skrifleg próf </w:t>
            </w:r>
          </w:p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Sjálfsmat nemenda</w:t>
            </w:r>
          </w:p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Gátlistar kennara (verkleg vinna)</w:t>
            </w:r>
          </w:p>
        </w:tc>
      </w:tr>
      <w:tr w:rsidR="00C43F96" w:rsidTr="000E6938">
        <w:tc>
          <w:tcPr>
            <w:tcW w:w="1892" w:type="dxa"/>
          </w:tcPr>
          <w:p w:rsidR="00C43F96" w:rsidRDefault="00C43F96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Lífsskilyrði manna</w:t>
            </w:r>
          </w:p>
          <w:p w:rsidR="00C43F96" w:rsidRPr="00F051F3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Orkuframleiðsla og umhverfið</w:t>
            </w:r>
          </w:p>
        </w:tc>
        <w:tc>
          <w:tcPr>
            <w:tcW w:w="3635" w:type="dxa"/>
          </w:tcPr>
          <w:p w:rsidR="00C43F96" w:rsidRPr="007531F5" w:rsidRDefault="00C43F96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7531F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 xml:space="preserve">Að nemendur geta </w:t>
            </w:r>
          </w:p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C43F96" w:rsidRPr="007531F5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7531F5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útskýrt hvernig einstaklingur geti stuðlað að eigin  velferð með ábyrgri neyslu og hegðun.</w:t>
            </w:r>
          </w:p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274A30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7531F5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útskýrt hvað einkennir lífsskilyrði manna og hvað felst í því að taka ábyrgð á egin heilsu.</w:t>
            </w:r>
          </w:p>
          <w:p w:rsidR="00274A30" w:rsidRPr="007531F5" w:rsidRDefault="00274A30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2381" w:type="dxa"/>
          </w:tcPr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442" w:type="dxa"/>
          </w:tcPr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</w:tr>
      <w:tr w:rsidR="00274A30" w:rsidTr="000E6938">
        <w:tc>
          <w:tcPr>
            <w:tcW w:w="1892" w:type="dxa"/>
          </w:tcPr>
          <w:p w:rsidR="00274A30" w:rsidRDefault="00274A30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Náttúra íslands</w:t>
            </w:r>
          </w:p>
        </w:tc>
        <w:tc>
          <w:tcPr>
            <w:tcW w:w="3635" w:type="dxa"/>
          </w:tcPr>
          <w:p w:rsidR="00274A30" w:rsidRPr="00274A30" w:rsidRDefault="00274A30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274A30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Útskýrt hugmyndir um náttúruval, hæfni, aðlögun og arfbundinn breytileika.</w:t>
            </w:r>
          </w:p>
          <w:p w:rsidR="00274A30" w:rsidRPr="00274A30" w:rsidRDefault="00274A30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274A30" w:rsidRDefault="00274A30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274A30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lastRenderedPageBreak/>
              <w:t>Útskýrt flokka lífvera eftir skyldleika, en – og fjölfrumunga, að erfðir ráðast af genum og hvernig íslenskar lífverur hafa aðlagast umhverfi sínu.</w:t>
            </w:r>
          </w:p>
          <w:p w:rsidR="00274A30" w:rsidRDefault="00274A30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274A30" w:rsidRPr="00274A30" w:rsidRDefault="00274A30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Lýst ólíkum leiðum við framleiðslu, dreifingu og nýtingu orku á íslandi.</w:t>
            </w:r>
          </w:p>
        </w:tc>
        <w:tc>
          <w:tcPr>
            <w:tcW w:w="2381" w:type="dxa"/>
          </w:tcPr>
          <w:p w:rsidR="00274A30" w:rsidRDefault="00274A30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442" w:type="dxa"/>
          </w:tcPr>
          <w:p w:rsidR="00274A30" w:rsidRDefault="00274A30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</w:tr>
      <w:tr w:rsidR="00C43F96" w:rsidTr="000E6938">
        <w:tc>
          <w:tcPr>
            <w:tcW w:w="1892" w:type="dxa"/>
          </w:tcPr>
          <w:p w:rsidR="00C43F96" w:rsidRDefault="00C43F96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F051F3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lastRenderedPageBreak/>
              <w:t>Heilbrigði umhverfisins</w:t>
            </w:r>
          </w:p>
          <w:p w:rsidR="00C43F96" w:rsidRDefault="00C43F96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F051F3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Efnafræði</w:t>
            </w:r>
          </w:p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Kraftur og hreyfing</w:t>
            </w:r>
          </w:p>
          <w:p w:rsidR="00C43F96" w:rsidRPr="00F051F3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Þrýstingur</w:t>
            </w:r>
          </w:p>
        </w:tc>
        <w:tc>
          <w:tcPr>
            <w:tcW w:w="3635" w:type="dxa"/>
          </w:tcPr>
          <w:p w:rsidR="00C43F96" w:rsidRPr="007531F5" w:rsidRDefault="00C43F96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7531F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Að nemendur geta:</w:t>
            </w:r>
          </w:p>
          <w:p w:rsidR="00C43F96" w:rsidRPr="007531F5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7531F5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nýtt frumeindakenninguna og lotukerfið til að útskýra eiginleika efna, efnabreytingar og hamskipti.</w:t>
            </w:r>
          </w:p>
          <w:p w:rsidR="00C43F96" w:rsidRPr="007531F5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7531F5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 xml:space="preserve"> rætt á gagnrýninn hátt framleiðslu, flutning og förgun efna.</w:t>
            </w:r>
          </w:p>
          <w:p w:rsidR="00274A30" w:rsidRDefault="00274A30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C43F96" w:rsidRPr="007531F5" w:rsidRDefault="00274A30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 xml:space="preserve"> Ú</w:t>
            </w:r>
            <w:r w:rsidR="00C43F96" w:rsidRPr="007531F5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tskýrt krafta sem verka í daglegu lífi manna.</w:t>
            </w:r>
          </w:p>
        </w:tc>
        <w:tc>
          <w:tcPr>
            <w:tcW w:w="2381" w:type="dxa"/>
          </w:tcPr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442" w:type="dxa"/>
          </w:tcPr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</w:tr>
      <w:tr w:rsidR="00C43F96" w:rsidTr="000E6938">
        <w:tc>
          <w:tcPr>
            <w:tcW w:w="1892" w:type="dxa"/>
          </w:tcPr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650B9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Samspil vísinda, tækni og þróunar í samfélaginu</w:t>
            </w: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.</w:t>
            </w:r>
          </w:p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Rafmagn og segulmagn</w:t>
            </w:r>
          </w:p>
        </w:tc>
        <w:tc>
          <w:tcPr>
            <w:tcW w:w="3635" w:type="dxa"/>
          </w:tcPr>
          <w:p w:rsidR="00C43F96" w:rsidRPr="007531F5" w:rsidRDefault="00C43F96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7531F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Að nemendur geta:</w:t>
            </w:r>
          </w:p>
          <w:p w:rsidR="00C43F96" w:rsidRPr="007531F5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7531F5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útskýrt einfaldar rafrásir og tengsl rafmagns og segulmagns.</w:t>
            </w:r>
          </w:p>
        </w:tc>
        <w:tc>
          <w:tcPr>
            <w:tcW w:w="2381" w:type="dxa"/>
          </w:tcPr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442" w:type="dxa"/>
          </w:tcPr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</w:tr>
      <w:tr w:rsidR="00C43F96" w:rsidTr="000E6938">
        <w:tc>
          <w:tcPr>
            <w:tcW w:w="1892" w:type="dxa"/>
          </w:tcPr>
          <w:p w:rsidR="00C43F96" w:rsidRPr="00650B9A" w:rsidRDefault="00C43F96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650B9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Nýsköpun og hagnýting þekkingar</w:t>
            </w:r>
          </w:p>
        </w:tc>
        <w:tc>
          <w:tcPr>
            <w:tcW w:w="3635" w:type="dxa"/>
          </w:tcPr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C43F96" w:rsidRPr="007531F5" w:rsidRDefault="00190161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D</w:t>
            </w:r>
            <w:r w:rsidR="00C43F96" w:rsidRPr="007531F5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regið upp mynd af því hvernig menntun, þjálfun, starfsval og áætlanir um egið líf tengjast breytingum á umhverfi og tækni.</w:t>
            </w:r>
          </w:p>
        </w:tc>
        <w:tc>
          <w:tcPr>
            <w:tcW w:w="2381" w:type="dxa"/>
          </w:tcPr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442" w:type="dxa"/>
          </w:tcPr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</w:tr>
      <w:tr w:rsidR="00C43F96" w:rsidTr="000E6938">
        <w:tc>
          <w:tcPr>
            <w:tcW w:w="1892" w:type="dxa"/>
          </w:tcPr>
          <w:p w:rsidR="00C43F96" w:rsidRPr="00650B9A" w:rsidRDefault="00C43F96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650B9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Gildi og hlutverk vísinda og tækni</w:t>
            </w:r>
          </w:p>
        </w:tc>
        <w:tc>
          <w:tcPr>
            <w:tcW w:w="3635" w:type="dxa"/>
          </w:tcPr>
          <w:p w:rsidR="00C43F96" w:rsidRPr="007531F5" w:rsidRDefault="00190161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S</w:t>
            </w:r>
            <w:r w:rsidR="00C43F96" w:rsidRPr="007531F5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kýrt með  dæmum hvernig náttúruvísindi, tækni, menning, heimsmynd mannsinsog náttúran hafa áhrif hvert á annað.</w:t>
            </w:r>
          </w:p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C43F96" w:rsidRPr="007531F5" w:rsidRDefault="00190161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B</w:t>
            </w:r>
            <w:r w:rsidR="00C43F96" w:rsidRPr="007531F5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eitt algengustu hugtökum og heitum í náttúrugreinum unglingastigsins.</w:t>
            </w:r>
          </w:p>
        </w:tc>
        <w:tc>
          <w:tcPr>
            <w:tcW w:w="2381" w:type="dxa"/>
          </w:tcPr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442" w:type="dxa"/>
          </w:tcPr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</w:tr>
      <w:tr w:rsidR="00C43F96" w:rsidTr="000E6938">
        <w:tc>
          <w:tcPr>
            <w:tcW w:w="1892" w:type="dxa"/>
          </w:tcPr>
          <w:p w:rsidR="00C43F96" w:rsidRPr="00650B9A" w:rsidRDefault="00C43F96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650B9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lastRenderedPageBreak/>
              <w:t>Vinnubrögð og færni</w:t>
            </w:r>
          </w:p>
        </w:tc>
        <w:tc>
          <w:tcPr>
            <w:tcW w:w="3635" w:type="dxa"/>
          </w:tcPr>
          <w:p w:rsidR="00C43F96" w:rsidRPr="007531F5" w:rsidRDefault="00C43F96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7531F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 xml:space="preserve">Að nemendur geta: </w:t>
            </w:r>
          </w:p>
          <w:p w:rsidR="00C43F96" w:rsidRPr="007531F5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7531F5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framkvæmt og útskýrt sérhannaðar eða eigin athuganir úti og inni.</w:t>
            </w:r>
          </w:p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C43F96" w:rsidRPr="007531F5" w:rsidRDefault="00190161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B</w:t>
            </w:r>
            <w:r w:rsidR="00C43F96" w:rsidRPr="007531F5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eitt vísindalegum vinnubrögðum.m.a. með tilraunum og athugunum, við öflun upplýsinga innan náttúruvísinda.</w:t>
            </w:r>
          </w:p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C43F96" w:rsidRPr="007531F5" w:rsidRDefault="00190161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L</w:t>
            </w:r>
            <w:r w:rsidR="00C43F96" w:rsidRPr="007531F5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esið texta um náttúruvísindi sér til gagns, umorðað hann og túlkað myndefni honum tengt.</w:t>
            </w:r>
          </w:p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C43F96" w:rsidRPr="007531F5" w:rsidRDefault="00190161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K</w:t>
            </w:r>
            <w:r w:rsidR="00C43F96" w:rsidRPr="007531F5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annað áreiðanleika heimilda með því að nota hand- og fræðibækur, netið og aðrar upplýsingaveitur.</w:t>
            </w:r>
          </w:p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C43F96" w:rsidRPr="007531F5" w:rsidRDefault="00190161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 xml:space="preserve"> A</w:t>
            </w:r>
            <w:r w:rsidR="00C43F96" w:rsidRPr="007531F5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flað sér upplýsinga um náttúruvísindi úr heimildum á íslensku og erlendum málum.</w:t>
            </w:r>
          </w:p>
        </w:tc>
        <w:tc>
          <w:tcPr>
            <w:tcW w:w="2381" w:type="dxa"/>
          </w:tcPr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3A181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Í kennslustundum er unnið sameiginlega með skrifleg verkefni í tengslum við það námsefni sem unnið er með hverju sinni og spinnast umræður út frá þeirri vinnu. Þessi verkefni leggja síðan grunn að skriflegu námsmati</w:t>
            </w:r>
          </w:p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3A181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Í eðlisfræði gerum við einfaldar athuganir og tilraunir sem staðfesta og sýna það sem við erum að fást við hverju sinni</w:t>
            </w: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.</w:t>
            </w:r>
          </w:p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3A181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Stundum vinna nemendur með ýmis einstaklingsverkefni eða í hóp. Það geta verið powerpointkynningar, stuttmyndir, plaköt, „útvarpsþættir“ o.s.frv., eftir því hvað hentar nemendum best.</w:t>
            </w:r>
          </w:p>
        </w:tc>
        <w:tc>
          <w:tcPr>
            <w:tcW w:w="1442" w:type="dxa"/>
          </w:tcPr>
          <w:p w:rsidR="00C43F96" w:rsidRPr="003A1816" w:rsidRDefault="00C43F96" w:rsidP="000E6938">
            <w:pPr>
              <w:spacing w:after="0" w:line="240" w:lineRule="auto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3A181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Við mat á þannig vinnu er stuðst við jafningjamat og sjálfsmat nemenda ásamt  gátlistum kennara.</w:t>
            </w:r>
          </w:p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</w:tr>
      <w:tr w:rsidR="00C43F96" w:rsidTr="000E6938">
        <w:tc>
          <w:tcPr>
            <w:tcW w:w="1892" w:type="dxa"/>
          </w:tcPr>
          <w:p w:rsidR="00C43F96" w:rsidRPr="00650B9A" w:rsidRDefault="00C43F96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650B9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Ábyrgð á umhverfinu</w:t>
            </w:r>
          </w:p>
        </w:tc>
        <w:tc>
          <w:tcPr>
            <w:tcW w:w="3635" w:type="dxa"/>
          </w:tcPr>
          <w:p w:rsidR="00190161" w:rsidRDefault="00C43F96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7531F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Að nemendur:</w:t>
            </w:r>
          </w:p>
          <w:p w:rsidR="00C43F96" w:rsidRPr="00190161" w:rsidRDefault="00190161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T</w:t>
            </w:r>
            <w:r w:rsidR="00C43F96" w:rsidRPr="007531F5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aki eftir og geta rætt atriði í umhverfi sínu, gert sér grein fyrir áhrifum þeirra á lífsgæði og náttúru, sýnt umhverfinu umhyggju og rökrætt eigin skoðun á því.</w:t>
            </w:r>
          </w:p>
        </w:tc>
        <w:tc>
          <w:tcPr>
            <w:tcW w:w="2381" w:type="dxa"/>
          </w:tcPr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442" w:type="dxa"/>
          </w:tcPr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</w:tr>
    </w:tbl>
    <w:p w:rsidR="00830840" w:rsidRDefault="00830840" w:rsidP="005C7741">
      <w:pPr>
        <w:spacing w:after="160" w:line="259" w:lineRule="auto"/>
      </w:pPr>
    </w:p>
    <w:p w:rsidR="00274A30" w:rsidRDefault="00274A30" w:rsidP="005C7741">
      <w:pPr>
        <w:spacing w:after="160" w:line="259" w:lineRule="auto"/>
      </w:pPr>
    </w:p>
    <w:p w:rsidR="005C7741" w:rsidRPr="005C7741" w:rsidRDefault="005C7741" w:rsidP="005C7741">
      <w:pPr>
        <w:spacing w:after="160" w:line="259" w:lineRule="auto"/>
        <w:rPr>
          <w:b/>
          <w:sz w:val="28"/>
          <w:szCs w:val="28"/>
          <w:u w:val="single"/>
          <w:lang w:val="en-US"/>
        </w:rPr>
      </w:pPr>
      <w:proofErr w:type="spellStart"/>
      <w:r w:rsidRPr="005C7741">
        <w:rPr>
          <w:b/>
          <w:sz w:val="28"/>
          <w:szCs w:val="28"/>
          <w:u w:val="single"/>
          <w:lang w:val="en-US"/>
        </w:rPr>
        <w:lastRenderedPageBreak/>
        <w:t>Áætlun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proofErr w:type="gramStart"/>
      <w:r>
        <w:rPr>
          <w:b/>
          <w:sz w:val="28"/>
          <w:szCs w:val="28"/>
          <w:u w:val="single"/>
          <w:lang w:val="en-US"/>
        </w:rPr>
        <w:t>Náttúrufræði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</w:t>
      </w:r>
      <w:r w:rsidRPr="005C7741">
        <w:rPr>
          <w:b/>
          <w:sz w:val="28"/>
          <w:szCs w:val="28"/>
          <w:u w:val="single"/>
          <w:lang w:val="en-US"/>
        </w:rPr>
        <w:t xml:space="preserve"> 2020</w:t>
      </w:r>
      <w:proofErr w:type="gramEnd"/>
      <w:r w:rsidRPr="005C7741">
        <w:rPr>
          <w:b/>
          <w:sz w:val="28"/>
          <w:szCs w:val="28"/>
          <w:u w:val="single"/>
          <w:lang w:val="en-US"/>
        </w:rPr>
        <w:t xml:space="preserve"> –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5C7741">
              <w:rPr>
                <w:sz w:val="24"/>
                <w:szCs w:val="24"/>
                <w:lang w:val="en-US"/>
              </w:rPr>
              <w:t>Dagssetning</w:t>
            </w:r>
            <w:proofErr w:type="spellEnd"/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Viðfangsefni</w:t>
            </w:r>
            <w:proofErr w:type="spellEnd"/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Heimanám</w:t>
            </w:r>
            <w:proofErr w:type="spellEnd"/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 xml:space="preserve">26. – 28. </w:t>
            </w:r>
            <w:proofErr w:type="spellStart"/>
            <w:r w:rsidRPr="005C7741">
              <w:rPr>
                <w:sz w:val="24"/>
                <w:szCs w:val="24"/>
                <w:lang w:val="en-US"/>
              </w:rPr>
              <w:t>ág</w:t>
            </w:r>
            <w:proofErr w:type="spellEnd"/>
            <w:r w:rsidRPr="005C774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Erfðir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erfðaefni</w:t>
            </w:r>
            <w:proofErr w:type="spellEnd"/>
          </w:p>
        </w:tc>
        <w:tc>
          <w:tcPr>
            <w:tcW w:w="2338" w:type="dxa"/>
          </w:tcPr>
          <w:p w:rsidR="005C7741" w:rsidRDefault="003013C0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Velja</w:t>
            </w:r>
            <w:proofErr w:type="spellEnd"/>
            <w:r w:rsidR="005C774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7741">
              <w:rPr>
                <w:sz w:val="24"/>
                <w:szCs w:val="24"/>
                <w:lang w:val="en-US"/>
              </w:rPr>
              <w:t>kynningar</w:t>
            </w:r>
            <w:proofErr w:type="spellEnd"/>
            <w:r w:rsidR="005C774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7741">
              <w:rPr>
                <w:sz w:val="24"/>
                <w:szCs w:val="24"/>
                <w:lang w:val="en-US"/>
              </w:rPr>
              <w:t>efni</w:t>
            </w:r>
            <w:proofErr w:type="spellEnd"/>
            <w:r w:rsidR="005C774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5C7741">
              <w:rPr>
                <w:sz w:val="24"/>
                <w:szCs w:val="24"/>
                <w:lang w:val="en-US"/>
              </w:rPr>
              <w:t>og</w:t>
            </w:r>
            <w:proofErr w:type="spellEnd"/>
            <w:r w:rsidR="005C7741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="005C7741">
              <w:rPr>
                <w:sz w:val="24"/>
                <w:szCs w:val="24"/>
                <w:lang w:val="en-US"/>
              </w:rPr>
              <w:t>byrja</w:t>
            </w:r>
            <w:proofErr w:type="spellEnd"/>
            <w:proofErr w:type="gramEnd"/>
            <w:r w:rsidR="005C774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7741">
              <w:rPr>
                <w:sz w:val="24"/>
                <w:szCs w:val="24"/>
                <w:lang w:val="en-US"/>
              </w:rPr>
              <w:t>undirbúa</w:t>
            </w:r>
            <w:proofErr w:type="spellEnd"/>
            <w:r w:rsidR="005C774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7741">
              <w:rPr>
                <w:sz w:val="24"/>
                <w:szCs w:val="24"/>
                <w:lang w:val="en-US"/>
              </w:rPr>
              <w:t>það</w:t>
            </w:r>
            <w:proofErr w:type="spellEnd"/>
          </w:p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Lesa</w:t>
            </w:r>
            <w:proofErr w:type="spell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hlusta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á: 4.1</w:t>
            </w: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 xml:space="preserve">31. </w:t>
            </w:r>
            <w:proofErr w:type="spellStart"/>
            <w:r w:rsidRPr="005C7741">
              <w:rPr>
                <w:sz w:val="24"/>
                <w:szCs w:val="24"/>
                <w:lang w:val="en-US"/>
              </w:rPr>
              <w:t>ág</w:t>
            </w:r>
            <w:proofErr w:type="spellEnd"/>
            <w:r w:rsidRPr="005C7741">
              <w:rPr>
                <w:sz w:val="24"/>
                <w:szCs w:val="24"/>
                <w:lang w:val="en-US"/>
              </w:rPr>
              <w:t xml:space="preserve"> – 4 sept</w:t>
            </w:r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Lykill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erfðanna</w:t>
            </w:r>
            <w:proofErr w:type="spellEnd"/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4.2 – 4.3</w:t>
            </w: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>7.- 11. sept</w:t>
            </w:r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5C7741">
              <w:rPr>
                <w:sz w:val="24"/>
                <w:szCs w:val="24"/>
                <w:lang w:val="en-US"/>
              </w:rPr>
              <w:t>Skólakynningar</w:t>
            </w:r>
            <w:proofErr w:type="spellEnd"/>
          </w:p>
        </w:tc>
        <w:tc>
          <w:tcPr>
            <w:tcW w:w="2338" w:type="dxa"/>
          </w:tcPr>
          <w:p w:rsid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Frá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kynslóð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til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kynslóðar</w:t>
            </w:r>
            <w:proofErr w:type="spellEnd"/>
          </w:p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Lögmál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erfðanna</w:t>
            </w:r>
            <w:proofErr w:type="spellEnd"/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4.4</w:t>
            </w: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>14. - 18. sept</w:t>
            </w:r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Erfðagallar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4.5</w:t>
            </w: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>21. – 25 sept</w:t>
            </w:r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5C7741">
              <w:rPr>
                <w:sz w:val="24"/>
                <w:szCs w:val="24"/>
                <w:lang w:val="en-US"/>
              </w:rPr>
              <w:t>Samr</w:t>
            </w:r>
            <w:proofErr w:type="spellEnd"/>
            <w:r w:rsidRPr="005C7741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7741">
              <w:rPr>
                <w:sz w:val="24"/>
                <w:szCs w:val="24"/>
                <w:lang w:val="en-US"/>
              </w:rPr>
              <w:t>próf</w:t>
            </w:r>
            <w:proofErr w:type="spellEnd"/>
            <w:r w:rsidRPr="005C7741">
              <w:rPr>
                <w:sz w:val="24"/>
                <w:szCs w:val="24"/>
                <w:lang w:val="en-US"/>
              </w:rPr>
              <w:t xml:space="preserve"> 7.b.</w:t>
            </w:r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Erfðatækni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4.6</w:t>
            </w: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>28.sept – 2.okt.</w:t>
            </w:r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5C7741">
              <w:rPr>
                <w:sz w:val="24"/>
                <w:szCs w:val="24"/>
                <w:lang w:val="en-US"/>
              </w:rPr>
              <w:t>Starfsdagur</w:t>
            </w:r>
            <w:proofErr w:type="spellEnd"/>
          </w:p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5C7741">
              <w:rPr>
                <w:sz w:val="24"/>
                <w:szCs w:val="24"/>
                <w:lang w:val="en-US"/>
              </w:rPr>
              <w:t>Samr</w:t>
            </w:r>
            <w:proofErr w:type="spellEnd"/>
            <w:r w:rsidRPr="005C7741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7741">
              <w:rPr>
                <w:sz w:val="24"/>
                <w:szCs w:val="24"/>
                <w:lang w:val="en-US"/>
              </w:rPr>
              <w:t>Próf</w:t>
            </w:r>
            <w:proofErr w:type="spellEnd"/>
            <w:r w:rsidRPr="005C7741">
              <w:rPr>
                <w:sz w:val="24"/>
                <w:szCs w:val="24"/>
                <w:lang w:val="en-US"/>
              </w:rPr>
              <w:t xml:space="preserve"> 4.b.</w:t>
            </w:r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Erfðafræði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matvæli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5.1</w:t>
            </w: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>5. – 9.okt</w:t>
            </w:r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5C7741">
              <w:rPr>
                <w:sz w:val="24"/>
                <w:szCs w:val="24"/>
                <w:lang w:val="en-US"/>
              </w:rPr>
              <w:t>Regnbogahátíð</w:t>
            </w:r>
            <w:proofErr w:type="spellEnd"/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Þróun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lífsins</w:t>
            </w:r>
            <w:proofErr w:type="spellEnd"/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5.2</w:t>
            </w: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 xml:space="preserve">12. -16. </w:t>
            </w:r>
            <w:proofErr w:type="spellStart"/>
            <w:r w:rsidRPr="005C7741">
              <w:rPr>
                <w:sz w:val="24"/>
                <w:szCs w:val="24"/>
                <w:lang w:val="en-US"/>
              </w:rPr>
              <w:t>okt</w:t>
            </w:r>
            <w:proofErr w:type="spellEnd"/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Upphaf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lífsins</w:t>
            </w:r>
            <w:proofErr w:type="spellEnd"/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5.3 </w:t>
            </w: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 xml:space="preserve">19. – 23. </w:t>
            </w:r>
            <w:proofErr w:type="spellStart"/>
            <w:r w:rsidRPr="005C7741">
              <w:rPr>
                <w:sz w:val="24"/>
                <w:szCs w:val="24"/>
                <w:lang w:val="en-US"/>
              </w:rPr>
              <w:t>okt</w:t>
            </w:r>
            <w:proofErr w:type="spellEnd"/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Lífverur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nema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land</w:t>
            </w:r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5.4</w:t>
            </w: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 xml:space="preserve">26. – 30. </w:t>
            </w:r>
            <w:proofErr w:type="spellStart"/>
            <w:r w:rsidRPr="005C7741">
              <w:rPr>
                <w:sz w:val="24"/>
                <w:szCs w:val="24"/>
                <w:lang w:val="en-US"/>
              </w:rPr>
              <w:t>Okt</w:t>
            </w:r>
            <w:proofErr w:type="spellEnd"/>
            <w:r w:rsidRPr="005C774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5C7741">
              <w:rPr>
                <w:sz w:val="24"/>
                <w:szCs w:val="24"/>
                <w:lang w:val="en-US"/>
              </w:rPr>
              <w:t>Starfsdagur</w:t>
            </w:r>
            <w:proofErr w:type="spellEnd"/>
          </w:p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5C7741">
              <w:rPr>
                <w:sz w:val="24"/>
                <w:szCs w:val="24"/>
                <w:lang w:val="en-US"/>
              </w:rPr>
              <w:t>Foreldradagur</w:t>
            </w:r>
            <w:proofErr w:type="spellEnd"/>
            <w:r w:rsidRPr="005C774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Uppruni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manna</w:t>
            </w:r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>2.-6.nóv</w:t>
            </w:r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KYNNINGAR</w:t>
            </w:r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 xml:space="preserve">9.-13. </w:t>
            </w:r>
            <w:proofErr w:type="spellStart"/>
            <w:r w:rsidRPr="005C7741">
              <w:rPr>
                <w:sz w:val="24"/>
                <w:szCs w:val="24"/>
                <w:lang w:val="en-US"/>
              </w:rPr>
              <w:t>nóv</w:t>
            </w:r>
            <w:proofErr w:type="spellEnd"/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5C7741">
              <w:rPr>
                <w:sz w:val="24"/>
                <w:szCs w:val="24"/>
                <w:lang w:val="en-US"/>
              </w:rPr>
              <w:t>Dans</w:t>
            </w:r>
            <w:proofErr w:type="spellEnd"/>
            <w:r w:rsidRPr="005C7741">
              <w:rPr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5C7741">
              <w:rPr>
                <w:sz w:val="24"/>
                <w:szCs w:val="24"/>
                <w:lang w:val="en-US"/>
              </w:rPr>
              <w:t>smiðjur</w:t>
            </w:r>
            <w:proofErr w:type="spellEnd"/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C7741" w:rsidRPr="005C7741" w:rsidRDefault="003013C0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1.1 </w:t>
            </w: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>16. -20.nóv</w:t>
            </w:r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5C7741">
              <w:rPr>
                <w:sz w:val="24"/>
                <w:szCs w:val="24"/>
                <w:lang w:val="en-US"/>
              </w:rPr>
              <w:t>Kaffihúskvöld</w:t>
            </w:r>
            <w:proofErr w:type="spellEnd"/>
          </w:p>
        </w:tc>
        <w:tc>
          <w:tcPr>
            <w:tcW w:w="2338" w:type="dxa"/>
          </w:tcPr>
          <w:p w:rsidR="005C7741" w:rsidRPr="005C7741" w:rsidRDefault="003013C0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Kraftur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hreyfing</w:t>
            </w:r>
            <w:proofErr w:type="spellEnd"/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 xml:space="preserve">23. – 27.nóv </w:t>
            </w:r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5C7741">
              <w:rPr>
                <w:sz w:val="24"/>
                <w:szCs w:val="24"/>
                <w:lang w:val="en-US"/>
              </w:rPr>
              <w:t>Námsmat</w:t>
            </w:r>
            <w:proofErr w:type="spellEnd"/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C7741" w:rsidRPr="005C7741" w:rsidRDefault="003013C0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1.2</w:t>
            </w: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 xml:space="preserve">30. </w:t>
            </w:r>
            <w:proofErr w:type="spellStart"/>
            <w:r w:rsidRPr="005C7741">
              <w:rPr>
                <w:sz w:val="24"/>
                <w:szCs w:val="24"/>
                <w:lang w:val="en-US"/>
              </w:rPr>
              <w:t>nóv</w:t>
            </w:r>
            <w:proofErr w:type="spellEnd"/>
            <w:r w:rsidRPr="005C7741">
              <w:rPr>
                <w:sz w:val="24"/>
                <w:szCs w:val="24"/>
                <w:lang w:val="en-US"/>
              </w:rPr>
              <w:t xml:space="preserve"> – 4.des.</w:t>
            </w:r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C7741" w:rsidRPr="005C7741" w:rsidRDefault="003013C0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Kraftar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breyta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hreyfingu</w:t>
            </w:r>
            <w:proofErr w:type="spellEnd"/>
          </w:p>
        </w:tc>
        <w:tc>
          <w:tcPr>
            <w:tcW w:w="2338" w:type="dxa"/>
          </w:tcPr>
          <w:p w:rsidR="005C7741" w:rsidRPr="005C7741" w:rsidRDefault="003013C0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1.3 – 1.4</w:t>
            </w: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>7. – 11. des</w:t>
            </w:r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C7741" w:rsidRDefault="003013C0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Frjálst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fall </w:t>
            </w:r>
            <w:proofErr w:type="spellStart"/>
            <w:r>
              <w:rPr>
                <w:sz w:val="24"/>
                <w:szCs w:val="24"/>
                <w:lang w:val="en-US"/>
              </w:rPr>
              <w:t>og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brautir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grevihnatta</w:t>
            </w:r>
            <w:proofErr w:type="spellEnd"/>
          </w:p>
          <w:p w:rsidR="003013C0" w:rsidRPr="005C7741" w:rsidRDefault="003013C0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tregða</w:t>
            </w:r>
            <w:proofErr w:type="spellEnd"/>
          </w:p>
        </w:tc>
        <w:tc>
          <w:tcPr>
            <w:tcW w:w="2338" w:type="dxa"/>
          </w:tcPr>
          <w:p w:rsid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013C0" w:rsidRDefault="003013C0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013C0" w:rsidRPr="005C7741" w:rsidRDefault="003013C0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>14. – 17 des.</w:t>
            </w:r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C7741" w:rsidRPr="005C7741" w:rsidRDefault="003013C0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Lokahnykkurinn</w:t>
            </w:r>
            <w:proofErr w:type="spellEnd"/>
          </w:p>
        </w:tc>
        <w:tc>
          <w:tcPr>
            <w:tcW w:w="2338" w:type="dxa"/>
          </w:tcPr>
          <w:p w:rsidR="005C7741" w:rsidRPr="005C7741" w:rsidRDefault="003013C0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2.1</w:t>
            </w: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>4. – 8.jan</w:t>
            </w:r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5C7741">
              <w:rPr>
                <w:sz w:val="24"/>
                <w:szCs w:val="24"/>
                <w:lang w:val="en-US"/>
              </w:rPr>
              <w:t>Starfsdagur</w:t>
            </w:r>
            <w:proofErr w:type="spellEnd"/>
          </w:p>
        </w:tc>
        <w:tc>
          <w:tcPr>
            <w:tcW w:w="2338" w:type="dxa"/>
          </w:tcPr>
          <w:p w:rsidR="005C7741" w:rsidRPr="005C7741" w:rsidRDefault="003013C0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Þrýstingur</w:t>
            </w:r>
            <w:proofErr w:type="spellEnd"/>
          </w:p>
        </w:tc>
        <w:tc>
          <w:tcPr>
            <w:tcW w:w="2338" w:type="dxa"/>
          </w:tcPr>
          <w:p w:rsidR="005C7741" w:rsidRPr="005C7741" w:rsidRDefault="003013C0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2.2</w:t>
            </w: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 xml:space="preserve">11. – 15. </w:t>
            </w:r>
            <w:proofErr w:type="spellStart"/>
            <w:r w:rsidRPr="005C7741">
              <w:rPr>
                <w:sz w:val="24"/>
                <w:szCs w:val="24"/>
                <w:lang w:val="en-US"/>
              </w:rPr>
              <w:t>jan</w:t>
            </w:r>
            <w:proofErr w:type="spellEnd"/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5C7741">
              <w:rPr>
                <w:sz w:val="24"/>
                <w:szCs w:val="24"/>
                <w:lang w:val="en-US"/>
              </w:rPr>
              <w:t>Dans</w:t>
            </w:r>
            <w:proofErr w:type="spellEnd"/>
            <w:r w:rsidRPr="005C7741">
              <w:rPr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5C7741">
              <w:rPr>
                <w:sz w:val="24"/>
                <w:szCs w:val="24"/>
                <w:lang w:val="en-US"/>
              </w:rPr>
              <w:t>smiðjur</w:t>
            </w:r>
            <w:proofErr w:type="spellEnd"/>
          </w:p>
        </w:tc>
        <w:tc>
          <w:tcPr>
            <w:tcW w:w="2338" w:type="dxa"/>
          </w:tcPr>
          <w:p w:rsidR="005C7741" w:rsidRPr="005C7741" w:rsidRDefault="003013C0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Þrýstingur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í </w:t>
            </w:r>
            <w:proofErr w:type="spellStart"/>
            <w:r>
              <w:rPr>
                <w:sz w:val="24"/>
                <w:szCs w:val="24"/>
                <w:lang w:val="en-US"/>
              </w:rPr>
              <w:t>vökvum</w:t>
            </w:r>
            <w:proofErr w:type="spellEnd"/>
          </w:p>
        </w:tc>
        <w:tc>
          <w:tcPr>
            <w:tcW w:w="2338" w:type="dxa"/>
          </w:tcPr>
          <w:p w:rsidR="005C7741" w:rsidRPr="005C7741" w:rsidRDefault="003013C0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2.3</w:t>
            </w: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 xml:space="preserve">18. -22. </w:t>
            </w:r>
            <w:proofErr w:type="spellStart"/>
            <w:r w:rsidRPr="005C7741">
              <w:rPr>
                <w:sz w:val="24"/>
                <w:szCs w:val="24"/>
                <w:lang w:val="en-US"/>
              </w:rPr>
              <w:t>jan</w:t>
            </w:r>
            <w:proofErr w:type="spellEnd"/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C7741" w:rsidRPr="005C7741" w:rsidRDefault="003013C0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Þrýstingur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í </w:t>
            </w:r>
            <w:proofErr w:type="spellStart"/>
            <w:r>
              <w:rPr>
                <w:sz w:val="24"/>
                <w:szCs w:val="24"/>
                <w:lang w:val="en-US"/>
              </w:rPr>
              <w:t>loftteundum</w:t>
            </w:r>
            <w:proofErr w:type="spellEnd"/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>25. -29. Jan.</w:t>
            </w:r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C7741" w:rsidRPr="005C7741" w:rsidRDefault="003013C0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lokahnykkurinn</w:t>
            </w:r>
            <w:proofErr w:type="spellEnd"/>
          </w:p>
        </w:tc>
        <w:tc>
          <w:tcPr>
            <w:tcW w:w="2338" w:type="dxa"/>
          </w:tcPr>
          <w:p w:rsidR="005C7741" w:rsidRPr="005C7741" w:rsidRDefault="003013C0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3.1 – 3.2</w:t>
            </w: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>1.– 5. Feb.</w:t>
            </w:r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5C7741">
              <w:rPr>
                <w:sz w:val="24"/>
                <w:szCs w:val="24"/>
                <w:lang w:val="en-US"/>
              </w:rPr>
              <w:t>Foreldradagur</w:t>
            </w:r>
            <w:proofErr w:type="spellEnd"/>
          </w:p>
        </w:tc>
        <w:tc>
          <w:tcPr>
            <w:tcW w:w="2338" w:type="dxa"/>
          </w:tcPr>
          <w:p w:rsidR="005C7741" w:rsidRDefault="003013C0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Spenna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straumur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viðnám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  <w:p w:rsidR="003013C0" w:rsidRPr="005C7741" w:rsidRDefault="003013C0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segulmagn</w:t>
            </w:r>
            <w:proofErr w:type="spellEnd"/>
          </w:p>
        </w:tc>
        <w:tc>
          <w:tcPr>
            <w:tcW w:w="2338" w:type="dxa"/>
          </w:tcPr>
          <w:p w:rsidR="005C7741" w:rsidRPr="005C7741" w:rsidRDefault="003013C0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3.3 – 3.4 </w:t>
            </w: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 xml:space="preserve">8. – 12. </w:t>
            </w:r>
            <w:proofErr w:type="spellStart"/>
            <w:r w:rsidRPr="005C7741">
              <w:rPr>
                <w:sz w:val="24"/>
                <w:szCs w:val="24"/>
                <w:lang w:val="en-US"/>
              </w:rPr>
              <w:t>feb</w:t>
            </w:r>
            <w:proofErr w:type="spellEnd"/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C7741" w:rsidRPr="005C7741" w:rsidRDefault="003013C0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Rafseglar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rafmótórar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raflar</w:t>
            </w:r>
            <w:proofErr w:type="spellEnd"/>
          </w:p>
        </w:tc>
        <w:tc>
          <w:tcPr>
            <w:tcW w:w="2338" w:type="dxa"/>
          </w:tcPr>
          <w:p w:rsidR="005C7741" w:rsidRPr="005C7741" w:rsidRDefault="003013C0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3.5</w:t>
            </w: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 xml:space="preserve">15. – 17. </w:t>
            </w:r>
            <w:proofErr w:type="spellStart"/>
            <w:r w:rsidRPr="005C7741">
              <w:rPr>
                <w:sz w:val="24"/>
                <w:szCs w:val="24"/>
                <w:lang w:val="en-US"/>
              </w:rPr>
              <w:t>feb</w:t>
            </w:r>
            <w:proofErr w:type="spellEnd"/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5C7741">
              <w:rPr>
                <w:sz w:val="24"/>
                <w:szCs w:val="24"/>
                <w:lang w:val="en-US"/>
              </w:rPr>
              <w:t>Starfsdagur</w:t>
            </w:r>
            <w:proofErr w:type="spellEnd"/>
          </w:p>
        </w:tc>
        <w:tc>
          <w:tcPr>
            <w:tcW w:w="2338" w:type="dxa"/>
          </w:tcPr>
          <w:p w:rsidR="005C7741" w:rsidRDefault="003013C0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Spennubreytar</w:t>
            </w:r>
            <w:proofErr w:type="spellEnd"/>
          </w:p>
          <w:p w:rsidR="003013C0" w:rsidRPr="005C7741" w:rsidRDefault="003013C0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lokahnykkurinn</w:t>
            </w:r>
            <w:proofErr w:type="spellEnd"/>
          </w:p>
        </w:tc>
        <w:tc>
          <w:tcPr>
            <w:tcW w:w="2338" w:type="dxa"/>
          </w:tcPr>
          <w:p w:rsidR="005C7741" w:rsidRPr="005C7741" w:rsidRDefault="00C258B6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4.1 – 4.2</w:t>
            </w: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lastRenderedPageBreak/>
              <w:t xml:space="preserve">22. – 26. </w:t>
            </w:r>
            <w:proofErr w:type="spellStart"/>
            <w:r w:rsidRPr="005C7741">
              <w:rPr>
                <w:sz w:val="24"/>
                <w:szCs w:val="24"/>
                <w:lang w:val="en-US"/>
              </w:rPr>
              <w:t>feb</w:t>
            </w:r>
            <w:proofErr w:type="spellEnd"/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C7741" w:rsidRPr="005C7741" w:rsidRDefault="00C258B6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Eðlisfræðileg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vinna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aflfræðileg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orka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afl</w:t>
            </w:r>
            <w:proofErr w:type="spellEnd"/>
          </w:p>
        </w:tc>
        <w:tc>
          <w:tcPr>
            <w:tcW w:w="2338" w:type="dxa"/>
          </w:tcPr>
          <w:p w:rsidR="005C7741" w:rsidRPr="005C7741" w:rsidRDefault="00C258B6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4.3</w:t>
            </w: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>1.– 5. mars</w:t>
            </w:r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C7741" w:rsidRPr="005C7741" w:rsidRDefault="00C258B6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Raforka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afl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lokahnykkurinn</w:t>
            </w:r>
            <w:proofErr w:type="spellEnd"/>
          </w:p>
        </w:tc>
        <w:tc>
          <w:tcPr>
            <w:tcW w:w="2338" w:type="dxa"/>
          </w:tcPr>
          <w:p w:rsidR="005C7741" w:rsidRPr="005C7741" w:rsidRDefault="00274A30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Kafli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sz w:val="24"/>
                <w:szCs w:val="24"/>
                <w:lang w:val="en-US"/>
              </w:rPr>
              <w:t>Efnaheimurinn</w:t>
            </w:r>
            <w:proofErr w:type="spellEnd"/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 xml:space="preserve">8. – 12. mars </w:t>
            </w:r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5C7741">
              <w:rPr>
                <w:sz w:val="24"/>
                <w:szCs w:val="24"/>
                <w:lang w:val="en-US"/>
              </w:rPr>
              <w:t>Samr.próf</w:t>
            </w:r>
            <w:proofErr w:type="spellEnd"/>
            <w:r w:rsidRPr="005C7741">
              <w:rPr>
                <w:sz w:val="24"/>
                <w:szCs w:val="24"/>
                <w:lang w:val="en-US"/>
              </w:rPr>
              <w:t xml:space="preserve"> 9.b.</w:t>
            </w:r>
          </w:p>
        </w:tc>
        <w:tc>
          <w:tcPr>
            <w:tcW w:w="2338" w:type="dxa"/>
          </w:tcPr>
          <w:p w:rsidR="005C7741" w:rsidRPr="005C7741" w:rsidRDefault="001B670F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Efnafræði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>15. -19. mars</w:t>
            </w:r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>22. – 25. mars</w:t>
            </w:r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5C7741">
              <w:rPr>
                <w:sz w:val="24"/>
                <w:szCs w:val="24"/>
                <w:lang w:val="en-US"/>
              </w:rPr>
              <w:t>Árshátíð</w:t>
            </w:r>
            <w:proofErr w:type="spellEnd"/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 xml:space="preserve">6. – 9. </w:t>
            </w:r>
            <w:proofErr w:type="spellStart"/>
            <w:r w:rsidRPr="005C7741">
              <w:rPr>
                <w:sz w:val="24"/>
                <w:szCs w:val="24"/>
                <w:lang w:val="en-US"/>
              </w:rPr>
              <w:t>apríl</w:t>
            </w:r>
            <w:proofErr w:type="spellEnd"/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C7741" w:rsidRPr="005C7741" w:rsidRDefault="005922C9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Frumeindir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sameindir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hamskipti</w:t>
            </w:r>
            <w:proofErr w:type="spellEnd"/>
          </w:p>
        </w:tc>
        <w:tc>
          <w:tcPr>
            <w:tcW w:w="2338" w:type="dxa"/>
          </w:tcPr>
          <w:p w:rsidR="005C7741" w:rsidRPr="005C7741" w:rsidRDefault="005922C9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Kafli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</w:t>
            </w: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 xml:space="preserve">12 – 16. </w:t>
            </w:r>
            <w:proofErr w:type="spellStart"/>
            <w:r w:rsidRPr="005C7741">
              <w:rPr>
                <w:sz w:val="24"/>
                <w:szCs w:val="24"/>
                <w:lang w:val="en-US"/>
              </w:rPr>
              <w:t>apríl</w:t>
            </w:r>
            <w:proofErr w:type="spellEnd"/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C7741" w:rsidRPr="005C7741" w:rsidRDefault="005922C9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Öreindir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jónir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sölt,ryð,steinefni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samsettar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jónir</w:t>
            </w:r>
            <w:proofErr w:type="spellEnd"/>
          </w:p>
        </w:tc>
        <w:tc>
          <w:tcPr>
            <w:tcW w:w="2338" w:type="dxa"/>
          </w:tcPr>
          <w:p w:rsid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922C9" w:rsidRDefault="005922C9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922C9" w:rsidRPr="005C7741" w:rsidRDefault="005922C9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Kafli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</w:t>
            </w: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 xml:space="preserve">19. – 23. </w:t>
            </w:r>
            <w:proofErr w:type="spellStart"/>
            <w:r w:rsidRPr="005C7741">
              <w:rPr>
                <w:sz w:val="24"/>
                <w:szCs w:val="24"/>
                <w:lang w:val="en-US"/>
              </w:rPr>
              <w:t>apríl</w:t>
            </w:r>
            <w:proofErr w:type="spellEnd"/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5C7741">
              <w:rPr>
                <w:sz w:val="24"/>
                <w:szCs w:val="24"/>
                <w:lang w:val="en-US"/>
              </w:rPr>
              <w:t>Sumardaginn</w:t>
            </w:r>
            <w:proofErr w:type="spellEnd"/>
            <w:r w:rsidRPr="005C774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7741">
              <w:rPr>
                <w:sz w:val="24"/>
                <w:szCs w:val="24"/>
                <w:lang w:val="en-US"/>
              </w:rPr>
              <w:t>fyrsti</w:t>
            </w:r>
            <w:proofErr w:type="spellEnd"/>
          </w:p>
        </w:tc>
        <w:tc>
          <w:tcPr>
            <w:tcW w:w="2338" w:type="dxa"/>
          </w:tcPr>
          <w:p w:rsidR="005C7741" w:rsidRPr="005C7741" w:rsidRDefault="005922C9" w:rsidP="005922C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Lotukerfið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 xml:space="preserve">26. – 30 </w:t>
            </w:r>
            <w:proofErr w:type="spellStart"/>
            <w:r w:rsidRPr="005C7741">
              <w:rPr>
                <w:sz w:val="24"/>
                <w:szCs w:val="24"/>
                <w:lang w:val="en-US"/>
              </w:rPr>
              <w:t>apríl</w:t>
            </w:r>
            <w:proofErr w:type="spellEnd"/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C7741" w:rsidRPr="005C7741" w:rsidRDefault="005922C9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Kafli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4</w:t>
            </w: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 xml:space="preserve">3. – 7. </w:t>
            </w:r>
            <w:proofErr w:type="spellStart"/>
            <w:r w:rsidRPr="005C7741">
              <w:rPr>
                <w:sz w:val="24"/>
                <w:szCs w:val="24"/>
                <w:lang w:val="en-US"/>
              </w:rPr>
              <w:t>maí</w:t>
            </w:r>
            <w:proofErr w:type="spellEnd"/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C7741" w:rsidRPr="005C7741" w:rsidRDefault="005922C9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Efnabreytingar</w:t>
            </w:r>
            <w:proofErr w:type="spellEnd"/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 xml:space="preserve">10. – 14. </w:t>
            </w:r>
            <w:proofErr w:type="spellStart"/>
            <w:r w:rsidRPr="005C7741">
              <w:rPr>
                <w:sz w:val="24"/>
                <w:szCs w:val="24"/>
                <w:lang w:val="en-US"/>
              </w:rPr>
              <w:t>maí</w:t>
            </w:r>
            <w:proofErr w:type="spellEnd"/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5C7741">
              <w:rPr>
                <w:sz w:val="24"/>
                <w:szCs w:val="24"/>
                <w:lang w:val="en-US"/>
              </w:rPr>
              <w:t>Uppstigningardagur</w:t>
            </w:r>
            <w:proofErr w:type="spellEnd"/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 xml:space="preserve">17. – 21. </w:t>
            </w:r>
            <w:proofErr w:type="spellStart"/>
            <w:r w:rsidRPr="005C7741">
              <w:rPr>
                <w:sz w:val="24"/>
                <w:szCs w:val="24"/>
                <w:lang w:val="en-US"/>
              </w:rPr>
              <w:t>Maí</w:t>
            </w:r>
            <w:proofErr w:type="spellEnd"/>
            <w:r w:rsidRPr="005C774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5C7741">
              <w:rPr>
                <w:sz w:val="24"/>
                <w:szCs w:val="24"/>
                <w:lang w:val="en-US"/>
              </w:rPr>
              <w:t>Námsmat</w:t>
            </w:r>
            <w:proofErr w:type="spellEnd"/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B01667" w:rsidRDefault="00B01667"/>
    <w:sectPr w:rsidR="00B016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96"/>
    <w:rsid w:val="001553DD"/>
    <w:rsid w:val="00190161"/>
    <w:rsid w:val="001B670F"/>
    <w:rsid w:val="001C3DE1"/>
    <w:rsid w:val="00274A30"/>
    <w:rsid w:val="002C54EF"/>
    <w:rsid w:val="003013C0"/>
    <w:rsid w:val="005922C9"/>
    <w:rsid w:val="005C7741"/>
    <w:rsid w:val="00830840"/>
    <w:rsid w:val="00B01667"/>
    <w:rsid w:val="00C258B6"/>
    <w:rsid w:val="00C4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6C118"/>
  <w15:chartTrackingRefBased/>
  <w15:docId w15:val="{A61FB854-214B-4BEF-B8EB-901ACE1E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F96"/>
    <w:pPr>
      <w:spacing w:after="200" w:line="276" w:lineRule="auto"/>
    </w:pPr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Reinholdsdóttir</dc:creator>
  <cp:keywords/>
  <dc:description/>
  <cp:lastModifiedBy>Victoria Reinholdsdóttir</cp:lastModifiedBy>
  <cp:revision>10</cp:revision>
  <dcterms:created xsi:type="dcterms:W3CDTF">2018-10-03T16:35:00Z</dcterms:created>
  <dcterms:modified xsi:type="dcterms:W3CDTF">2020-08-17T11:08:00Z</dcterms:modified>
</cp:coreProperties>
</file>