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2CD3" w14:textId="78020AB5" w:rsidR="001923EA" w:rsidRPr="009E23B8" w:rsidRDefault="001923EA" w:rsidP="001923EA">
      <w:r w:rsidRPr="00D056A5">
        <w:rPr>
          <w:b/>
        </w:rPr>
        <w:t>Bekkur:</w:t>
      </w:r>
      <w:r>
        <w:rPr>
          <w:b/>
        </w:rPr>
        <w:t xml:space="preserve"> </w:t>
      </w:r>
      <w:r w:rsidR="007118F9">
        <w:t>2</w:t>
      </w:r>
      <w:r w:rsidR="00E5689D">
        <w:t xml:space="preserve">. bekkur </w:t>
      </w:r>
    </w:p>
    <w:p w14:paraId="71588CB1" w14:textId="77777777" w:rsidR="001923EA" w:rsidRPr="009E23B8" w:rsidRDefault="001923EA" w:rsidP="001923EA">
      <w:r w:rsidRPr="00D056A5">
        <w:rPr>
          <w:b/>
        </w:rPr>
        <w:t>Námsgrein:</w:t>
      </w:r>
      <w:r w:rsidR="00F37D62">
        <w:t xml:space="preserve"> Upplýsinga- og tæknimennt</w:t>
      </w:r>
    </w:p>
    <w:p w14:paraId="6D1A4DD2" w14:textId="1EBBD085" w:rsidR="001923EA" w:rsidRPr="009E23B8" w:rsidRDefault="001923EA" w:rsidP="001923EA">
      <w:r w:rsidRPr="00D056A5">
        <w:rPr>
          <w:b/>
        </w:rPr>
        <w:t>Kennari:</w:t>
      </w:r>
      <w:r>
        <w:rPr>
          <w:b/>
        </w:rPr>
        <w:t xml:space="preserve"> </w:t>
      </w:r>
      <w:r w:rsidR="003E7C4E">
        <w:t>Stefán Daníel K</w:t>
      </w:r>
      <w:r w:rsidR="00490E39">
        <w:t>ristjánsson</w:t>
      </w:r>
    </w:p>
    <w:p w14:paraId="2528644E" w14:textId="77777777" w:rsidR="001923EA" w:rsidRPr="009E23B8" w:rsidRDefault="001923EA" w:rsidP="001923EA">
      <w:r w:rsidRPr="00D056A5">
        <w:rPr>
          <w:b/>
        </w:rPr>
        <w:t>Tímafjöldi:</w:t>
      </w:r>
      <w:r w:rsidRPr="006F675D">
        <w:t xml:space="preserve"> 1</w:t>
      </w:r>
      <w:r>
        <w:t xml:space="preserve"> stund á víku</w:t>
      </w:r>
    </w:p>
    <w:p w14:paraId="199CD749" w14:textId="12923036" w:rsidR="00F37D62" w:rsidRDefault="001923EA" w:rsidP="001923EA">
      <w:pPr>
        <w:rPr>
          <w:b/>
        </w:rPr>
      </w:pPr>
      <w:r w:rsidRPr="00D056A5">
        <w:rPr>
          <w:b/>
        </w:rPr>
        <w:t>Námsgögn</w:t>
      </w:r>
      <w:r w:rsidR="006F675D">
        <w:rPr>
          <w:b/>
        </w:rPr>
        <w:t>:</w:t>
      </w:r>
      <w:r w:rsidR="002D4A95">
        <w:t xml:space="preserve"> Mýsla sýslar í skólastofunni, Word</w:t>
      </w:r>
      <w:r w:rsidR="00F37D62">
        <w:t>, Málun, Fi</w:t>
      </w:r>
      <w:r w:rsidR="002D4A95">
        <w:t>ngrasetningar, ýmsir námsvefir</w:t>
      </w:r>
      <w:r w:rsidR="007118F9">
        <w:t>, mms.is</w:t>
      </w:r>
      <w:r w:rsidR="002D4A95">
        <w:t>.</w:t>
      </w:r>
    </w:p>
    <w:p w14:paraId="30FBC1EB" w14:textId="77777777" w:rsidR="001923EA" w:rsidRDefault="001923EA" w:rsidP="001923EA">
      <w:r w:rsidRPr="00D056A5">
        <w:rPr>
          <w:b/>
        </w:rPr>
        <w:t>Lykilhæfni:</w:t>
      </w:r>
      <w:r>
        <w:t xml:space="preserve"> </w:t>
      </w:r>
      <w: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14:paraId="454B2944" w14:textId="77777777" w:rsidR="001923EA" w:rsidRDefault="001923EA" w:rsidP="001923EA">
      <w:r w:rsidRPr="004C5C6D">
        <w:rPr>
          <w:b/>
        </w:rPr>
        <w:t>Grunnþættir</w:t>
      </w:r>
      <w:r>
        <w:t xml:space="preserve">: </w:t>
      </w:r>
      <w:r>
        <w:br/>
        <w:t>Samkvæmt aðalnámskrá grunnskóla eru grunnþættir menntunar sex:</w:t>
      </w:r>
      <w:r>
        <w:br/>
        <w:t xml:space="preserve">Læri – Sjálfbærni – Lýðræði og mannréttindi – Jafnrétti – Heilbrigði og velferð – Sköpun. </w:t>
      </w:r>
      <w:r>
        <w:br/>
        <w:t xml:space="preserve">Í námsgreininni er unnið með alla þessa þætti þó mismikið sé eftir árgöngum.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141"/>
        <w:gridCol w:w="2098"/>
        <w:gridCol w:w="2158"/>
      </w:tblGrid>
      <w:tr w:rsidR="009008A0" w:rsidRPr="00B32BD8" w14:paraId="1C828F11" w14:textId="77777777" w:rsidTr="006E7C7E">
        <w:tc>
          <w:tcPr>
            <w:tcW w:w="1665" w:type="dxa"/>
            <w:shd w:val="clear" w:color="auto" w:fill="92D050"/>
          </w:tcPr>
          <w:p w14:paraId="6F7AE7D2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Námsflokkar</w:t>
            </w:r>
            <w:proofErr w:type="spellEnd"/>
          </w:p>
        </w:tc>
        <w:tc>
          <w:tcPr>
            <w:tcW w:w="3141" w:type="dxa"/>
            <w:shd w:val="clear" w:color="auto" w:fill="92D050"/>
          </w:tcPr>
          <w:p w14:paraId="591C667D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Hæfniviðmið</w:t>
            </w:r>
            <w:proofErr w:type="spellEnd"/>
          </w:p>
        </w:tc>
        <w:tc>
          <w:tcPr>
            <w:tcW w:w="2098" w:type="dxa"/>
            <w:shd w:val="clear" w:color="auto" w:fill="92D050"/>
          </w:tcPr>
          <w:p w14:paraId="3194A559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Kennsluhættir</w:t>
            </w:r>
            <w:proofErr w:type="spellEnd"/>
          </w:p>
        </w:tc>
        <w:tc>
          <w:tcPr>
            <w:tcW w:w="2158" w:type="dxa"/>
            <w:shd w:val="clear" w:color="auto" w:fill="92D050"/>
          </w:tcPr>
          <w:p w14:paraId="2E981C4D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Námsmat</w:t>
            </w:r>
            <w:proofErr w:type="spellEnd"/>
          </w:p>
        </w:tc>
      </w:tr>
      <w:tr w:rsidR="001923EA" w:rsidRPr="00B32BD8" w14:paraId="129C107D" w14:textId="77777777" w:rsidTr="00BF0FC9">
        <w:tc>
          <w:tcPr>
            <w:tcW w:w="1665" w:type="dxa"/>
          </w:tcPr>
          <w:p w14:paraId="57B73187" w14:textId="77777777" w:rsidR="001923EA" w:rsidRDefault="00F37D62" w:rsidP="001923EA">
            <w:proofErr w:type="spellStart"/>
            <w:r>
              <w:t>Vinnulag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</w:p>
        </w:tc>
        <w:tc>
          <w:tcPr>
            <w:tcW w:w="3141" w:type="dxa"/>
          </w:tcPr>
          <w:p w14:paraId="29F3E448" w14:textId="3A89DC40" w:rsidR="00F37D62" w:rsidRDefault="003E7C4E" w:rsidP="003E7C4E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bookmarkStart w:id="0" w:name="_GoBack"/>
            <w:bookmarkEnd w:id="0"/>
            <w:proofErr w:type="spellEnd"/>
            <w:r w:rsidR="00F37D62">
              <w:t xml:space="preserve"> </w:t>
            </w:r>
            <w:proofErr w:type="spellStart"/>
            <w:r w:rsidR="00F37D62">
              <w:t>upplýsingaver</w:t>
            </w:r>
            <w:proofErr w:type="spellEnd"/>
            <w:r w:rsidR="00F37D62">
              <w:t xml:space="preserve"> </w:t>
            </w:r>
            <w:proofErr w:type="spellStart"/>
            <w:r w:rsidR="00F37D62">
              <w:t>sér</w:t>
            </w:r>
            <w:proofErr w:type="spellEnd"/>
            <w:r w:rsidR="00F37D62">
              <w:t xml:space="preserve"> </w:t>
            </w:r>
            <w:proofErr w:type="spellStart"/>
            <w:r w:rsidR="00F37D62">
              <w:t>til</w:t>
            </w:r>
            <w:proofErr w:type="spellEnd"/>
            <w:r w:rsidR="00F37D62">
              <w:t xml:space="preserve"> </w:t>
            </w:r>
            <w:proofErr w:type="spellStart"/>
            <w:r w:rsidR="00F37D62">
              <w:t>gagns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ánægju</w:t>
            </w:r>
            <w:proofErr w:type="spellEnd"/>
            <w:r w:rsidR="00F37D62">
              <w:t xml:space="preserve">, </w:t>
            </w:r>
            <w:proofErr w:type="spellStart"/>
            <w:r w:rsidR="00F37D62">
              <w:t>s.s.</w:t>
            </w:r>
            <w:proofErr w:type="spellEnd"/>
            <w:r w:rsidR="00F37D62">
              <w:t xml:space="preserve"> </w:t>
            </w:r>
            <w:proofErr w:type="spellStart"/>
            <w:r w:rsidR="00F37D62">
              <w:t>til</w:t>
            </w:r>
            <w:proofErr w:type="spellEnd"/>
            <w:r w:rsidR="00F37D62">
              <w:t xml:space="preserve"> </w:t>
            </w:r>
            <w:proofErr w:type="spellStart"/>
            <w:r w:rsidR="00F37D62">
              <w:t>l</w:t>
            </w:r>
            <w:r w:rsidR="006F675D">
              <w:t>esturs</w:t>
            </w:r>
            <w:proofErr w:type="spellEnd"/>
            <w:r w:rsidR="006F675D">
              <w:t xml:space="preserve">, </w:t>
            </w:r>
            <w:proofErr w:type="spellStart"/>
            <w:r w:rsidR="006F675D">
              <w:t>hlustunar</w:t>
            </w:r>
            <w:proofErr w:type="spellEnd"/>
            <w:r w:rsidR="006F675D">
              <w:t xml:space="preserve"> </w:t>
            </w:r>
            <w:proofErr w:type="spellStart"/>
            <w:r w:rsidR="006F675D">
              <w:t>og</w:t>
            </w:r>
            <w:proofErr w:type="spellEnd"/>
            <w:r w:rsidR="006F675D">
              <w:t xml:space="preserve"> </w:t>
            </w:r>
            <w:proofErr w:type="spellStart"/>
            <w:r w:rsidR="006F675D">
              <w:t>leitarnáms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S</w:t>
            </w:r>
            <w:r w:rsidR="00F37D62">
              <w:t>ýnt</w:t>
            </w:r>
            <w:proofErr w:type="spellEnd"/>
            <w:r w:rsidR="00F37D62">
              <w:t xml:space="preserve"> </w:t>
            </w:r>
            <w:proofErr w:type="spellStart"/>
            <w:r w:rsidR="00F37D62">
              <w:t>frumkvæði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tekið</w:t>
            </w:r>
            <w:proofErr w:type="spellEnd"/>
            <w:r w:rsidR="00F37D62">
              <w:t xml:space="preserve"> </w:t>
            </w:r>
            <w:proofErr w:type="spellStart"/>
            <w:r w:rsidR="00F37D62">
              <w:t>þátt</w:t>
            </w:r>
            <w:proofErr w:type="spellEnd"/>
            <w:r w:rsidR="00F37D62">
              <w:t xml:space="preserve"> í </w:t>
            </w:r>
            <w:proofErr w:type="spellStart"/>
            <w:r w:rsidR="00F37D62">
              <w:t>s</w:t>
            </w:r>
            <w:r w:rsidR="006F675D">
              <w:t>amvinnuverkefnum</w:t>
            </w:r>
            <w:proofErr w:type="spellEnd"/>
            <w:r w:rsidR="006F675D">
              <w:t xml:space="preserve"> </w:t>
            </w:r>
            <w:proofErr w:type="spellStart"/>
            <w:r w:rsidR="006F675D">
              <w:t>undir</w:t>
            </w:r>
            <w:proofErr w:type="spellEnd"/>
            <w:r w:rsidR="006F675D">
              <w:t xml:space="preserve"> </w:t>
            </w:r>
            <w:proofErr w:type="spellStart"/>
            <w:r w:rsidR="006F675D">
              <w:t>leiðsögn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G</w:t>
            </w:r>
            <w:r w:rsidR="00F37D62">
              <w:t>ert</w:t>
            </w:r>
            <w:proofErr w:type="spellEnd"/>
            <w:r w:rsidR="00F37D62">
              <w:t xml:space="preserve"> </w:t>
            </w:r>
            <w:proofErr w:type="spellStart"/>
            <w:r w:rsidR="00F37D62">
              <w:t>sér</w:t>
            </w:r>
            <w:proofErr w:type="spellEnd"/>
            <w:r w:rsidR="00F37D62">
              <w:t xml:space="preserve"> </w:t>
            </w:r>
            <w:proofErr w:type="spellStart"/>
            <w:r w:rsidR="00F37D62">
              <w:t>grein</w:t>
            </w:r>
            <w:proofErr w:type="spellEnd"/>
            <w:r w:rsidR="00F37D62">
              <w:t xml:space="preserve"> </w:t>
            </w:r>
            <w:proofErr w:type="spellStart"/>
            <w:r w:rsidR="00F37D62">
              <w:t>fyrir</w:t>
            </w:r>
            <w:proofErr w:type="spellEnd"/>
            <w:r w:rsidR="00F37D62">
              <w:t xml:space="preserve"> </w:t>
            </w:r>
            <w:proofErr w:type="spellStart"/>
            <w:r w:rsidR="00F37D62">
              <w:t>ólíkum</w:t>
            </w:r>
            <w:proofErr w:type="spellEnd"/>
            <w:r w:rsidR="00F37D62">
              <w:t xml:space="preserve"> </w:t>
            </w:r>
            <w:proofErr w:type="spellStart"/>
            <w:r w:rsidR="00F37D62">
              <w:t>aðferðum</w:t>
            </w:r>
            <w:proofErr w:type="spellEnd"/>
            <w:r w:rsidR="00F37D62">
              <w:t xml:space="preserve"> </w:t>
            </w:r>
            <w:proofErr w:type="spellStart"/>
            <w:r w:rsidR="00F37D62">
              <w:t>við</w:t>
            </w:r>
            <w:proofErr w:type="spellEnd"/>
            <w:r w:rsidR="00F37D62">
              <w:t xml:space="preserve"> </w:t>
            </w:r>
            <w:proofErr w:type="spellStart"/>
            <w:r w:rsidR="00F37D62">
              <w:t>notkun</w:t>
            </w:r>
            <w:proofErr w:type="spellEnd"/>
            <w:r w:rsidR="00F37D62">
              <w:t xml:space="preserve"> á </w:t>
            </w:r>
            <w:proofErr w:type="spellStart"/>
            <w:r w:rsidR="00F37D62">
              <w:t>ýmsum</w:t>
            </w:r>
            <w:proofErr w:type="spellEnd"/>
            <w:r w:rsidR="00F37D62">
              <w:t xml:space="preserve"> </w:t>
            </w:r>
            <w:proofErr w:type="spellStart"/>
            <w:r w:rsidR="00F37D62">
              <w:t>tæknibúnaði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B</w:t>
            </w:r>
            <w:r w:rsidR="00F37D62">
              <w:t>eitt</w:t>
            </w:r>
            <w:proofErr w:type="spellEnd"/>
            <w:r w:rsidR="00F37D62">
              <w:t xml:space="preserve"> </w:t>
            </w:r>
            <w:proofErr w:type="spellStart"/>
            <w:r w:rsidR="00F37D62">
              <w:t>undirstöðuatriðum</w:t>
            </w:r>
            <w:proofErr w:type="spellEnd"/>
            <w:r w:rsidR="00F37D62">
              <w:t xml:space="preserve"> í </w:t>
            </w:r>
            <w:proofErr w:type="spellStart"/>
            <w:r w:rsidR="00F37D62">
              <w:t>fingrasetningum</w:t>
            </w:r>
            <w:proofErr w:type="spellEnd"/>
            <w:r w:rsidR="00F37D62">
              <w:t>.</w:t>
            </w:r>
          </w:p>
        </w:tc>
        <w:tc>
          <w:tcPr>
            <w:tcW w:w="2098" w:type="dxa"/>
          </w:tcPr>
          <w:p w14:paraId="0C8968A3" w14:textId="77777777" w:rsidR="001923EA" w:rsidRDefault="00F37D62" w:rsidP="001923EA">
            <w:proofErr w:type="spellStart"/>
            <w:r>
              <w:t>Verkefnavinna</w:t>
            </w:r>
            <w:proofErr w:type="spellEnd"/>
          </w:p>
        </w:tc>
        <w:tc>
          <w:tcPr>
            <w:tcW w:w="2158" w:type="dxa"/>
          </w:tcPr>
          <w:p w14:paraId="0E7FFDD3" w14:textId="77777777" w:rsidR="001923EA" w:rsidRDefault="006F675D" w:rsidP="001923EA">
            <w:proofErr w:type="spellStart"/>
            <w:r>
              <w:t>Símat</w:t>
            </w:r>
            <w:proofErr w:type="spellEnd"/>
            <w:r w:rsidR="001923EA">
              <w:t xml:space="preserve"> </w:t>
            </w:r>
          </w:p>
          <w:p w14:paraId="5F393B80" w14:textId="77777777" w:rsidR="00BF0FC9" w:rsidRDefault="00BF0FC9" w:rsidP="001923EA">
            <w:proofErr w:type="spellStart"/>
            <w:r>
              <w:t>Leiðsagnarmat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</w:p>
          <w:p w14:paraId="31AC9204" w14:textId="77777777" w:rsidR="00BF0FC9" w:rsidRDefault="00BF0FC9" w:rsidP="00BF0FC9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  <w:r>
              <w:t>.</w:t>
            </w:r>
          </w:p>
          <w:p w14:paraId="446A683D" w14:textId="77777777" w:rsidR="00BF0FC9" w:rsidRDefault="00BF0FC9" w:rsidP="00BF0FC9">
            <w:proofErr w:type="spellStart"/>
            <w:r>
              <w:t>Þ</w:t>
            </w:r>
            <w:r w:rsidRPr="008D5BE4">
              <w:t>emaverkefni</w:t>
            </w:r>
            <w:proofErr w:type="spellEnd"/>
          </w:p>
          <w:p w14:paraId="412DBC42" w14:textId="77777777" w:rsidR="00BF0FC9" w:rsidRDefault="00BF0FC9" w:rsidP="001923EA"/>
        </w:tc>
      </w:tr>
      <w:tr w:rsidR="001923EA" w:rsidRPr="00B32BD8" w14:paraId="17A1CA2B" w14:textId="77777777" w:rsidTr="00BF0FC9">
        <w:trPr>
          <w:trHeight w:val="1828"/>
        </w:trPr>
        <w:tc>
          <w:tcPr>
            <w:tcW w:w="1665" w:type="dxa"/>
          </w:tcPr>
          <w:p w14:paraId="08313D17" w14:textId="77777777" w:rsidR="001923EA" w:rsidRDefault="00F37D62" w:rsidP="001923EA">
            <w:proofErr w:type="spellStart"/>
            <w:r>
              <w:t>Upplýsingaöflun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úrvinnsla</w:t>
            </w:r>
            <w:proofErr w:type="spellEnd"/>
          </w:p>
        </w:tc>
        <w:tc>
          <w:tcPr>
            <w:tcW w:w="3141" w:type="dxa"/>
          </w:tcPr>
          <w:p w14:paraId="64015F3D" w14:textId="77777777" w:rsidR="008D5BE4" w:rsidRDefault="006F675D" w:rsidP="001923EA">
            <w:proofErr w:type="spellStart"/>
            <w:r>
              <w:t>L</w:t>
            </w:r>
            <w:r w:rsidR="00F37D62">
              <w:t>eitað</w:t>
            </w:r>
            <w:proofErr w:type="spellEnd"/>
            <w:r w:rsidR="00F37D62">
              <w:t xml:space="preserve"> </w:t>
            </w:r>
            <w:proofErr w:type="spellStart"/>
            <w:r w:rsidR="00F37D62">
              <w:t>upplý</w:t>
            </w:r>
            <w:r>
              <w:t>singa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verkefnavinnu</w:t>
            </w:r>
            <w:proofErr w:type="spellEnd"/>
            <w:r>
              <w:t>.</w:t>
            </w:r>
            <w:r w:rsidR="00F37D62">
              <w:t xml:space="preserve"> </w:t>
            </w:r>
            <w:r>
              <w:br/>
            </w:r>
            <w:proofErr w:type="spellStart"/>
            <w:r>
              <w:t>N</w:t>
            </w:r>
            <w:r w:rsidR="00F37D62">
              <w:t>ýtt</w:t>
            </w:r>
            <w:proofErr w:type="spellEnd"/>
            <w:r w:rsidR="00F37D62">
              <w:t xml:space="preserve"> </w:t>
            </w:r>
            <w:proofErr w:type="spellStart"/>
            <w:r w:rsidR="00F37D62">
              <w:t>rafrænt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gagnvirkt</w:t>
            </w:r>
            <w:proofErr w:type="spellEnd"/>
            <w:r w:rsidR="00F37D62">
              <w:t xml:space="preserve"> </w:t>
            </w:r>
            <w:proofErr w:type="spellStart"/>
            <w:r w:rsidR="00F37D62">
              <w:t>námsefni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23AF96BB" w14:textId="77777777" w:rsidR="001923EA" w:rsidRDefault="001923EA" w:rsidP="008D5BE4"/>
        </w:tc>
        <w:tc>
          <w:tcPr>
            <w:tcW w:w="2158" w:type="dxa"/>
          </w:tcPr>
          <w:p w14:paraId="2236492B" w14:textId="77777777" w:rsidR="001923EA" w:rsidRDefault="001923EA" w:rsidP="001923EA"/>
        </w:tc>
      </w:tr>
      <w:tr w:rsidR="001923EA" w:rsidRPr="00B32BD8" w14:paraId="69F1AF17" w14:textId="77777777" w:rsidTr="00BF0FC9">
        <w:tc>
          <w:tcPr>
            <w:tcW w:w="1665" w:type="dxa"/>
          </w:tcPr>
          <w:p w14:paraId="34D59B67" w14:textId="77777777" w:rsidR="001923EA" w:rsidRDefault="00F37D62" w:rsidP="00F37D62"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búnaður</w:t>
            </w:r>
            <w:proofErr w:type="spellEnd"/>
          </w:p>
        </w:tc>
        <w:tc>
          <w:tcPr>
            <w:tcW w:w="3141" w:type="dxa"/>
          </w:tcPr>
          <w:p w14:paraId="01B798B6" w14:textId="77777777" w:rsidR="001923EA" w:rsidRDefault="006F675D" w:rsidP="001923EA">
            <w:proofErr w:type="spellStart"/>
            <w:r>
              <w:t>N</w:t>
            </w:r>
            <w:r w:rsidR="00BF0FC9">
              <w:t>otað</w:t>
            </w:r>
            <w:proofErr w:type="spellEnd"/>
            <w:r w:rsidR="00BF0FC9">
              <w:t xml:space="preserve"> </w:t>
            </w:r>
            <w:proofErr w:type="spellStart"/>
            <w:r w:rsidR="00BF0FC9">
              <w:t>einfaldan</w:t>
            </w:r>
            <w:proofErr w:type="spellEnd"/>
            <w:r w:rsidR="00BF0FC9">
              <w:t xml:space="preserve"> </w:t>
            </w:r>
            <w:proofErr w:type="spellStart"/>
            <w:r w:rsidR="00BF0FC9">
              <w:t>h</w:t>
            </w:r>
            <w:r>
              <w:t>ugbúnað</w:t>
            </w:r>
            <w:proofErr w:type="spellEnd"/>
            <w:r>
              <w:t xml:space="preserve">/ </w:t>
            </w:r>
            <w:proofErr w:type="spellStart"/>
            <w:r>
              <w:t>forrit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myndvinnslu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7B6A2CDF" w14:textId="77777777" w:rsidR="001923EA" w:rsidRDefault="001923EA" w:rsidP="001923EA"/>
        </w:tc>
        <w:tc>
          <w:tcPr>
            <w:tcW w:w="2158" w:type="dxa"/>
          </w:tcPr>
          <w:p w14:paraId="33484E0B" w14:textId="77777777" w:rsidR="001923EA" w:rsidRDefault="001923EA" w:rsidP="001923EA"/>
          <w:p w14:paraId="77E6BD1B" w14:textId="77777777" w:rsidR="008D5BE4" w:rsidRDefault="008D5BE4" w:rsidP="001923EA"/>
        </w:tc>
      </w:tr>
      <w:tr w:rsidR="001923EA" w:rsidRPr="00B32BD8" w14:paraId="4316EAF4" w14:textId="77777777" w:rsidTr="00BF0FC9">
        <w:tc>
          <w:tcPr>
            <w:tcW w:w="1665" w:type="dxa"/>
          </w:tcPr>
          <w:p w14:paraId="77D6EFFA" w14:textId="77777777" w:rsidR="001923EA" w:rsidRDefault="00BF0FC9" w:rsidP="001923EA">
            <w:proofErr w:type="spellStart"/>
            <w:r>
              <w:t>Sköpun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miðlun</w:t>
            </w:r>
            <w:proofErr w:type="spellEnd"/>
          </w:p>
        </w:tc>
        <w:tc>
          <w:tcPr>
            <w:tcW w:w="3141" w:type="dxa"/>
          </w:tcPr>
          <w:p w14:paraId="0BC135DF" w14:textId="77777777" w:rsidR="001923EA" w:rsidRDefault="006F675D" w:rsidP="001923EA">
            <w:proofErr w:type="spellStart"/>
            <w:r>
              <w:t>N</w:t>
            </w:r>
            <w:r w:rsidR="00BF0FC9">
              <w:t>otað</w:t>
            </w:r>
            <w:proofErr w:type="spellEnd"/>
            <w:r w:rsidR="00BF0FC9">
              <w:t xml:space="preserve"> </w:t>
            </w:r>
            <w:proofErr w:type="spellStart"/>
            <w:r w:rsidR="00BF0FC9">
              <w:t>hugbúnað</w:t>
            </w:r>
            <w:proofErr w:type="spellEnd"/>
            <w:r w:rsidR="00BF0FC9">
              <w:t>/</w:t>
            </w:r>
            <w:proofErr w:type="spellStart"/>
            <w:r w:rsidR="00BF0FC9">
              <w:t>forrit</w:t>
            </w:r>
            <w:proofErr w:type="spellEnd"/>
            <w:r w:rsidR="00BF0FC9">
              <w:t xml:space="preserve"> </w:t>
            </w:r>
            <w:proofErr w:type="spellStart"/>
            <w:r w:rsidR="00BF0FC9">
              <w:t>við</w:t>
            </w:r>
            <w:proofErr w:type="spellEnd"/>
            <w:r w:rsidR="00BF0FC9">
              <w:t xml:space="preserve"> </w:t>
            </w:r>
            <w:proofErr w:type="spellStart"/>
            <w:r w:rsidR="00BF0FC9">
              <w:t>miðlun</w:t>
            </w:r>
            <w:proofErr w:type="spellEnd"/>
            <w:r w:rsidR="00BF0FC9">
              <w:t xml:space="preserve"> </w:t>
            </w:r>
            <w:proofErr w:type="spellStart"/>
            <w:r w:rsidR="00BF0FC9">
              <w:t>þekkingar</w:t>
            </w:r>
            <w:proofErr w:type="spellEnd"/>
            <w:r w:rsidR="00BF0FC9">
              <w:t xml:space="preserve"> á </w:t>
            </w:r>
            <w:proofErr w:type="spellStart"/>
            <w:r w:rsidR="00BF0FC9">
              <w:t>einfaldan</w:t>
            </w:r>
            <w:proofErr w:type="spellEnd"/>
            <w:r w:rsidR="00BF0FC9">
              <w:t xml:space="preserve"> </w:t>
            </w:r>
            <w:proofErr w:type="spellStart"/>
            <w:r w:rsidR="00BF0FC9">
              <w:t>hátt</w:t>
            </w:r>
            <w:proofErr w:type="spellEnd"/>
            <w:r w:rsidR="00BF0FC9">
              <w:t>.</w:t>
            </w:r>
          </w:p>
        </w:tc>
        <w:tc>
          <w:tcPr>
            <w:tcW w:w="2098" w:type="dxa"/>
          </w:tcPr>
          <w:p w14:paraId="0E3C5CCB" w14:textId="77777777" w:rsidR="008D5BE4" w:rsidRDefault="008D5BE4" w:rsidP="001923EA"/>
        </w:tc>
        <w:tc>
          <w:tcPr>
            <w:tcW w:w="2158" w:type="dxa"/>
          </w:tcPr>
          <w:p w14:paraId="3CC094BD" w14:textId="77777777" w:rsidR="001923EA" w:rsidRDefault="001923EA" w:rsidP="001923EA"/>
        </w:tc>
      </w:tr>
      <w:tr w:rsidR="001923EA" w:rsidRPr="00B32BD8" w14:paraId="5BA74FE4" w14:textId="77777777" w:rsidTr="00BF0FC9">
        <w:tc>
          <w:tcPr>
            <w:tcW w:w="1665" w:type="dxa"/>
          </w:tcPr>
          <w:p w14:paraId="614079BE" w14:textId="77777777" w:rsidR="001923EA" w:rsidRDefault="00BF0FC9" w:rsidP="001923EA">
            <w:proofErr w:type="spellStart"/>
            <w:r>
              <w:lastRenderedPageBreak/>
              <w:t>Siðferði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öryggismál</w:t>
            </w:r>
            <w:proofErr w:type="spellEnd"/>
          </w:p>
        </w:tc>
        <w:tc>
          <w:tcPr>
            <w:tcW w:w="3141" w:type="dxa"/>
          </w:tcPr>
          <w:p w14:paraId="018B4578" w14:textId="77777777" w:rsidR="009E01E9" w:rsidRDefault="00BF0FC9" w:rsidP="001923EA">
            <w:proofErr w:type="spellStart"/>
            <w:r>
              <w:t>farið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reglum</w:t>
            </w:r>
            <w:proofErr w:type="spellEnd"/>
            <w:r>
              <w:t xml:space="preserve"> um </w:t>
            </w:r>
            <w:proofErr w:type="spellStart"/>
            <w:r>
              <w:t>ábyrga</w:t>
            </w:r>
            <w:proofErr w:type="spellEnd"/>
            <w:r>
              <w:t xml:space="preserve"> </w:t>
            </w:r>
            <w:proofErr w:type="spellStart"/>
            <w:r>
              <w:t>netnotkun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meðvitaður</w:t>
            </w:r>
            <w:proofErr w:type="spellEnd"/>
            <w:r>
              <w:t xml:space="preserve"> um </w:t>
            </w:r>
            <w:proofErr w:type="spellStart"/>
            <w:r>
              <w:t>siðferðislegt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56F4BF18" w14:textId="77777777" w:rsidR="001923EA" w:rsidRDefault="00BF0FC9" w:rsidP="001923EA">
            <w:r>
              <w:t xml:space="preserve">mms.is </w:t>
            </w:r>
            <w:proofErr w:type="spellStart"/>
            <w:r>
              <w:t>myndbönd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umræður</w:t>
            </w:r>
            <w:proofErr w:type="spellEnd"/>
          </w:p>
        </w:tc>
        <w:tc>
          <w:tcPr>
            <w:tcW w:w="2158" w:type="dxa"/>
          </w:tcPr>
          <w:p w14:paraId="0653E5E6" w14:textId="77777777" w:rsidR="001923EA" w:rsidRDefault="001923EA" w:rsidP="001923EA"/>
        </w:tc>
      </w:tr>
    </w:tbl>
    <w:p w14:paraId="3CB0C588" w14:textId="77777777" w:rsidR="009D368D" w:rsidRDefault="009D368D" w:rsidP="00564F4A">
      <w:pPr>
        <w:rPr>
          <w:rFonts w:cstheme="minorHAnsi"/>
        </w:rPr>
      </w:pPr>
    </w:p>
    <w:sectPr w:rsidR="009D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A1505"/>
    <w:rsid w:val="000A34FC"/>
    <w:rsid w:val="000B460C"/>
    <w:rsid w:val="000F7F8F"/>
    <w:rsid w:val="001923EA"/>
    <w:rsid w:val="001B71BD"/>
    <w:rsid w:val="00256CEB"/>
    <w:rsid w:val="002A47F1"/>
    <w:rsid w:val="002B7EDB"/>
    <w:rsid w:val="002D4A95"/>
    <w:rsid w:val="00334E77"/>
    <w:rsid w:val="00397809"/>
    <w:rsid w:val="003D1BCB"/>
    <w:rsid w:val="003E7C4E"/>
    <w:rsid w:val="00490E39"/>
    <w:rsid w:val="005338D4"/>
    <w:rsid w:val="00564F4A"/>
    <w:rsid w:val="006E7C7E"/>
    <w:rsid w:val="006F675D"/>
    <w:rsid w:val="007118F9"/>
    <w:rsid w:val="008D5BE4"/>
    <w:rsid w:val="008F0D86"/>
    <w:rsid w:val="009008A0"/>
    <w:rsid w:val="0099121E"/>
    <w:rsid w:val="009A7ED5"/>
    <w:rsid w:val="009D368D"/>
    <w:rsid w:val="009E01E9"/>
    <w:rsid w:val="00B20031"/>
    <w:rsid w:val="00B32BD8"/>
    <w:rsid w:val="00B6034C"/>
    <w:rsid w:val="00BD5BFD"/>
    <w:rsid w:val="00BF0FC9"/>
    <w:rsid w:val="00CC148A"/>
    <w:rsid w:val="00DA7BEF"/>
    <w:rsid w:val="00E41AE9"/>
    <w:rsid w:val="00E5689D"/>
    <w:rsid w:val="00E778AC"/>
    <w:rsid w:val="00E943AB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86EA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Kolbrún Ósk Guðjónsdóttir</cp:lastModifiedBy>
  <cp:revision>3</cp:revision>
  <dcterms:created xsi:type="dcterms:W3CDTF">2020-08-19T10:19:00Z</dcterms:created>
  <dcterms:modified xsi:type="dcterms:W3CDTF">2020-09-08T16:04:00Z</dcterms:modified>
</cp:coreProperties>
</file>