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36" w:rsidRPr="005E7854" w:rsidRDefault="002A4536" w:rsidP="00D422E8">
      <w:pPr>
        <w:pStyle w:val="Header"/>
        <w:spacing w:line="360" w:lineRule="auto"/>
        <w:rPr>
          <w:b/>
          <w:sz w:val="28"/>
          <w:szCs w:val="28"/>
        </w:rPr>
      </w:pPr>
      <w:r w:rsidRPr="005E7854">
        <w:rPr>
          <w:b/>
          <w:sz w:val="28"/>
          <w:szCs w:val="28"/>
        </w:rPr>
        <w:t xml:space="preserve">Námsáætlun í </w:t>
      </w:r>
      <w:r w:rsidR="0010346E">
        <w:rPr>
          <w:b/>
          <w:sz w:val="28"/>
          <w:szCs w:val="28"/>
        </w:rPr>
        <w:t>samfélagsfræði</w:t>
      </w:r>
      <w:r w:rsidRPr="005E7854">
        <w:rPr>
          <w:b/>
          <w:sz w:val="28"/>
          <w:szCs w:val="28"/>
        </w:rPr>
        <w:t xml:space="preserve">                                                                               </w:t>
      </w:r>
    </w:p>
    <w:p w:rsidR="002A4536" w:rsidRPr="005E7854" w:rsidRDefault="002A4536" w:rsidP="00D422E8">
      <w:pPr>
        <w:pStyle w:val="Head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</w:t>
      </w:r>
      <w:r w:rsidR="00CC1116">
        <w:rPr>
          <w:sz w:val="28"/>
          <w:szCs w:val="28"/>
        </w:rPr>
        <w:t>nnari: Hrund Jafetsdóttir</w:t>
      </w:r>
    </w:p>
    <w:p w:rsidR="002A4536" w:rsidRPr="005E7854" w:rsidRDefault="00CC1116" w:rsidP="00D422E8">
      <w:pPr>
        <w:tabs>
          <w:tab w:val="center" w:pos="6480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Nemendur 3</w:t>
      </w:r>
      <w:r w:rsidR="00D422E8">
        <w:rPr>
          <w:rFonts w:cstheme="minorHAnsi"/>
          <w:sz w:val="28"/>
          <w:szCs w:val="28"/>
        </w:rPr>
        <w:t xml:space="preserve">. – 4. </w:t>
      </w:r>
      <w:r>
        <w:rPr>
          <w:rFonts w:cstheme="minorHAnsi"/>
          <w:sz w:val="28"/>
          <w:szCs w:val="28"/>
        </w:rPr>
        <w:t>bekkjar fá 2</w:t>
      </w:r>
      <w:r w:rsidR="002A4536" w:rsidRPr="005E7854">
        <w:rPr>
          <w:rFonts w:cstheme="minorHAnsi"/>
          <w:sz w:val="28"/>
          <w:szCs w:val="28"/>
        </w:rPr>
        <w:t xml:space="preserve"> kennslustundir á viku í </w:t>
      </w:r>
      <w:r w:rsidR="002A4536">
        <w:rPr>
          <w:rFonts w:cstheme="minorHAnsi"/>
          <w:sz w:val="28"/>
          <w:szCs w:val="28"/>
        </w:rPr>
        <w:t>samfélagsfræði</w:t>
      </w:r>
    </w:p>
    <w:p w:rsidR="002A4536" w:rsidRPr="005E7854" w:rsidRDefault="002A4536" w:rsidP="00D422E8">
      <w:pPr>
        <w:spacing w:after="0" w:line="360" w:lineRule="auto"/>
        <w:rPr>
          <w:rFonts w:cstheme="minorHAnsi"/>
          <w:sz w:val="28"/>
          <w:szCs w:val="28"/>
        </w:rPr>
      </w:pPr>
    </w:p>
    <w:p w:rsidR="002A4536" w:rsidRPr="005E7854" w:rsidRDefault="002A4536" w:rsidP="00D422E8">
      <w:pPr>
        <w:spacing w:after="0" w:line="360" w:lineRule="auto"/>
        <w:rPr>
          <w:rFonts w:cstheme="minorHAnsi"/>
          <w:sz w:val="28"/>
          <w:szCs w:val="28"/>
        </w:rPr>
      </w:pPr>
      <w:r w:rsidRPr="005E7854">
        <w:rPr>
          <w:rFonts w:cstheme="minorHAnsi"/>
          <w:b/>
          <w:sz w:val="28"/>
          <w:szCs w:val="28"/>
        </w:rPr>
        <w:t>Námsefni:</w:t>
      </w:r>
      <w:r w:rsidRPr="005E7854">
        <w:rPr>
          <w:rFonts w:cstheme="minorHAnsi"/>
          <w:sz w:val="28"/>
          <w:szCs w:val="28"/>
        </w:rPr>
        <w:t xml:space="preserve"> </w:t>
      </w:r>
      <w:r w:rsidR="003F16EA">
        <w:rPr>
          <w:rFonts w:cstheme="minorHAnsi"/>
          <w:sz w:val="28"/>
          <w:szCs w:val="28"/>
        </w:rPr>
        <w:t>Komdu og skoðaðu, Tæknina</w:t>
      </w:r>
      <w:r w:rsidR="004F6FBD">
        <w:rPr>
          <w:rFonts w:cstheme="minorHAnsi"/>
          <w:sz w:val="28"/>
          <w:szCs w:val="28"/>
        </w:rPr>
        <w:t>, Komdu og skoðaðu, Fjöllin.</w:t>
      </w:r>
      <w:r w:rsidR="00CC1116">
        <w:rPr>
          <w:rFonts w:cstheme="minorHAnsi"/>
          <w:sz w:val="28"/>
          <w:szCs w:val="28"/>
        </w:rPr>
        <w:t xml:space="preserve"> Verkefna og úrklippubækur, fræðslumyndir á mmm.is.</w:t>
      </w:r>
    </w:p>
    <w:p w:rsidR="002A4536" w:rsidRPr="005E7854" w:rsidRDefault="002A4536" w:rsidP="00D422E8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</w:p>
    <w:p w:rsidR="002A4536" w:rsidRPr="005E7854" w:rsidRDefault="002A4536" w:rsidP="00D422E8">
      <w:pPr>
        <w:spacing w:after="0" w:line="360" w:lineRule="auto"/>
        <w:rPr>
          <w:sz w:val="28"/>
          <w:szCs w:val="28"/>
        </w:rPr>
      </w:pPr>
      <w:r w:rsidRPr="005E7854">
        <w:rPr>
          <w:b/>
          <w:sz w:val="28"/>
          <w:szCs w:val="28"/>
        </w:rPr>
        <w:t>Lykilhæfni:</w:t>
      </w:r>
      <w:r w:rsidRPr="005E7854">
        <w:rPr>
          <w:sz w:val="28"/>
          <w:szCs w:val="28"/>
        </w:rPr>
        <w:t xml:space="preserve"> </w:t>
      </w:r>
      <w:r w:rsidRPr="005E7854">
        <w:rPr>
          <w:sz w:val="28"/>
          <w:szCs w:val="28"/>
        </w:rPr>
        <w:br/>
        <w:t>Námsgreinin kemur inn á alla þætti lykilhæfni sem unnið er út frá samkvæmt aðalnámskrá grunnskóla: Tjáning og miðlun – skapandi og gagnrýnin hugsun – sjálfstæði og samvinnu – nýtingu miðla og upplýsing</w:t>
      </w:r>
      <w:r w:rsidR="00D422E8">
        <w:rPr>
          <w:sz w:val="28"/>
          <w:szCs w:val="28"/>
        </w:rPr>
        <w:t>a – ábyrgð og mat á eigin námi.</w:t>
      </w:r>
    </w:p>
    <w:p w:rsidR="002A4536" w:rsidRPr="005E7854" w:rsidRDefault="002A4536" w:rsidP="00D422E8">
      <w:pPr>
        <w:spacing w:after="0" w:line="360" w:lineRule="auto"/>
        <w:rPr>
          <w:b/>
          <w:sz w:val="28"/>
          <w:szCs w:val="28"/>
        </w:rPr>
      </w:pPr>
    </w:p>
    <w:p w:rsidR="002A4536" w:rsidRDefault="002A4536" w:rsidP="00D422E8">
      <w:pPr>
        <w:spacing w:after="0" w:line="360" w:lineRule="auto"/>
        <w:rPr>
          <w:sz w:val="28"/>
          <w:szCs w:val="28"/>
        </w:rPr>
      </w:pPr>
      <w:r w:rsidRPr="005E7854">
        <w:rPr>
          <w:b/>
          <w:sz w:val="28"/>
          <w:szCs w:val="28"/>
        </w:rPr>
        <w:t>Grunnþættir</w:t>
      </w:r>
      <w:r w:rsidRPr="005E7854">
        <w:rPr>
          <w:sz w:val="28"/>
          <w:szCs w:val="28"/>
        </w:rPr>
        <w:t xml:space="preserve">: </w:t>
      </w:r>
      <w:r w:rsidRPr="005E7854">
        <w:rPr>
          <w:sz w:val="28"/>
          <w:szCs w:val="28"/>
        </w:rPr>
        <w:br/>
        <w:t>Samkvæmt aðalnámskrá grunnskóla eru grunnþættir menntunar sex:</w:t>
      </w:r>
      <w:r w:rsidRPr="005E7854">
        <w:rPr>
          <w:sz w:val="28"/>
          <w:szCs w:val="28"/>
        </w:rPr>
        <w:br/>
      </w:r>
      <w:r w:rsidRPr="00D5645F">
        <w:rPr>
          <w:sz w:val="28"/>
          <w:szCs w:val="28"/>
        </w:rPr>
        <w:t xml:space="preserve">Læri – Sjálfbærni – Lýðræði og mannréttindi – Jafnrétti – Heilbrigði og velferð – Sköpun. </w:t>
      </w:r>
      <w:r w:rsidRPr="00D5645F">
        <w:rPr>
          <w:sz w:val="28"/>
          <w:szCs w:val="28"/>
        </w:rPr>
        <w:br/>
        <w:t xml:space="preserve">Í námsgreininni er unnið með alla þessa þætti þó mismikið sé eftir árgöngum. </w:t>
      </w:r>
    </w:p>
    <w:p w:rsidR="002A4536" w:rsidRDefault="002A4536" w:rsidP="00D422E8">
      <w:pPr>
        <w:spacing w:after="0" w:line="360" w:lineRule="auto"/>
        <w:rPr>
          <w:sz w:val="28"/>
          <w:szCs w:val="28"/>
        </w:rPr>
      </w:pPr>
    </w:p>
    <w:p w:rsidR="00B352EB" w:rsidRDefault="00551A1F" w:rsidP="00D422E8">
      <w:pPr>
        <w:spacing w:line="360" w:lineRule="auto"/>
      </w:pP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572"/>
        <w:gridCol w:w="2726"/>
        <w:gridCol w:w="2630"/>
        <w:gridCol w:w="2422"/>
      </w:tblGrid>
      <w:tr w:rsidR="00EA2242" w:rsidRPr="00271275" w:rsidTr="00551A1F">
        <w:tc>
          <w:tcPr>
            <w:tcW w:w="1833" w:type="dxa"/>
            <w:shd w:val="clear" w:color="auto" w:fill="FFC000"/>
          </w:tcPr>
          <w:p w:rsidR="00EA2242" w:rsidRPr="00271275" w:rsidRDefault="004F6FBD" w:rsidP="00607AEE">
            <w:pPr>
              <w:rPr>
                <w:b/>
                <w:sz w:val="24"/>
                <w:szCs w:val="24"/>
              </w:rPr>
            </w:pPr>
            <w:r w:rsidRPr="00271275">
              <w:rPr>
                <w:b/>
                <w:sz w:val="24"/>
                <w:szCs w:val="24"/>
              </w:rPr>
              <w:lastRenderedPageBreak/>
              <w:t>Námsefni</w:t>
            </w:r>
          </w:p>
        </w:tc>
        <w:tc>
          <w:tcPr>
            <w:tcW w:w="2872" w:type="dxa"/>
            <w:shd w:val="clear" w:color="auto" w:fill="FFC000"/>
          </w:tcPr>
          <w:p w:rsidR="00EA2242" w:rsidRPr="00271275" w:rsidRDefault="00EA2242" w:rsidP="00607AEE">
            <w:pPr>
              <w:rPr>
                <w:b/>
                <w:sz w:val="24"/>
                <w:szCs w:val="24"/>
              </w:rPr>
            </w:pPr>
            <w:r w:rsidRPr="00271275">
              <w:rPr>
                <w:b/>
                <w:sz w:val="24"/>
                <w:szCs w:val="24"/>
              </w:rPr>
              <w:t>Hæfniviðmið</w:t>
            </w:r>
            <w:r w:rsidR="00ED0A3F" w:rsidRPr="00271275">
              <w:rPr>
                <w:b/>
                <w:sz w:val="24"/>
                <w:szCs w:val="24"/>
              </w:rPr>
              <w:t>/markmið</w:t>
            </w:r>
          </w:p>
        </w:tc>
        <w:tc>
          <w:tcPr>
            <w:tcW w:w="2675" w:type="dxa"/>
            <w:shd w:val="clear" w:color="auto" w:fill="FFC000"/>
          </w:tcPr>
          <w:p w:rsidR="00EA2242" w:rsidRPr="00271275" w:rsidRDefault="00EA2242" w:rsidP="00607AEE">
            <w:pPr>
              <w:rPr>
                <w:b/>
                <w:sz w:val="24"/>
                <w:szCs w:val="24"/>
              </w:rPr>
            </w:pPr>
            <w:r w:rsidRPr="00271275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1970" w:type="dxa"/>
            <w:shd w:val="clear" w:color="auto" w:fill="FFC000"/>
          </w:tcPr>
          <w:p w:rsidR="00EA2242" w:rsidRPr="00271275" w:rsidRDefault="00EA2242" w:rsidP="00607AEE">
            <w:pPr>
              <w:rPr>
                <w:b/>
                <w:sz w:val="24"/>
                <w:szCs w:val="24"/>
              </w:rPr>
            </w:pPr>
            <w:r w:rsidRPr="00271275">
              <w:rPr>
                <w:b/>
                <w:sz w:val="24"/>
                <w:szCs w:val="24"/>
              </w:rPr>
              <w:t>Námsmat</w:t>
            </w:r>
          </w:p>
        </w:tc>
      </w:tr>
      <w:tr w:rsidR="00EA2242" w:rsidRPr="00271275" w:rsidTr="00394949">
        <w:tc>
          <w:tcPr>
            <w:tcW w:w="1833" w:type="dxa"/>
          </w:tcPr>
          <w:p w:rsidR="00EA2242" w:rsidRPr="00271275" w:rsidRDefault="004F6FBD" w:rsidP="00607AEE">
            <w:pPr>
              <w:rPr>
                <w:b/>
                <w:sz w:val="24"/>
                <w:szCs w:val="24"/>
              </w:rPr>
            </w:pPr>
            <w:r w:rsidRPr="00271275">
              <w:rPr>
                <w:b/>
                <w:sz w:val="24"/>
                <w:szCs w:val="24"/>
              </w:rPr>
              <w:t>Komdu og skoðaðu, Tæknina.</w:t>
            </w:r>
          </w:p>
        </w:tc>
        <w:tc>
          <w:tcPr>
            <w:tcW w:w="2872" w:type="dxa"/>
          </w:tcPr>
          <w:p w:rsidR="00D9430F" w:rsidRPr="00271275" w:rsidRDefault="00D9430F" w:rsidP="00B854A4">
            <w:p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Að nemandur:</w:t>
            </w:r>
          </w:p>
          <w:p w:rsidR="00D9430F" w:rsidRPr="00271275" w:rsidRDefault="00D9430F" w:rsidP="00D943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K</w:t>
            </w:r>
            <w:r w:rsidR="003F16EA" w:rsidRPr="00271275">
              <w:rPr>
                <w:sz w:val="24"/>
                <w:szCs w:val="24"/>
              </w:rPr>
              <w:t>anni og geti gert grein fyrir uppfinningum og tækn</w:t>
            </w:r>
            <w:r w:rsidRPr="00271275">
              <w:rPr>
                <w:sz w:val="24"/>
                <w:szCs w:val="24"/>
              </w:rPr>
              <w:t xml:space="preserve">i </w:t>
            </w:r>
            <w:r w:rsidR="003F16EA" w:rsidRPr="00271275">
              <w:rPr>
                <w:sz w:val="24"/>
                <w:szCs w:val="24"/>
              </w:rPr>
              <w:t>nýjungum og áhrifum þeirra á samgöngur og samskipti í heiminum.</w:t>
            </w:r>
          </w:p>
          <w:p w:rsidR="0002709F" w:rsidRPr="00271275" w:rsidRDefault="003F16EA" w:rsidP="00D943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Geri sér grein fyrir að sögunni er skipt niður í tímabil t.d. steinöld, fornöld, landnámsöld, miðaldir og læri tímatalstáknin f.kr og e. kr.</w:t>
            </w:r>
          </w:p>
        </w:tc>
        <w:tc>
          <w:tcPr>
            <w:tcW w:w="2675" w:type="dxa"/>
          </w:tcPr>
          <w:p w:rsidR="00EA2242" w:rsidRPr="00271275" w:rsidRDefault="00EA2242" w:rsidP="00607AEE">
            <w:pPr>
              <w:rPr>
                <w:sz w:val="24"/>
                <w:szCs w:val="24"/>
              </w:rPr>
            </w:pPr>
          </w:p>
          <w:p w:rsidR="0000636C" w:rsidRPr="00271275" w:rsidRDefault="00BD7895" w:rsidP="0027127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Bein kennsla, með stuðningi af námsefninu</w:t>
            </w:r>
            <w:r w:rsidR="00B16E1D" w:rsidRPr="00271275">
              <w:rPr>
                <w:sz w:val="24"/>
                <w:szCs w:val="24"/>
              </w:rPr>
              <w:t xml:space="preserve"> </w:t>
            </w:r>
          </w:p>
          <w:p w:rsidR="00B16E1D" w:rsidRPr="00271275" w:rsidRDefault="00B16E1D" w:rsidP="00607AEE">
            <w:pPr>
              <w:rPr>
                <w:sz w:val="24"/>
                <w:szCs w:val="24"/>
              </w:rPr>
            </w:pPr>
          </w:p>
          <w:p w:rsidR="00BD7895" w:rsidRPr="00271275" w:rsidRDefault="00BD7895" w:rsidP="0027127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Vettvangsferðir</w:t>
            </w:r>
            <w:r w:rsidR="0000636C" w:rsidRPr="00271275">
              <w:rPr>
                <w:sz w:val="24"/>
                <w:szCs w:val="24"/>
              </w:rPr>
              <w:t>.</w:t>
            </w:r>
          </w:p>
          <w:p w:rsidR="0000636C" w:rsidRPr="00271275" w:rsidRDefault="0000636C" w:rsidP="00607AEE">
            <w:p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Sýnikennsla með gömlum hlutum sem tiltækir eru.</w:t>
            </w:r>
          </w:p>
          <w:p w:rsidR="007A7A4C" w:rsidRPr="00271275" w:rsidRDefault="007A7A4C" w:rsidP="00607AEE">
            <w:pPr>
              <w:rPr>
                <w:sz w:val="24"/>
                <w:szCs w:val="24"/>
              </w:rPr>
            </w:pPr>
          </w:p>
          <w:p w:rsidR="00B16E1D" w:rsidRPr="00271275" w:rsidRDefault="00B16E1D" w:rsidP="002712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Umræður</w:t>
            </w:r>
          </w:p>
          <w:p w:rsidR="007A7A4C" w:rsidRPr="00271275" w:rsidRDefault="007A7A4C" w:rsidP="00607AEE">
            <w:pPr>
              <w:rPr>
                <w:sz w:val="24"/>
                <w:szCs w:val="24"/>
              </w:rPr>
            </w:pPr>
          </w:p>
          <w:p w:rsidR="00B16E1D" w:rsidRPr="00271275" w:rsidRDefault="007A7A4C" w:rsidP="002712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N</w:t>
            </w:r>
            <w:r w:rsidR="00B16E1D" w:rsidRPr="00271275">
              <w:rPr>
                <w:sz w:val="24"/>
                <w:szCs w:val="24"/>
              </w:rPr>
              <w:t>emendur afli sér upplýsinga hjá eldra fólki.</w:t>
            </w:r>
          </w:p>
          <w:p w:rsidR="00C61CF3" w:rsidRPr="00271275" w:rsidRDefault="00C61CF3" w:rsidP="00607AEE">
            <w:pPr>
              <w:rPr>
                <w:sz w:val="24"/>
                <w:szCs w:val="24"/>
              </w:rPr>
            </w:pPr>
          </w:p>
          <w:p w:rsidR="00C61CF3" w:rsidRPr="00271275" w:rsidRDefault="00C61CF3" w:rsidP="002712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 xml:space="preserve">Hópastarf. </w:t>
            </w:r>
          </w:p>
          <w:p w:rsidR="003F16EA" w:rsidRPr="00271275" w:rsidRDefault="003F16EA" w:rsidP="00607AEE">
            <w:pPr>
              <w:rPr>
                <w:sz w:val="24"/>
                <w:szCs w:val="24"/>
              </w:rPr>
            </w:pPr>
          </w:p>
          <w:p w:rsidR="003F16EA" w:rsidRPr="00271275" w:rsidRDefault="003F16EA" w:rsidP="002712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Efni frá kennara.</w:t>
            </w:r>
          </w:p>
          <w:p w:rsidR="0000636C" w:rsidRPr="00271275" w:rsidRDefault="0000636C" w:rsidP="00607AEE">
            <w:pPr>
              <w:rPr>
                <w:sz w:val="24"/>
                <w:szCs w:val="24"/>
              </w:rPr>
            </w:pPr>
          </w:p>
          <w:p w:rsidR="0000636C" w:rsidRPr="00271275" w:rsidRDefault="0000636C" w:rsidP="00607AEE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EA2242" w:rsidRPr="00271275" w:rsidRDefault="00EA2242" w:rsidP="00607AEE">
            <w:pPr>
              <w:rPr>
                <w:sz w:val="24"/>
                <w:szCs w:val="24"/>
              </w:rPr>
            </w:pPr>
          </w:p>
          <w:p w:rsidR="00C61CF3" w:rsidRPr="00271275" w:rsidRDefault="003F16EA" w:rsidP="002712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Símat unnið út frá virkni, verkefnaskilum og vinnubókum.</w:t>
            </w:r>
          </w:p>
          <w:p w:rsidR="00C61CF3" w:rsidRPr="00271275" w:rsidRDefault="00C61CF3" w:rsidP="00607AEE">
            <w:pPr>
              <w:rPr>
                <w:sz w:val="24"/>
                <w:szCs w:val="24"/>
              </w:rPr>
            </w:pPr>
          </w:p>
          <w:p w:rsidR="00C61CF3" w:rsidRPr="00271275" w:rsidRDefault="00C61CF3" w:rsidP="00607AEE">
            <w:pPr>
              <w:rPr>
                <w:sz w:val="24"/>
                <w:szCs w:val="24"/>
              </w:rPr>
            </w:pPr>
          </w:p>
          <w:p w:rsidR="00C61CF3" w:rsidRPr="00271275" w:rsidRDefault="00C61CF3" w:rsidP="00607AEE">
            <w:pPr>
              <w:rPr>
                <w:sz w:val="24"/>
                <w:szCs w:val="24"/>
              </w:rPr>
            </w:pPr>
          </w:p>
          <w:p w:rsidR="00C61CF3" w:rsidRPr="00271275" w:rsidRDefault="00C61CF3" w:rsidP="002712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Áhugi og þátttaka í umræðum.</w:t>
            </w:r>
          </w:p>
          <w:p w:rsidR="00C61CF3" w:rsidRPr="00271275" w:rsidRDefault="00C61CF3" w:rsidP="00607AEE">
            <w:pPr>
              <w:rPr>
                <w:sz w:val="24"/>
                <w:szCs w:val="24"/>
              </w:rPr>
            </w:pPr>
          </w:p>
          <w:p w:rsidR="00C61CF3" w:rsidRPr="00271275" w:rsidRDefault="00C61CF3" w:rsidP="002712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 xml:space="preserve">Hópaverkefni </w:t>
            </w:r>
          </w:p>
        </w:tc>
      </w:tr>
    </w:tbl>
    <w:p w:rsidR="00394949" w:rsidRPr="00271275" w:rsidRDefault="00394949">
      <w:pPr>
        <w:rPr>
          <w:sz w:val="24"/>
          <w:szCs w:val="24"/>
        </w:rPr>
      </w:pPr>
      <w:r w:rsidRPr="00271275">
        <w:rPr>
          <w:sz w:val="24"/>
          <w:szCs w:val="24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679"/>
        <w:gridCol w:w="2766"/>
        <w:gridCol w:w="2459"/>
        <w:gridCol w:w="2446"/>
      </w:tblGrid>
      <w:tr w:rsidR="00D9430F" w:rsidRPr="00271275" w:rsidTr="00394949">
        <w:tc>
          <w:tcPr>
            <w:tcW w:w="1833" w:type="dxa"/>
          </w:tcPr>
          <w:p w:rsidR="00D056A5" w:rsidRPr="00271275" w:rsidRDefault="00D9430F" w:rsidP="00607AEE">
            <w:pPr>
              <w:rPr>
                <w:sz w:val="24"/>
                <w:szCs w:val="24"/>
              </w:rPr>
            </w:pPr>
            <w:r w:rsidRPr="00271275">
              <w:rPr>
                <w:b/>
                <w:sz w:val="24"/>
                <w:szCs w:val="24"/>
              </w:rPr>
              <w:lastRenderedPageBreak/>
              <w:t>Komdu og skoðaðu fjöllin</w:t>
            </w:r>
            <w:r w:rsidRPr="00271275">
              <w:rPr>
                <w:sz w:val="24"/>
                <w:szCs w:val="24"/>
              </w:rPr>
              <w:t>.</w:t>
            </w:r>
          </w:p>
          <w:p w:rsidR="00D056A5" w:rsidRPr="00271275" w:rsidRDefault="00D056A5" w:rsidP="00607AEE">
            <w:pPr>
              <w:rPr>
                <w:sz w:val="24"/>
                <w:szCs w:val="24"/>
              </w:rPr>
            </w:pPr>
          </w:p>
          <w:p w:rsidR="00D056A5" w:rsidRPr="00271275" w:rsidRDefault="00D056A5" w:rsidP="00607AEE">
            <w:pPr>
              <w:rPr>
                <w:sz w:val="24"/>
                <w:szCs w:val="24"/>
              </w:rPr>
            </w:pPr>
          </w:p>
          <w:p w:rsidR="00D056A5" w:rsidRPr="00271275" w:rsidRDefault="00D056A5" w:rsidP="00607AEE">
            <w:pPr>
              <w:rPr>
                <w:sz w:val="24"/>
                <w:szCs w:val="24"/>
              </w:rPr>
            </w:pPr>
          </w:p>
          <w:p w:rsidR="00D056A5" w:rsidRPr="00271275" w:rsidRDefault="00D056A5" w:rsidP="00607AEE">
            <w:pPr>
              <w:rPr>
                <w:sz w:val="24"/>
                <w:szCs w:val="24"/>
              </w:rPr>
            </w:pPr>
          </w:p>
          <w:p w:rsidR="00D056A5" w:rsidRPr="00271275" w:rsidRDefault="00D056A5" w:rsidP="00607AEE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2A4536" w:rsidRPr="00271275" w:rsidRDefault="00D9430F" w:rsidP="003F16EA">
            <w:pPr>
              <w:rPr>
                <w:sz w:val="24"/>
                <w:szCs w:val="24"/>
              </w:rPr>
            </w:pPr>
            <w:r w:rsidRPr="00271275">
              <w:rPr>
                <w:b/>
                <w:sz w:val="24"/>
                <w:szCs w:val="24"/>
              </w:rPr>
              <w:t>Að nemendur:</w:t>
            </w:r>
          </w:p>
          <w:p w:rsidR="00D9430F" w:rsidRPr="00271275" w:rsidRDefault="00271275" w:rsidP="00D9430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G</w:t>
            </w:r>
            <w:r w:rsidR="00D9430F" w:rsidRPr="00271275">
              <w:rPr>
                <w:sz w:val="24"/>
                <w:szCs w:val="24"/>
              </w:rPr>
              <w:t>eri sér grein fyrir muninum á hálendi og láglendi og hvernig það er táknað á korti</w:t>
            </w:r>
            <w:r w:rsidRPr="00271275">
              <w:rPr>
                <w:sz w:val="24"/>
                <w:szCs w:val="24"/>
              </w:rPr>
              <w:t>.</w:t>
            </w:r>
          </w:p>
          <w:p w:rsidR="00D9430F" w:rsidRPr="00271275" w:rsidRDefault="00271275" w:rsidP="00D9430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Á</w:t>
            </w:r>
            <w:r w:rsidR="00D9430F" w:rsidRPr="00271275">
              <w:rPr>
                <w:sz w:val="24"/>
                <w:szCs w:val="24"/>
              </w:rPr>
              <w:t>tti sig á hlutverki landakorta og notagildi þeirra</w:t>
            </w:r>
            <w:r w:rsidRPr="00271275">
              <w:rPr>
                <w:sz w:val="24"/>
                <w:szCs w:val="24"/>
              </w:rPr>
              <w:t>.</w:t>
            </w:r>
          </w:p>
          <w:p w:rsidR="00D9430F" w:rsidRPr="00271275" w:rsidRDefault="00271275" w:rsidP="00D9430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Skilji að saga þjóðarinnar er samofin landinu, brot af þjóðarsögunni er tengt hverju fjalli, fólki sem þar hefur búið, farið þar um, hræðst fjallið eða notið þess.</w:t>
            </w:r>
          </w:p>
          <w:p w:rsidR="00271275" w:rsidRPr="00271275" w:rsidRDefault="00271275" w:rsidP="00D9430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Fái áhuga á eigin umhverfi og að hjá þeim kvikni löngun til að afla sér upplýsinga um fjöllin sem er hluti af þeirra eigin umhverfi.</w:t>
            </w:r>
          </w:p>
        </w:tc>
        <w:tc>
          <w:tcPr>
            <w:tcW w:w="2675" w:type="dxa"/>
          </w:tcPr>
          <w:p w:rsidR="007A7A4C" w:rsidRPr="00271275" w:rsidRDefault="002A4536" w:rsidP="00607AEE">
            <w:p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 xml:space="preserve">Bein kennsla með stuðning af námsbókinni, </w:t>
            </w:r>
          </w:p>
          <w:p w:rsidR="007A7A4C" w:rsidRPr="00271275" w:rsidRDefault="007A7A4C" w:rsidP="00607AEE">
            <w:pPr>
              <w:rPr>
                <w:sz w:val="24"/>
                <w:szCs w:val="24"/>
              </w:rPr>
            </w:pPr>
          </w:p>
          <w:p w:rsidR="00044E60" w:rsidRPr="00271275" w:rsidRDefault="00044E60" w:rsidP="00607AEE">
            <w:p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Vettvangsferð</w:t>
            </w:r>
          </w:p>
          <w:p w:rsidR="002A4536" w:rsidRPr="00271275" w:rsidRDefault="002A4536" w:rsidP="00607AEE">
            <w:pPr>
              <w:rPr>
                <w:sz w:val="24"/>
                <w:szCs w:val="24"/>
              </w:rPr>
            </w:pPr>
          </w:p>
          <w:p w:rsidR="002A4536" w:rsidRPr="00271275" w:rsidRDefault="002A4536" w:rsidP="00607AEE">
            <w:p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 xml:space="preserve">Ýmiss myndbönd og annað efni sem tengist námsefninu. </w:t>
            </w:r>
          </w:p>
          <w:p w:rsidR="002A4536" w:rsidRPr="00271275" w:rsidRDefault="002A4536" w:rsidP="00607AEE">
            <w:pPr>
              <w:rPr>
                <w:sz w:val="24"/>
                <w:szCs w:val="24"/>
              </w:rPr>
            </w:pPr>
          </w:p>
          <w:p w:rsidR="00044E60" w:rsidRPr="00271275" w:rsidRDefault="00044E60" w:rsidP="00607AEE">
            <w:p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 xml:space="preserve">Leikræn tjáning. </w:t>
            </w:r>
          </w:p>
          <w:p w:rsidR="002A4536" w:rsidRPr="00271275" w:rsidRDefault="002A4536" w:rsidP="00607AEE">
            <w:pPr>
              <w:rPr>
                <w:sz w:val="24"/>
                <w:szCs w:val="24"/>
              </w:rPr>
            </w:pPr>
          </w:p>
          <w:p w:rsidR="00D056A5" w:rsidRPr="00271275" w:rsidRDefault="00D056A5" w:rsidP="00607AEE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D056A5" w:rsidRPr="00271275" w:rsidRDefault="00D667DE" w:rsidP="00607AEE">
            <w:p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Símat unnið út frá virkni, verkefnaskilum og vinnubókum.</w:t>
            </w:r>
          </w:p>
          <w:p w:rsidR="007A7A4C" w:rsidRPr="00271275" w:rsidRDefault="007A7A4C" w:rsidP="00607AEE">
            <w:pPr>
              <w:rPr>
                <w:sz w:val="24"/>
                <w:szCs w:val="24"/>
              </w:rPr>
            </w:pPr>
            <w:r w:rsidRPr="00271275">
              <w:rPr>
                <w:sz w:val="24"/>
                <w:szCs w:val="24"/>
              </w:rPr>
              <w:t>Hópastarf/hópverkefni</w:t>
            </w:r>
          </w:p>
        </w:tc>
      </w:tr>
    </w:tbl>
    <w:p w:rsidR="00EA2242" w:rsidRPr="00271275" w:rsidRDefault="00EA2242" w:rsidP="00EA2242">
      <w:pPr>
        <w:rPr>
          <w:sz w:val="24"/>
          <w:szCs w:val="24"/>
        </w:rPr>
      </w:pPr>
    </w:p>
    <w:p w:rsidR="00EA2242" w:rsidRPr="00271275" w:rsidRDefault="00EA2242" w:rsidP="00EA2242">
      <w:pPr>
        <w:rPr>
          <w:sz w:val="24"/>
          <w:szCs w:val="24"/>
        </w:rPr>
      </w:pPr>
    </w:p>
    <w:sectPr w:rsidR="00EA2242" w:rsidRPr="0027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95" w:rsidRDefault="002D1A95" w:rsidP="00EA2242">
      <w:pPr>
        <w:spacing w:after="0" w:line="240" w:lineRule="auto"/>
      </w:pPr>
      <w:r>
        <w:separator/>
      </w:r>
    </w:p>
  </w:endnote>
  <w:endnote w:type="continuationSeparator" w:id="0">
    <w:p w:rsidR="002D1A95" w:rsidRDefault="002D1A95" w:rsidP="00E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95" w:rsidRDefault="002D1A95" w:rsidP="00EA2242">
      <w:pPr>
        <w:spacing w:after="0" w:line="240" w:lineRule="auto"/>
      </w:pPr>
      <w:r>
        <w:separator/>
      </w:r>
    </w:p>
  </w:footnote>
  <w:footnote w:type="continuationSeparator" w:id="0">
    <w:p w:rsidR="002D1A95" w:rsidRDefault="002D1A95" w:rsidP="00EA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439"/>
    <w:multiLevelType w:val="hybridMultilevel"/>
    <w:tmpl w:val="329C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4107C"/>
    <w:multiLevelType w:val="hybridMultilevel"/>
    <w:tmpl w:val="E8860E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6C71B5C"/>
    <w:multiLevelType w:val="hybridMultilevel"/>
    <w:tmpl w:val="E430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42"/>
    <w:rsid w:val="0000636C"/>
    <w:rsid w:val="0001722F"/>
    <w:rsid w:val="0002709F"/>
    <w:rsid w:val="00044E60"/>
    <w:rsid w:val="000D4249"/>
    <w:rsid w:val="0010346E"/>
    <w:rsid w:val="00180C70"/>
    <w:rsid w:val="00271275"/>
    <w:rsid w:val="002A4536"/>
    <w:rsid w:val="002D1A95"/>
    <w:rsid w:val="00394949"/>
    <w:rsid w:val="003F16EA"/>
    <w:rsid w:val="004568BD"/>
    <w:rsid w:val="004C5C6D"/>
    <w:rsid w:val="004F6FBD"/>
    <w:rsid w:val="00503937"/>
    <w:rsid w:val="00551A1F"/>
    <w:rsid w:val="00562277"/>
    <w:rsid w:val="00774F42"/>
    <w:rsid w:val="007A7A4C"/>
    <w:rsid w:val="00876E0E"/>
    <w:rsid w:val="008D32DC"/>
    <w:rsid w:val="009A4474"/>
    <w:rsid w:val="00B16E1D"/>
    <w:rsid w:val="00B854A4"/>
    <w:rsid w:val="00BD7895"/>
    <w:rsid w:val="00C61CF3"/>
    <w:rsid w:val="00CC1116"/>
    <w:rsid w:val="00D056A5"/>
    <w:rsid w:val="00D0608B"/>
    <w:rsid w:val="00D422E8"/>
    <w:rsid w:val="00D44333"/>
    <w:rsid w:val="00D667DE"/>
    <w:rsid w:val="00D9430F"/>
    <w:rsid w:val="00DC60F8"/>
    <w:rsid w:val="00EA2242"/>
    <w:rsid w:val="00EB54BA"/>
    <w:rsid w:val="00ED0A3F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662CF-FA63-4245-A772-6219439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42"/>
  </w:style>
  <w:style w:type="paragraph" w:styleId="Footer">
    <w:name w:val="footer"/>
    <w:basedOn w:val="Normal"/>
    <w:link w:val="FooterChar"/>
    <w:uiPriority w:val="99"/>
    <w:unhideWhenUsed/>
    <w:rsid w:val="00E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42"/>
  </w:style>
  <w:style w:type="paragraph" w:styleId="NormalWeb">
    <w:name w:val="Normal (Web)"/>
    <w:basedOn w:val="Normal"/>
    <w:uiPriority w:val="99"/>
    <w:semiHidden/>
    <w:unhideWhenUsed/>
    <w:rsid w:val="002A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Hrund Jafetsdóttir</cp:lastModifiedBy>
  <cp:revision>3</cp:revision>
  <dcterms:created xsi:type="dcterms:W3CDTF">2020-09-08T17:50:00Z</dcterms:created>
  <dcterms:modified xsi:type="dcterms:W3CDTF">2020-09-13T15:37:00Z</dcterms:modified>
</cp:coreProperties>
</file>