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BA6" w:rsidRPr="00096D31" w:rsidRDefault="00F20BA6" w:rsidP="00F20BA6">
      <w:r w:rsidRPr="00D056A5">
        <w:rPr>
          <w:b/>
        </w:rPr>
        <w:t>Bekkur:</w:t>
      </w:r>
      <w:r>
        <w:rPr>
          <w:b/>
        </w:rPr>
        <w:t xml:space="preserve"> </w:t>
      </w:r>
      <w:proofErr w:type="gramStart"/>
      <w:r>
        <w:t>8.og</w:t>
      </w:r>
      <w:proofErr w:type="gramEnd"/>
      <w:r>
        <w:t xml:space="preserve"> 9. </w:t>
      </w:r>
      <w:r>
        <w:tab/>
      </w:r>
    </w:p>
    <w:p w:rsidR="00F20BA6" w:rsidRPr="00096D31" w:rsidRDefault="00F20BA6" w:rsidP="00F20BA6">
      <w:r w:rsidRPr="00D056A5">
        <w:rPr>
          <w:b/>
        </w:rPr>
        <w:t>Námsgrein:</w:t>
      </w:r>
      <w:r>
        <w:rPr>
          <w:b/>
        </w:rPr>
        <w:t xml:space="preserve"> </w:t>
      </w:r>
      <w:r>
        <w:t>Samfélagsfræði og trúarbragðafræði</w:t>
      </w:r>
      <w:r>
        <w:tab/>
      </w:r>
    </w:p>
    <w:p w:rsidR="00F20BA6" w:rsidRPr="00096D31" w:rsidRDefault="00F20BA6" w:rsidP="00F20BA6">
      <w:r w:rsidRPr="00D056A5">
        <w:rPr>
          <w:b/>
        </w:rPr>
        <w:t>Kennari:</w:t>
      </w:r>
      <w:r>
        <w:rPr>
          <w:b/>
        </w:rPr>
        <w:t xml:space="preserve"> </w:t>
      </w:r>
      <w:r>
        <w:t>Margrét St. Guðjónsdóttir</w:t>
      </w:r>
      <w:r>
        <w:tab/>
      </w:r>
    </w:p>
    <w:p w:rsidR="00F20BA6" w:rsidRPr="00096D31" w:rsidRDefault="00F20BA6" w:rsidP="00F20BA6">
      <w:r w:rsidRPr="00D056A5">
        <w:rPr>
          <w:b/>
        </w:rPr>
        <w:t>Tímafjöldi:</w:t>
      </w:r>
      <w:r>
        <w:rPr>
          <w:b/>
        </w:rPr>
        <w:t xml:space="preserve"> </w:t>
      </w:r>
      <w:r>
        <w:t>3</w:t>
      </w:r>
      <w:r>
        <w:tab/>
      </w:r>
    </w:p>
    <w:p w:rsidR="00F20BA6" w:rsidRPr="00096D31" w:rsidRDefault="00F20BA6" w:rsidP="00F20BA6">
      <w:r w:rsidRPr="00D056A5">
        <w:rPr>
          <w:b/>
        </w:rPr>
        <w:t>Námsgögn</w:t>
      </w:r>
      <w:r>
        <w:t xml:space="preserve">: Maðurinn og trúin og fleiri rit um trúarbragðafræði og siðfræði, Villta </w:t>
      </w:r>
      <w:proofErr w:type="gramStart"/>
      <w:r>
        <w:t>vestrið,  Blessað</w:t>
      </w:r>
      <w:proofErr w:type="gramEnd"/>
      <w:r>
        <w:t xml:space="preserve"> stríðið</w:t>
      </w:r>
      <w:r>
        <w:rPr>
          <w:b/>
        </w:rPr>
        <w:t xml:space="preserve"> </w:t>
      </w:r>
      <w:r>
        <w:t>Styrjaldir og kreppa - Saga 20. aldar I. Efni af vef og ljósrit frá kennara.</w:t>
      </w:r>
    </w:p>
    <w:p w:rsidR="00F20BA6" w:rsidRDefault="00F20BA6" w:rsidP="00F20BA6">
      <w:r w:rsidRPr="00D056A5">
        <w:rPr>
          <w:b/>
        </w:rPr>
        <w:t>Lykilhæfni:</w:t>
      </w:r>
      <w:r>
        <w:t xml:space="preserve"> </w:t>
      </w:r>
      <w:r>
        <w:br/>
        <w:t xml:space="preserve">Námsgreinin kemur inn á alla þætti lykilhæfni sem unnið er út frá samkvæmt aðalnámskrá grunnskóla: Tjáning og miðlun – skapandi og gagnrýnin hugsun – sjálfstæði og samvinnu – nýtingu miðla og upplýsinga – ábyrgð og mat á eigin námi. </w:t>
      </w:r>
    </w:p>
    <w:p w:rsidR="00F20BA6" w:rsidRDefault="00F20BA6" w:rsidP="00F20BA6">
      <w:r w:rsidRPr="004C5C6D">
        <w:rPr>
          <w:b/>
        </w:rPr>
        <w:t>Grunnþættir</w:t>
      </w:r>
      <w:r>
        <w:t xml:space="preserve">: </w:t>
      </w:r>
      <w:r>
        <w:br/>
        <w:t>Samkvæmt aðalnámskrá grunnskóla eru grunnþættir menntunar sex:</w:t>
      </w:r>
      <w:r>
        <w:br/>
        <w:t xml:space="preserve">Læsi – Sjálfbærni – Lýðræði og mannréttindi – Jafnrétti – Heilbrigði og velferð – Sköpun. </w:t>
      </w:r>
      <w:r>
        <w:br/>
        <w:t xml:space="preserve">Í námsgreininni er unnið með alla þessa þætti þó mismikið sé eftir árgöngum. </w:t>
      </w:r>
    </w:p>
    <w:p w:rsidR="00F20BA6" w:rsidRPr="004E0783" w:rsidRDefault="00F20BA6" w:rsidP="00F20BA6">
      <w:pPr>
        <w:rPr>
          <w:b/>
          <w:bCs/>
        </w:rPr>
      </w:pPr>
      <w:r>
        <w:rPr>
          <w:b/>
          <w:bCs/>
        </w:rPr>
        <w:t>Kennsluáætlun 2020-2021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2067"/>
        <w:gridCol w:w="3820"/>
        <w:gridCol w:w="3463"/>
      </w:tblGrid>
      <w:tr w:rsidR="00F20BA6" w:rsidTr="00FF550D">
        <w:tc>
          <w:tcPr>
            <w:tcW w:w="2067" w:type="dxa"/>
          </w:tcPr>
          <w:p w:rsidR="00F20BA6" w:rsidRPr="004E0783" w:rsidRDefault="00F20BA6" w:rsidP="00FF550D">
            <w:pPr>
              <w:rPr>
                <w:b/>
                <w:bCs/>
              </w:rPr>
            </w:pPr>
            <w:r>
              <w:rPr>
                <w:b/>
                <w:bCs/>
              </w:rPr>
              <w:t>Tímabil</w:t>
            </w:r>
          </w:p>
        </w:tc>
        <w:tc>
          <w:tcPr>
            <w:tcW w:w="3820" w:type="dxa"/>
          </w:tcPr>
          <w:p w:rsidR="00F20BA6" w:rsidRPr="004E0783" w:rsidRDefault="00F20BA6" w:rsidP="00FF550D">
            <w:pPr>
              <w:rPr>
                <w:b/>
                <w:bCs/>
              </w:rPr>
            </w:pPr>
            <w:r w:rsidRPr="004E0783">
              <w:rPr>
                <w:b/>
                <w:bCs/>
              </w:rPr>
              <w:t>Viðfangsefni</w:t>
            </w:r>
          </w:p>
        </w:tc>
        <w:tc>
          <w:tcPr>
            <w:tcW w:w="3463" w:type="dxa"/>
          </w:tcPr>
          <w:p w:rsidR="00F20BA6" w:rsidRPr="004E0783" w:rsidRDefault="00F20BA6" w:rsidP="00FF550D">
            <w:pPr>
              <w:rPr>
                <w:b/>
                <w:bCs/>
              </w:rPr>
            </w:pPr>
            <w:r>
              <w:rPr>
                <w:b/>
                <w:bCs/>
              </w:rPr>
              <w:t>Námsgögn og aðferðir</w:t>
            </w:r>
          </w:p>
        </w:tc>
      </w:tr>
      <w:tr w:rsidR="00F20BA6" w:rsidTr="00FF550D">
        <w:tc>
          <w:tcPr>
            <w:tcW w:w="2067" w:type="dxa"/>
          </w:tcPr>
          <w:p w:rsidR="00F20BA6" w:rsidRDefault="00F20BA6" w:rsidP="00FF550D">
            <w:r>
              <w:t>September-október</w:t>
            </w:r>
          </w:p>
        </w:tc>
        <w:tc>
          <w:tcPr>
            <w:tcW w:w="3820" w:type="dxa"/>
          </w:tcPr>
          <w:p w:rsidR="00F20BA6" w:rsidRDefault="00F20BA6" w:rsidP="00F20BA6">
            <w:r>
              <w:t>Katla jarðvangur</w:t>
            </w:r>
          </w:p>
        </w:tc>
        <w:tc>
          <w:tcPr>
            <w:tcW w:w="3463" w:type="dxa"/>
          </w:tcPr>
          <w:p w:rsidR="00F20BA6" w:rsidRDefault="00F20BA6" w:rsidP="00FF550D">
            <w:r>
              <w:t>Efni á vef og frá kennara. Bæklingur frá Katla geopark.</w:t>
            </w:r>
          </w:p>
          <w:p w:rsidR="00F20BA6" w:rsidRDefault="00F20BA6" w:rsidP="00FF550D"/>
        </w:tc>
      </w:tr>
      <w:tr w:rsidR="00F20BA6" w:rsidTr="00FF550D">
        <w:tc>
          <w:tcPr>
            <w:tcW w:w="2067" w:type="dxa"/>
          </w:tcPr>
          <w:p w:rsidR="00F20BA6" w:rsidRDefault="00F20BA6" w:rsidP="00FF550D">
            <w:r>
              <w:t>Nóvember-desember</w:t>
            </w:r>
          </w:p>
        </w:tc>
        <w:tc>
          <w:tcPr>
            <w:tcW w:w="3820" w:type="dxa"/>
          </w:tcPr>
          <w:p w:rsidR="00F20BA6" w:rsidRDefault="00F20BA6" w:rsidP="00F20BA6">
            <w:r>
              <w:t>Bandaríkin – saga, forsetakosningar</w:t>
            </w:r>
          </w:p>
        </w:tc>
        <w:tc>
          <w:tcPr>
            <w:tcW w:w="3463" w:type="dxa"/>
          </w:tcPr>
          <w:p w:rsidR="00F20BA6" w:rsidRDefault="00F20BA6" w:rsidP="00F20BA6">
            <w:r>
              <w:t>Efni af vef, dagblöð og kennslubækur. Villta vestrið</w:t>
            </w:r>
          </w:p>
        </w:tc>
      </w:tr>
      <w:tr w:rsidR="00F20BA6" w:rsidTr="00F9634C">
        <w:trPr>
          <w:trHeight w:val="802"/>
        </w:trPr>
        <w:tc>
          <w:tcPr>
            <w:tcW w:w="2067" w:type="dxa"/>
          </w:tcPr>
          <w:p w:rsidR="00F20BA6" w:rsidRDefault="00F20BA6" w:rsidP="00FF550D">
            <w:r>
              <w:t xml:space="preserve"> Janúar- f</w:t>
            </w:r>
            <w:bookmarkStart w:id="0" w:name="_GoBack"/>
            <w:bookmarkEnd w:id="0"/>
            <w:r>
              <w:t xml:space="preserve">ebrúar </w:t>
            </w:r>
          </w:p>
        </w:tc>
        <w:tc>
          <w:tcPr>
            <w:tcW w:w="3820" w:type="dxa"/>
          </w:tcPr>
          <w:p w:rsidR="00F20BA6" w:rsidRDefault="00F20BA6" w:rsidP="00FF550D">
            <w:r>
              <w:t>Stríðið sem kom við alla</w:t>
            </w:r>
          </w:p>
          <w:p w:rsidR="00F20BA6" w:rsidRDefault="00F20BA6" w:rsidP="00F20BA6">
            <w:r>
              <w:t xml:space="preserve">Heimstyrjöldin síðari </w:t>
            </w:r>
          </w:p>
          <w:p w:rsidR="00F20BA6" w:rsidRDefault="00F20BA6" w:rsidP="00FF550D">
            <w:r>
              <w:t xml:space="preserve">Fyrsta nútímastyrjöldin </w:t>
            </w:r>
          </w:p>
        </w:tc>
        <w:tc>
          <w:tcPr>
            <w:tcW w:w="3463" w:type="dxa"/>
          </w:tcPr>
          <w:p w:rsidR="00F20BA6" w:rsidRDefault="00F20BA6" w:rsidP="00FF550D">
            <w:r>
              <w:t>Styrjaldir og kreppa</w:t>
            </w:r>
          </w:p>
          <w:p w:rsidR="00F20BA6" w:rsidRDefault="00F20BA6" w:rsidP="00FF550D">
            <w:r>
              <w:t>Kortabækur og landakort</w:t>
            </w:r>
          </w:p>
          <w:p w:rsidR="00F20BA6" w:rsidRDefault="00F20BA6" w:rsidP="00FF550D">
            <w:r>
              <w:t>Umræður og verkefni</w:t>
            </w:r>
          </w:p>
          <w:p w:rsidR="00F20BA6" w:rsidRDefault="00F20BA6" w:rsidP="00FF550D"/>
        </w:tc>
      </w:tr>
      <w:tr w:rsidR="00F20BA6" w:rsidTr="00FF550D">
        <w:tc>
          <w:tcPr>
            <w:tcW w:w="2067" w:type="dxa"/>
          </w:tcPr>
          <w:p w:rsidR="00F20BA6" w:rsidRDefault="00F20BA6" w:rsidP="00FF550D">
            <w:r>
              <w:t>September-desember</w:t>
            </w:r>
          </w:p>
        </w:tc>
        <w:tc>
          <w:tcPr>
            <w:tcW w:w="3820" w:type="dxa"/>
          </w:tcPr>
          <w:p w:rsidR="00F20BA6" w:rsidRDefault="00F9634C" w:rsidP="00FF550D">
            <w:r>
              <w:t>Trúarbrögð heimsins, Búddatrú</w:t>
            </w:r>
            <w:r w:rsidR="00F20BA6">
              <w:t>, Hindúatrú</w:t>
            </w:r>
          </w:p>
        </w:tc>
        <w:tc>
          <w:tcPr>
            <w:tcW w:w="3463" w:type="dxa"/>
          </w:tcPr>
          <w:p w:rsidR="00F20BA6" w:rsidRDefault="00F20BA6" w:rsidP="00F20BA6">
            <w:r>
              <w:t>Maðurinn og trúin, Gyðingdómur, Hindúatrú</w:t>
            </w:r>
          </w:p>
        </w:tc>
      </w:tr>
      <w:tr w:rsidR="00F20BA6" w:rsidTr="00FF550D">
        <w:tc>
          <w:tcPr>
            <w:tcW w:w="2067" w:type="dxa"/>
          </w:tcPr>
          <w:p w:rsidR="00F20BA6" w:rsidRDefault="00F9634C" w:rsidP="00FF550D">
            <w:r>
              <w:t>Janúar-mars</w:t>
            </w:r>
          </w:p>
        </w:tc>
        <w:tc>
          <w:tcPr>
            <w:tcW w:w="3820" w:type="dxa"/>
          </w:tcPr>
          <w:p w:rsidR="00F20BA6" w:rsidRDefault="00F9634C" w:rsidP="00FF550D">
            <w:r>
              <w:t>Gyðingdómur, Islam</w:t>
            </w:r>
          </w:p>
        </w:tc>
        <w:tc>
          <w:tcPr>
            <w:tcW w:w="3463" w:type="dxa"/>
          </w:tcPr>
          <w:p w:rsidR="00F20BA6" w:rsidRDefault="00F9634C" w:rsidP="00FF550D">
            <w:r>
              <w:t>Maðurinn og trúin</w:t>
            </w:r>
          </w:p>
        </w:tc>
      </w:tr>
      <w:tr w:rsidR="00F20BA6" w:rsidTr="00FF550D">
        <w:tc>
          <w:tcPr>
            <w:tcW w:w="2067" w:type="dxa"/>
          </w:tcPr>
          <w:p w:rsidR="00F20BA6" w:rsidRDefault="00F9634C" w:rsidP="00FF550D">
            <w:r>
              <w:t>Apríl-maí</w:t>
            </w:r>
          </w:p>
        </w:tc>
        <w:tc>
          <w:tcPr>
            <w:tcW w:w="3820" w:type="dxa"/>
          </w:tcPr>
          <w:p w:rsidR="00F20BA6" w:rsidRDefault="00F9634C" w:rsidP="00FF550D">
            <w:r>
              <w:t>Kristni</w:t>
            </w:r>
          </w:p>
        </w:tc>
        <w:tc>
          <w:tcPr>
            <w:tcW w:w="3463" w:type="dxa"/>
          </w:tcPr>
          <w:p w:rsidR="00F20BA6" w:rsidRDefault="00F9634C" w:rsidP="00FF550D">
            <w:r>
              <w:t>Kristin trú</w:t>
            </w:r>
          </w:p>
        </w:tc>
      </w:tr>
    </w:tbl>
    <w:p w:rsidR="00F9634C" w:rsidRPr="00F9634C" w:rsidRDefault="00F9634C" w:rsidP="00F9634C">
      <w:pPr>
        <w:rPr>
          <w:b/>
          <w:sz w:val="24"/>
          <w:szCs w:val="24"/>
        </w:rPr>
      </w:pPr>
    </w:p>
    <w:p w:rsidR="00F9634C" w:rsidRPr="00F9634C" w:rsidRDefault="00F9634C" w:rsidP="00F9634C">
      <w:pPr>
        <w:rPr>
          <w:b/>
          <w:sz w:val="24"/>
          <w:szCs w:val="24"/>
        </w:rPr>
      </w:pPr>
      <w:r w:rsidRPr="00F9634C">
        <w:rPr>
          <w:b/>
          <w:sz w:val="24"/>
          <w:szCs w:val="24"/>
        </w:rPr>
        <w:t>Samfélagsgreinar fyrir 8.-10. bekk - Reynsluheimur – Umhverfi, samfélag, saga, menning: Hæfni nemenda til að skilja veruleikann</w:t>
      </w:r>
    </w:p>
    <w:p w:rsidR="00F9634C" w:rsidRDefault="00F9634C" w:rsidP="00F9634C"/>
    <w:p w:rsidR="00F9634C" w:rsidRDefault="00F9634C" w:rsidP="00F9634C">
      <w:pPr>
        <w:pStyle w:val="ListParagraph"/>
        <w:numPr>
          <w:ilvl w:val="0"/>
          <w:numId w:val="3"/>
        </w:numPr>
      </w:pPr>
      <w:r>
        <w:t>Sýnt fram á skilning á mikilvægi þess að bera virðingu fyrir sjálfum sér og öðrum, fyrir mannréttindum, félagslegu réttlæti, jöfnuði og helgi mannlegs lífs.</w:t>
      </w:r>
    </w:p>
    <w:p w:rsidR="00F9634C" w:rsidRDefault="00F9634C" w:rsidP="00F9634C">
      <w:pPr>
        <w:pStyle w:val="ListParagraph"/>
        <w:numPr>
          <w:ilvl w:val="0"/>
          <w:numId w:val="3"/>
        </w:numPr>
      </w:pPr>
      <w:r>
        <w:t xml:space="preserve">Sýnt fram á þekkingu og gagnrýna sýn á tímabil, atburði, persónur, menningartengsl og þróunarferla á ýmsum tímum, sem vísað er til í þjóðfélagsumræðu. </w:t>
      </w:r>
    </w:p>
    <w:p w:rsidR="00F9634C" w:rsidRDefault="00F9634C" w:rsidP="00F9634C">
      <w:pPr>
        <w:pStyle w:val="ListParagraph"/>
        <w:numPr>
          <w:ilvl w:val="0"/>
          <w:numId w:val="3"/>
        </w:numPr>
      </w:pPr>
      <w:r>
        <w:t xml:space="preserve">Útskýrt margbreytileika trúarbragða og lífsviðhorfa og greint áhrif þeirra á líf einstaklinga, hópa og samfélaga. </w:t>
      </w:r>
    </w:p>
    <w:p w:rsidR="00F9634C" w:rsidRDefault="00F9634C" w:rsidP="00F9634C">
      <w:pPr>
        <w:pStyle w:val="ListParagraph"/>
        <w:numPr>
          <w:ilvl w:val="0"/>
          <w:numId w:val="3"/>
        </w:numPr>
      </w:pPr>
      <w:r>
        <w:lastRenderedPageBreak/>
        <w:t xml:space="preserve">Sýnt fram á skilning á heimabyggð sinni og útskýrt samhengi hennar við umhverfi, sögu, menningu, listir, félagsstarf og atvinnulíf. </w:t>
      </w:r>
    </w:p>
    <w:p w:rsidR="00F9634C" w:rsidRDefault="00F9634C" w:rsidP="00F9634C">
      <w:pPr>
        <w:pStyle w:val="ListParagraph"/>
        <w:numPr>
          <w:ilvl w:val="0"/>
          <w:numId w:val="3"/>
        </w:numPr>
      </w:pPr>
      <w:r>
        <w:t>Fjallað um náttúruferla sem mynda og móta land og hafa áhrif á loftslag og gróður</w:t>
      </w:r>
    </w:p>
    <w:p w:rsidR="00F9634C" w:rsidRDefault="00F9634C" w:rsidP="00F9634C">
      <w:pPr>
        <w:pStyle w:val="ListParagraph"/>
        <w:numPr>
          <w:ilvl w:val="0"/>
          <w:numId w:val="2"/>
        </w:numPr>
      </w:pPr>
      <w:r>
        <w:t xml:space="preserve">Greint áhrif Biblíunnar og helgirita annarra helstu trúarbragða á menningu og samfélög. </w:t>
      </w:r>
    </w:p>
    <w:p w:rsidR="00F9634C" w:rsidRDefault="00F9634C" w:rsidP="00F9634C">
      <w:pPr>
        <w:pStyle w:val="ListParagraph"/>
        <w:numPr>
          <w:ilvl w:val="0"/>
          <w:numId w:val="2"/>
        </w:numPr>
      </w:pPr>
      <w:r>
        <w:t>Aflað sér, hagnýtt, ígrundað og metið upplýsingar um menningar- og samfélagsmálefni, sem birtast í munnlegum flutningi, samræð</w:t>
      </w:r>
      <w:r>
        <w:t>um, texta og myndrænum búningi.</w:t>
      </w:r>
    </w:p>
    <w:p w:rsidR="00F9634C" w:rsidRDefault="00F9634C" w:rsidP="00F9634C">
      <w:pPr>
        <w:pStyle w:val="ListParagraph"/>
        <w:numPr>
          <w:ilvl w:val="0"/>
          <w:numId w:val="1"/>
        </w:numPr>
      </w:pPr>
      <w:r>
        <w:t>Séð hvernig sagan hefur mótast af umhverfisþáttum og samfélagsskipulagi, þjóðfélagshreyfingum og hugmyndastefnu</w:t>
      </w:r>
      <w:r>
        <w:t xml:space="preserve">m, viljaverkum og tilviljunum. </w:t>
      </w:r>
    </w:p>
    <w:p w:rsidR="00F9634C" w:rsidRDefault="00F9634C" w:rsidP="00F9634C">
      <w:pPr>
        <w:pStyle w:val="ListParagraph"/>
        <w:numPr>
          <w:ilvl w:val="0"/>
          <w:numId w:val="1"/>
        </w:numPr>
      </w:pPr>
      <w:r>
        <w:t>Sýnt fram á læsi á frásagnir, hefðir, kenningar, hátíðir, siði og tákn kristni og annarra helstu trúarbragða heims.</w:t>
      </w:r>
    </w:p>
    <w:p w:rsidR="00F20BA6" w:rsidRDefault="00F20BA6" w:rsidP="00F20BA6"/>
    <w:tbl>
      <w:tblPr>
        <w:tblStyle w:val="TableGrid"/>
        <w:tblpPr w:leftFromText="180" w:rightFromText="180" w:vertAnchor="text" w:horzAnchor="margin" w:tblpY="-56"/>
        <w:tblW w:w="0" w:type="auto"/>
        <w:tblLook w:val="04A0" w:firstRow="1" w:lastRow="0" w:firstColumn="1" w:lastColumn="0" w:noHBand="0" w:noVBand="1"/>
      </w:tblPr>
      <w:tblGrid>
        <w:gridCol w:w="1812"/>
        <w:gridCol w:w="4469"/>
        <w:gridCol w:w="1680"/>
        <w:gridCol w:w="1389"/>
      </w:tblGrid>
      <w:tr w:rsidR="00F20BA6" w:rsidTr="00FF550D">
        <w:tc>
          <w:tcPr>
            <w:tcW w:w="1812" w:type="dxa"/>
            <w:shd w:val="clear" w:color="auto" w:fill="FFFF00"/>
          </w:tcPr>
          <w:p w:rsidR="00F20BA6" w:rsidRDefault="00F20BA6" w:rsidP="00FF550D">
            <w:r>
              <w:lastRenderedPageBreak/>
              <w:t>Námsflokkar</w:t>
            </w:r>
          </w:p>
        </w:tc>
        <w:tc>
          <w:tcPr>
            <w:tcW w:w="4846" w:type="dxa"/>
            <w:shd w:val="clear" w:color="auto" w:fill="FFFF00"/>
          </w:tcPr>
          <w:p w:rsidR="00F20BA6" w:rsidRDefault="00F20BA6" w:rsidP="00FF550D">
            <w:r>
              <w:t>Hæfniviðmið</w:t>
            </w:r>
          </w:p>
        </w:tc>
        <w:tc>
          <w:tcPr>
            <w:tcW w:w="1275" w:type="dxa"/>
            <w:shd w:val="clear" w:color="auto" w:fill="FFFF00"/>
          </w:tcPr>
          <w:p w:rsidR="00F20BA6" w:rsidRDefault="00F20BA6" w:rsidP="00FF550D">
            <w:r>
              <w:t>Kennsluhættir</w:t>
            </w:r>
          </w:p>
        </w:tc>
        <w:tc>
          <w:tcPr>
            <w:tcW w:w="1417" w:type="dxa"/>
            <w:shd w:val="clear" w:color="auto" w:fill="FFFF00"/>
          </w:tcPr>
          <w:p w:rsidR="00F20BA6" w:rsidRDefault="00F20BA6" w:rsidP="00FF550D">
            <w:r>
              <w:t>Námsmat</w:t>
            </w:r>
          </w:p>
        </w:tc>
      </w:tr>
      <w:tr w:rsidR="00F20BA6" w:rsidTr="00FF550D">
        <w:tc>
          <w:tcPr>
            <w:tcW w:w="1812" w:type="dxa"/>
          </w:tcPr>
          <w:p w:rsidR="00F20BA6" w:rsidRPr="00405E63" w:rsidRDefault="00F20BA6" w:rsidP="00FF550D">
            <w:pPr>
              <w:rPr>
                <w:b/>
              </w:rPr>
            </w:pPr>
            <w:r>
              <w:rPr>
                <w:b/>
              </w:rPr>
              <w:t>REYNSLUHEIMUR</w:t>
            </w:r>
          </w:p>
          <w:p w:rsidR="00F20BA6" w:rsidRDefault="00F20BA6" w:rsidP="00FF550D">
            <w:r>
              <w:t>Umhverfi, samfélag, saga, menning: Hæfni nemanda til að skilja veruleikann</w:t>
            </w:r>
          </w:p>
          <w:p w:rsidR="00F20BA6" w:rsidRDefault="00F20BA6" w:rsidP="00FF550D"/>
          <w:p w:rsidR="00F20BA6" w:rsidRDefault="00F20BA6" w:rsidP="00FF550D"/>
          <w:p w:rsidR="00F20BA6" w:rsidRDefault="00F20BA6" w:rsidP="00FF550D"/>
          <w:p w:rsidR="00F20BA6" w:rsidRDefault="00F20BA6" w:rsidP="00FF550D"/>
        </w:tc>
        <w:tc>
          <w:tcPr>
            <w:tcW w:w="4846" w:type="dxa"/>
          </w:tcPr>
          <w:p w:rsidR="00F20BA6" w:rsidRDefault="00F20BA6" w:rsidP="00FF550D">
            <w:r>
              <w:t>Sýnt fram á skilning á mikilvægi þess að bera virðingu fyrir sjálfum sér og öðrum, fyrir mannréttindum, félagslegu réttlæti, jöfnuði og helgi mannlegs lífs.</w:t>
            </w:r>
          </w:p>
          <w:p w:rsidR="00F20BA6" w:rsidRDefault="00F20BA6" w:rsidP="00FF550D"/>
          <w:p w:rsidR="00F20BA6" w:rsidRDefault="00F20BA6" w:rsidP="00FF550D">
            <w:r>
              <w:t>Ígrundað víxlverkun samfélags, stjórnmála, náttúru, trúar og lífsviðhorfa í tímans rás, í samhengi nærsamfélags og hnattvæðingar.</w:t>
            </w:r>
          </w:p>
          <w:p w:rsidR="00F20BA6" w:rsidRDefault="00F20BA6" w:rsidP="00FF550D"/>
          <w:p w:rsidR="00F20BA6" w:rsidRDefault="00F20BA6" w:rsidP="00FF550D">
            <w:r>
              <w:t>Sýnt fram á skilning á eðli sjálfbærrar þróunar og þýðingu hennar fyrir umhverfi, samfélag og efnahagslíf.</w:t>
            </w:r>
          </w:p>
          <w:p w:rsidR="00F20BA6" w:rsidRDefault="00F20BA6" w:rsidP="00FF550D"/>
          <w:p w:rsidR="00F20BA6" w:rsidRDefault="00F20BA6" w:rsidP="00FF550D">
            <w:r>
              <w:t>Fjallað á upplýstan hátt um einkenni og stöðu Íslands í heiminum í ljósi legu og sögu landsins og breytilegrar menningar, trúar, lífsviðhorfa og stjórnarfars.</w:t>
            </w:r>
          </w:p>
          <w:p w:rsidR="00F20BA6" w:rsidRDefault="00F20BA6" w:rsidP="00FF550D"/>
          <w:p w:rsidR="00F20BA6" w:rsidRDefault="00F20BA6" w:rsidP="00FF550D">
            <w:r>
              <w:t>Sýnt fram á skilning á heimabyggð sinni og útskýrt samhengi hennar við umhverfi, sögu, menningu, listir, félagsstarf og atvinnulíf.</w:t>
            </w:r>
          </w:p>
          <w:p w:rsidR="00F20BA6" w:rsidRDefault="00F20BA6" w:rsidP="00FF550D"/>
          <w:p w:rsidR="00F20BA6" w:rsidRDefault="00F20BA6" w:rsidP="00FF550D">
            <w:r>
              <w:t>Aflað sér, hagnýtt, ígrundað og metið upplýsingar um menningar- og samfélagsmálefni, sem birtast í munnlegum flutningi, samræðum, texta og myndrænum búningi.</w:t>
            </w:r>
          </w:p>
          <w:p w:rsidR="00F20BA6" w:rsidRDefault="00F20BA6" w:rsidP="00FF550D"/>
          <w:p w:rsidR="00F20BA6" w:rsidRDefault="00F20BA6" w:rsidP="00FF550D">
            <w:r>
              <w:t>Rökrætt mikilvæg hugtök, sem notuð eru um menningar- og samfélagsmálefni.</w:t>
            </w:r>
          </w:p>
          <w:p w:rsidR="00F20BA6" w:rsidRDefault="00F20BA6" w:rsidP="00FF550D"/>
          <w:p w:rsidR="00F20BA6" w:rsidRDefault="00F20BA6" w:rsidP="00FF550D">
            <w:r>
              <w:t>Fjallað um náttúruferla sem mynda og móta land og hafa áhrif á loftslag og gróður.</w:t>
            </w:r>
          </w:p>
          <w:p w:rsidR="00F20BA6" w:rsidRDefault="00F20BA6" w:rsidP="00FF550D"/>
          <w:p w:rsidR="00F20BA6" w:rsidRDefault="00F20BA6" w:rsidP="00FF550D">
            <w:r>
              <w:t>Útskýrt megineinkenni gróðurfars, loftslags, vinda og hafstrauma jarðar og hvernig þessir þættir móta ólík lífsskilyrði.</w:t>
            </w:r>
          </w:p>
          <w:p w:rsidR="00F20BA6" w:rsidRDefault="00F20BA6" w:rsidP="00FF550D"/>
          <w:p w:rsidR="00F20BA6" w:rsidRDefault="00F20BA6" w:rsidP="00FF550D">
            <w:r>
              <w:t>Greint mynstur mannlegra athafna sem móta og breyta umhverfi og búsetuskilyrðum.</w:t>
            </w:r>
          </w:p>
          <w:p w:rsidR="00F20BA6" w:rsidRDefault="00F20BA6" w:rsidP="00FF550D"/>
          <w:p w:rsidR="00F20BA6" w:rsidRDefault="00F20BA6" w:rsidP="00FF550D">
            <w:r>
              <w:t>Gert sér grein fyrir nýtingu auðlinda og umhverfis og gildi verndunar hvors tveggja með hliðsjón af sjálfbærri þróun.</w:t>
            </w:r>
          </w:p>
          <w:p w:rsidR="00F20BA6" w:rsidRDefault="00F20BA6" w:rsidP="00FF550D"/>
          <w:p w:rsidR="00F20BA6" w:rsidRDefault="00F20BA6" w:rsidP="00FF550D">
            <w:r>
              <w:t>Greint og fjallað um upplýsingar á kortum og gröfum og annars konar myndum.</w:t>
            </w:r>
          </w:p>
          <w:p w:rsidR="00F20BA6" w:rsidRDefault="00F20BA6" w:rsidP="00FF550D"/>
          <w:p w:rsidR="00F20BA6" w:rsidRDefault="00F20BA6" w:rsidP="00FF550D">
            <w:r>
              <w:t>Sýnt fram á þekkingu og gagnrýna sýn á tímabil, atburði, persónur, menningartengsl og þróunarferla á ýmsum tímum, sem vísað er til í þjóðfélagsumræðu.</w:t>
            </w:r>
          </w:p>
          <w:p w:rsidR="00F20BA6" w:rsidRDefault="00F20BA6" w:rsidP="00FF550D"/>
          <w:p w:rsidR="00F20BA6" w:rsidRDefault="00F20BA6" w:rsidP="00FF550D">
            <w:r>
              <w:t>Gert sér grein fyrir hlutverki heimilda, sjónarhorna og gildismats í sögu og sameiginlegum minningum.</w:t>
            </w:r>
          </w:p>
          <w:p w:rsidR="00F20BA6" w:rsidRDefault="00F20BA6" w:rsidP="00FF550D"/>
          <w:p w:rsidR="00F20BA6" w:rsidRDefault="00F20BA6" w:rsidP="00FF550D">
            <w:r>
              <w:t>Séð hvernig sagan hefur mótast af umhverfisþáttum og samfélagsskipulagi, þjóðfélagshreyfingum og hugmyndastefnum, viljaverkum og tilviljunum.</w:t>
            </w:r>
          </w:p>
          <w:p w:rsidR="00F20BA6" w:rsidRDefault="00F20BA6" w:rsidP="00FF550D"/>
          <w:p w:rsidR="00F20BA6" w:rsidRDefault="00F20BA6" w:rsidP="00FF550D">
            <w:r>
              <w:t>Gefið skýringar á og rökrætt gerð og þróun íslensks þjóðfélags í ljósi innlendra og alþjóðlegra áhrifaþátta.</w:t>
            </w:r>
          </w:p>
          <w:p w:rsidR="00F20BA6" w:rsidRDefault="00F20BA6" w:rsidP="00FF550D"/>
          <w:p w:rsidR="00F20BA6" w:rsidRDefault="00F20BA6" w:rsidP="00FF550D">
            <w:r>
              <w:t>Greint afmarkaða efnisþætti stórrar eða smárrar sögu, nálægrar eða fjarlægrar.</w:t>
            </w:r>
          </w:p>
          <w:p w:rsidR="00F20BA6" w:rsidRDefault="00F20BA6" w:rsidP="00FF550D"/>
          <w:p w:rsidR="00F20BA6" w:rsidRDefault="00F20BA6" w:rsidP="00FF550D">
            <w:r>
              <w:t>Útskýrt með dæmum hvernig sagan birtist í textum og munum, hefðum og minningum.</w:t>
            </w:r>
          </w:p>
          <w:p w:rsidR="00F20BA6" w:rsidRDefault="00F20BA6" w:rsidP="00FF550D"/>
          <w:p w:rsidR="00F20BA6" w:rsidRDefault="00F20BA6" w:rsidP="00FF550D">
            <w:r>
              <w:t>Útskýrt margbreytileika trúarbragða og lífsviðhorfa og greint áhrif þeirra á líf einstaklinga, hópa og samfélaga.</w:t>
            </w:r>
          </w:p>
          <w:p w:rsidR="00F20BA6" w:rsidRDefault="00F20BA6" w:rsidP="00FF550D"/>
          <w:p w:rsidR="00F20BA6" w:rsidRDefault="00F20BA6" w:rsidP="00FF550D">
            <w:r>
              <w:t>Fengist við og greint viðfangsefni sem snerta trú, lífsviðhorf og siðferði og tengjast spurningum um merkingu og tilgang lífsins.</w:t>
            </w:r>
          </w:p>
          <w:p w:rsidR="00F20BA6" w:rsidRDefault="00F20BA6" w:rsidP="00FF550D"/>
          <w:p w:rsidR="00F20BA6" w:rsidRDefault="00F20BA6" w:rsidP="00FF550D">
            <w:r>
              <w:t>Sýnt fram á læsi á frásagnir, hefðir, kenningar, hátíðir, siði og tákn kristni og annarra helstu trúarbragða heims.</w:t>
            </w:r>
          </w:p>
          <w:p w:rsidR="00F20BA6" w:rsidRDefault="00F20BA6" w:rsidP="00FF550D"/>
          <w:p w:rsidR="00F20BA6" w:rsidRDefault="00F20BA6" w:rsidP="00FF550D">
            <w:r>
              <w:t>Rætt og borið saman ólík trúarog lífsviðhorf og gert sér grein fyrir hvað er sameiginlegt og hvað sérstætt.</w:t>
            </w:r>
          </w:p>
          <w:p w:rsidR="00F20BA6" w:rsidRDefault="00F20BA6" w:rsidP="00FF550D"/>
          <w:p w:rsidR="00F20BA6" w:rsidRDefault="00F20BA6" w:rsidP="00FF550D">
            <w:r>
              <w:t>Greint áhrif Biblíunnar og helgirita annarra helstu trúarbragða á menningu og samfélög.</w:t>
            </w:r>
          </w:p>
          <w:p w:rsidR="00F20BA6" w:rsidRDefault="00F20BA6" w:rsidP="00FF550D"/>
          <w:p w:rsidR="00F20BA6" w:rsidRDefault="00F20BA6" w:rsidP="00FF550D">
            <w:r>
              <w:t>Útskýrt trúarlegar vísanir og tjáningu í listum og bókmenntum.</w:t>
            </w:r>
          </w:p>
          <w:p w:rsidR="00F20BA6" w:rsidRDefault="00F20BA6" w:rsidP="00FF550D"/>
          <w:p w:rsidR="00F20BA6" w:rsidRDefault="00F20BA6" w:rsidP="00FF550D">
            <w:r>
              <w:lastRenderedPageBreak/>
              <w:t>Gert sér grein fyrir hlutverki og margbreytileika fjölskyldna og gagnkvæmum áhrifum innan hennar á mismunandi tímum og menningarsvæðum.</w:t>
            </w:r>
          </w:p>
          <w:p w:rsidR="00F20BA6" w:rsidRDefault="00F20BA6" w:rsidP="00FF550D"/>
          <w:p w:rsidR="00F20BA6" w:rsidRDefault="00F20BA6" w:rsidP="00FF550D">
            <w:r>
              <w:t>Útskýrt mismunandi hugmyndir um gerð og framkvæmd lýðræðis.</w:t>
            </w:r>
          </w:p>
          <w:p w:rsidR="00F20BA6" w:rsidRDefault="00F20BA6" w:rsidP="00FF550D"/>
          <w:p w:rsidR="00F20BA6" w:rsidRDefault="00F20BA6" w:rsidP="00FF550D">
            <w:r>
              <w:t>Útskýrt hlutverk helstu stofnana samfélagsins og uppbyggingu stjórnkerfisins og formleg tengsl Íslands við umheiminn.</w:t>
            </w:r>
          </w:p>
          <w:p w:rsidR="00F20BA6" w:rsidRDefault="00F20BA6" w:rsidP="00FF550D"/>
          <w:p w:rsidR="00F20BA6" w:rsidRDefault="00F20BA6" w:rsidP="00FF550D">
            <w:r>
              <w:t>Útskýrt og rökrætt hugmyndir um velferðarsamfélagið og tengsl þess við stjórnmál, atvinnulíf og hugmyndastefnur.</w:t>
            </w:r>
          </w:p>
          <w:p w:rsidR="00F20BA6" w:rsidRDefault="00F20BA6" w:rsidP="00FF550D"/>
          <w:p w:rsidR="00F20BA6" w:rsidRDefault="00F20BA6" w:rsidP="00FF550D">
            <w:r>
              <w:t>Greint hvernig stjórnmál og samfélagsgerð tengjast lífi einstaklinga.</w:t>
            </w:r>
          </w:p>
          <w:p w:rsidR="00F20BA6" w:rsidRDefault="00F20BA6" w:rsidP="00FF550D"/>
          <w:p w:rsidR="00F20BA6" w:rsidRDefault="00F20BA6" w:rsidP="00FF550D">
            <w:r>
              <w:t>Tekið ábyrga afstöðu í eigin fjármálum og neyslu, verði gagnrýninn neytandi og geti sett sér markmið á grundvelli þekkingar á fjármálaumhverfi einstaklinga og samfélags og þeim tilboðum sem eru í boði.</w:t>
            </w:r>
          </w:p>
          <w:p w:rsidR="00F20BA6" w:rsidRDefault="00F20BA6" w:rsidP="00FF550D"/>
          <w:p w:rsidR="00F20BA6" w:rsidRDefault="00F20BA6" w:rsidP="00FF550D">
            <w:r>
              <w:t>Bent á, fyrirbyggt og brugðist rétt við ýmsum hættum og slysagildrum í umhverfinu og náttúrunni.</w:t>
            </w:r>
          </w:p>
          <w:p w:rsidR="00F20BA6" w:rsidRDefault="00F20BA6" w:rsidP="00FF550D"/>
          <w:p w:rsidR="00F20BA6" w:rsidRDefault="00F20BA6" w:rsidP="00FF550D"/>
          <w:p w:rsidR="00F20BA6" w:rsidRDefault="00F20BA6" w:rsidP="00FF550D"/>
          <w:p w:rsidR="00F20BA6" w:rsidRDefault="00F20BA6" w:rsidP="00FF550D"/>
        </w:tc>
        <w:tc>
          <w:tcPr>
            <w:tcW w:w="1275" w:type="dxa"/>
          </w:tcPr>
          <w:p w:rsidR="00F20BA6" w:rsidRDefault="00F20BA6" w:rsidP="00FF550D">
            <w:r>
              <w:lastRenderedPageBreak/>
              <w:t>Umræðu- og spurnaraðferðir,</w:t>
            </w:r>
          </w:p>
          <w:p w:rsidR="00F20BA6" w:rsidRDefault="00F20BA6" w:rsidP="00FF550D">
            <w:r>
              <w:t>leitaraðferðir,</w:t>
            </w:r>
          </w:p>
          <w:p w:rsidR="00F20BA6" w:rsidRDefault="00F20BA6" w:rsidP="00FF550D">
            <w:r>
              <w:t>hópavinna, verkefnavinna,</w:t>
            </w:r>
          </w:p>
          <w:p w:rsidR="00F20BA6" w:rsidRDefault="00F20BA6" w:rsidP="00FF550D">
            <w:r>
              <w:t>þemanám, skapandi verkefni.</w:t>
            </w:r>
          </w:p>
        </w:tc>
        <w:tc>
          <w:tcPr>
            <w:tcW w:w="1417" w:type="dxa"/>
          </w:tcPr>
          <w:p w:rsidR="00F20BA6" w:rsidRDefault="00F20BA6" w:rsidP="00FF550D">
            <w:r>
              <w:t>Ýmis verkefni og kynningar, ástundun og þátttaka í umræðum, kannanir og próf, bæði skiflegt og munnlegt eftir því sem við á.</w:t>
            </w:r>
          </w:p>
        </w:tc>
      </w:tr>
      <w:tr w:rsidR="00F20BA6" w:rsidTr="00FF550D">
        <w:tc>
          <w:tcPr>
            <w:tcW w:w="1812" w:type="dxa"/>
          </w:tcPr>
          <w:p w:rsidR="00F20BA6" w:rsidRDefault="00F20BA6" w:rsidP="00FF550D">
            <w:r w:rsidRPr="00405E63">
              <w:rPr>
                <w:b/>
              </w:rPr>
              <w:lastRenderedPageBreak/>
              <w:t>HUGARHEIMUR</w:t>
            </w:r>
            <w:r>
              <w:t xml:space="preserve"> Sjálfsmynd: Hæfni nemanda til að átta sig á sjálfum sér og öðrum</w:t>
            </w:r>
          </w:p>
          <w:p w:rsidR="00F20BA6" w:rsidRDefault="00F20BA6" w:rsidP="00FF550D"/>
          <w:p w:rsidR="00F20BA6" w:rsidRDefault="00F20BA6" w:rsidP="00FF550D"/>
          <w:p w:rsidR="00F20BA6" w:rsidRDefault="00F20BA6" w:rsidP="00FF550D"/>
          <w:p w:rsidR="00F20BA6" w:rsidRDefault="00F20BA6" w:rsidP="00FF550D"/>
        </w:tc>
        <w:tc>
          <w:tcPr>
            <w:tcW w:w="4846" w:type="dxa"/>
          </w:tcPr>
          <w:p w:rsidR="00F20BA6" w:rsidRDefault="00F20BA6" w:rsidP="00FF550D">
            <w:r>
              <w:t>Hugleitt og tjáð hver hann er í augum sjálfs sín og annarra, útskýrt hvernig sjálfsmynd hans mótast af umhverfi og búsetu, stjórnmálum og félagslegum aðstæðum, sögu og menningu, trúar- og lífsviðhorfum.</w:t>
            </w:r>
          </w:p>
          <w:p w:rsidR="00F20BA6" w:rsidRDefault="00F20BA6" w:rsidP="00FF550D"/>
          <w:p w:rsidR="00F20BA6" w:rsidRDefault="00F20BA6" w:rsidP="00FF550D">
            <w:r>
              <w:t>Rökstutt gildi jákvæðra lífsviðhorfa, dygða og gildismats, sem mikilvægs þáttar í heilbrigðri sjálfsvitund.</w:t>
            </w:r>
          </w:p>
          <w:p w:rsidR="00F20BA6" w:rsidRDefault="00F20BA6" w:rsidP="00FF550D"/>
          <w:p w:rsidR="00F20BA6" w:rsidRDefault="00F20BA6" w:rsidP="00FF550D">
            <w:r>
              <w:t>Beitt hugtökunum kyn, kynhneigð og kynhlutverk og útskýrt hvaða hlutverki þau þjóna í kyngervi einstaklinga og sjálfsmynd.</w:t>
            </w:r>
          </w:p>
          <w:p w:rsidR="00F20BA6" w:rsidRDefault="00F20BA6" w:rsidP="00FF550D"/>
          <w:p w:rsidR="00F20BA6" w:rsidRDefault="00F20BA6" w:rsidP="00FF550D">
            <w:r>
              <w:lastRenderedPageBreak/>
              <w:t>Gert sér grein fyrir eigin styrkleikum og veikleikum og tekið ákvarðanir á grunni þeirrar sjálfsþekkingar.</w:t>
            </w:r>
          </w:p>
          <w:p w:rsidR="00F20BA6" w:rsidRDefault="00F20BA6" w:rsidP="00FF550D"/>
          <w:p w:rsidR="00F20BA6" w:rsidRDefault="00F20BA6" w:rsidP="00FF550D">
            <w:r>
              <w:t>Vegið og metið áhrif fyrirmynda og staðalmynda á mótun sjálfsmyndar og hefur áræði til að móta eigin ímynd, lífsstíl og lífsskoðun á sjálfstæðan og ábyrgan hátt.</w:t>
            </w:r>
          </w:p>
          <w:p w:rsidR="00F20BA6" w:rsidRDefault="00F20BA6" w:rsidP="00FF550D"/>
          <w:p w:rsidR="00F20BA6" w:rsidRDefault="00F20BA6" w:rsidP="00FF550D">
            <w:r>
              <w:t>Lýst margbreytileika tilfinninga og bent á víxlverkun tilfinninga, hugsunar, hegðunar og samskipta.</w:t>
            </w:r>
          </w:p>
          <w:p w:rsidR="00F20BA6" w:rsidRDefault="00F20BA6" w:rsidP="00FF550D"/>
          <w:p w:rsidR="00F20BA6" w:rsidRDefault="00F20BA6" w:rsidP="00FF550D">
            <w:r>
              <w:t>Sýnt styrk til að bera ábyrgð á eigin lífi, lífsháttum og heilbrigði.</w:t>
            </w:r>
          </w:p>
          <w:p w:rsidR="00F20BA6" w:rsidRDefault="00F20BA6" w:rsidP="00FF550D"/>
          <w:p w:rsidR="00F20BA6" w:rsidRDefault="00F20BA6" w:rsidP="00FF550D">
            <w:r>
              <w:t>Greint jákvæð og neikvæð áreiti og staðist þrýsting, sem stefnir heilsu og velferð fólks í voða.</w:t>
            </w:r>
          </w:p>
          <w:p w:rsidR="00F20BA6" w:rsidRDefault="00F20BA6" w:rsidP="00FF550D"/>
          <w:p w:rsidR="00F20BA6" w:rsidRDefault="00F20BA6" w:rsidP="00FF550D">
            <w:r>
              <w:t>Gert sér grein fyrir jafngildi sínu og annarra manna og útskýrt fyrir öðru fólki mikilvægi þess.</w:t>
            </w:r>
          </w:p>
          <w:p w:rsidR="00F20BA6" w:rsidRDefault="00F20BA6" w:rsidP="00FF550D"/>
          <w:p w:rsidR="00F20BA6" w:rsidRDefault="00F20BA6" w:rsidP="00FF550D">
            <w:r>
              <w:t>Sett sig í spor fólks með ólíkan bakgrunn og viðhorf, á ýmsum stöðum og tímum.</w:t>
            </w:r>
          </w:p>
          <w:p w:rsidR="00F20BA6" w:rsidRDefault="00F20BA6" w:rsidP="00FF550D"/>
          <w:p w:rsidR="00F20BA6" w:rsidRDefault="00F20BA6" w:rsidP="00FF550D">
            <w:r>
              <w:t>Sett sér markmið og framtíðaráætlun, til að stefna að í framtíðinni í samræmi við eigin styrkleika og áhuga.</w:t>
            </w:r>
          </w:p>
        </w:tc>
        <w:tc>
          <w:tcPr>
            <w:tcW w:w="1275" w:type="dxa"/>
          </w:tcPr>
          <w:p w:rsidR="00F20BA6" w:rsidRDefault="00F20BA6" w:rsidP="00FF550D"/>
        </w:tc>
        <w:tc>
          <w:tcPr>
            <w:tcW w:w="1417" w:type="dxa"/>
          </w:tcPr>
          <w:p w:rsidR="00F20BA6" w:rsidRDefault="00F20BA6" w:rsidP="00FF550D"/>
        </w:tc>
      </w:tr>
      <w:tr w:rsidR="00F20BA6" w:rsidTr="00FF550D">
        <w:tc>
          <w:tcPr>
            <w:tcW w:w="1812" w:type="dxa"/>
          </w:tcPr>
          <w:p w:rsidR="00F20BA6" w:rsidRDefault="00F20BA6" w:rsidP="00FF550D">
            <w:r w:rsidRPr="00405E63">
              <w:rPr>
                <w:b/>
              </w:rPr>
              <w:lastRenderedPageBreak/>
              <w:t>FÉLAGSHEIMUR</w:t>
            </w:r>
            <w:r>
              <w:t xml:space="preserve"> Samskipti: Hæfni nemanda til að mynda og þróa tengsl sín við aðra</w:t>
            </w:r>
          </w:p>
          <w:p w:rsidR="00F20BA6" w:rsidRDefault="00F20BA6" w:rsidP="00FF550D"/>
          <w:p w:rsidR="00F20BA6" w:rsidRDefault="00F20BA6" w:rsidP="00FF550D"/>
          <w:p w:rsidR="00F20BA6" w:rsidRDefault="00F20BA6" w:rsidP="00FF550D"/>
          <w:p w:rsidR="00F20BA6" w:rsidRDefault="00F20BA6" w:rsidP="00FF550D"/>
          <w:p w:rsidR="00F20BA6" w:rsidRDefault="00F20BA6" w:rsidP="00FF550D"/>
        </w:tc>
        <w:tc>
          <w:tcPr>
            <w:tcW w:w="4846" w:type="dxa"/>
          </w:tcPr>
          <w:p w:rsidR="00F20BA6" w:rsidRDefault="00F20BA6" w:rsidP="00FF550D">
            <w:r>
              <w:t>Tekið sjálfstæðan þátt í lýðræðislegu samstarfi og samræðu.</w:t>
            </w:r>
          </w:p>
          <w:p w:rsidR="00F20BA6" w:rsidRDefault="00F20BA6" w:rsidP="00FF550D"/>
          <w:p w:rsidR="00F20BA6" w:rsidRDefault="00F20BA6" w:rsidP="00FF550D">
            <w:r>
              <w:t>Útskýrt með dæmum margbreytileika mannlífsins og ólíkan bakgrunn fólks, borið virðingu fyrir frelsi fólks til mismunandi trúar, lífsgilda, skoðana og lífshátta.</w:t>
            </w:r>
          </w:p>
          <w:p w:rsidR="00F20BA6" w:rsidRDefault="00F20BA6" w:rsidP="00FF550D"/>
          <w:p w:rsidR="00F20BA6" w:rsidRDefault="00F20BA6" w:rsidP="00FF550D">
            <w:r>
              <w:t>Vegið og metið skoðanir og upplýsingar, brugðist við þeim á fordómalausan og réttsýnan hátt.</w:t>
            </w:r>
          </w:p>
          <w:p w:rsidR="00F20BA6" w:rsidRDefault="00F20BA6" w:rsidP="00FF550D"/>
          <w:p w:rsidR="00F20BA6" w:rsidRDefault="00F20BA6" w:rsidP="00FF550D">
            <w:r>
              <w:t>Fengist við samfélagsleg og siðferðileg málefni af mismunandi sjónarhólum.</w:t>
            </w:r>
          </w:p>
          <w:p w:rsidR="00F20BA6" w:rsidRDefault="00F20BA6" w:rsidP="00FF550D"/>
          <w:p w:rsidR="00F20BA6" w:rsidRDefault="00F20BA6" w:rsidP="00FF550D">
            <w:r>
              <w:t xml:space="preserve">Rökrætt stöðu sína sem þátttakandi í samfélaginu, réttindi, skyldur og gildismat, sýnt ábyrgð í samskiptum, umgengni og lífsháttum, </w:t>
            </w:r>
            <w:r>
              <w:lastRenderedPageBreak/>
              <w:t>m.a. með vísan til réttinda samkvæmt alþjóðasáttmálum.</w:t>
            </w:r>
          </w:p>
          <w:p w:rsidR="00F20BA6" w:rsidRDefault="00F20BA6" w:rsidP="00FF550D"/>
          <w:p w:rsidR="00F20BA6" w:rsidRDefault="00F20BA6" w:rsidP="00FF550D">
            <w:r>
              <w:t>Komið þekkingu sinni og viðhorfum á framfæri með fjölbreyttum og markvissum hætti, einn sér og í samstarfi við aðra.</w:t>
            </w:r>
          </w:p>
          <w:p w:rsidR="00F20BA6" w:rsidRDefault="00F20BA6" w:rsidP="00FF550D"/>
          <w:p w:rsidR="00F20BA6" w:rsidRDefault="00F20BA6" w:rsidP="00FF550D">
            <w:r>
              <w:t>Rökrætt gildi jafnréttis og mannréttinda á öllum sviðum samfélagsins og þekki almenn ákvæði um mannréttindi,</w:t>
            </w:r>
          </w:p>
          <w:p w:rsidR="00F20BA6" w:rsidRDefault="00F20BA6" w:rsidP="00FF550D">
            <w:r>
              <w:t>sýnt sjálfsaga, sjálfstraust og virðingu í margvíslegum samskiptum og samstarfi við ólíka einstaklinga.</w:t>
            </w:r>
          </w:p>
          <w:p w:rsidR="00F20BA6" w:rsidRDefault="00F20BA6" w:rsidP="00FF550D"/>
          <w:p w:rsidR="00F20BA6" w:rsidRDefault="00F20BA6" w:rsidP="00FF550D">
            <w:r>
              <w:t>Ígrundað eigin getu til aðgerða og gert sér grein fyrir afleiðingum gerða sinna eða aðgerðaleysis.</w:t>
            </w:r>
          </w:p>
          <w:p w:rsidR="00F20BA6" w:rsidRDefault="00F20BA6" w:rsidP="00FF550D"/>
          <w:p w:rsidR="00F20BA6" w:rsidRDefault="00F20BA6" w:rsidP="00FF550D">
            <w:r>
              <w:t>Útskýrt gildi reglna í samskiptum fólks í fjölskyldu, vinahópi og þjóðfélaginu í heild og tekið þátt í að móta slíkar reglur.</w:t>
            </w:r>
          </w:p>
          <w:p w:rsidR="00F20BA6" w:rsidRDefault="00F20BA6" w:rsidP="00FF550D"/>
          <w:p w:rsidR="00F20BA6" w:rsidRDefault="00F20BA6" w:rsidP="00FF550D">
            <w:r>
              <w:t>Tekið þátt í samfélagsmálum á ábyrgan hátt og beitt sér í málefnum sem varða almannaheill.</w:t>
            </w:r>
          </w:p>
          <w:p w:rsidR="00F20BA6" w:rsidRDefault="00F20BA6" w:rsidP="00FF550D"/>
          <w:p w:rsidR="00F20BA6" w:rsidRDefault="00F20BA6" w:rsidP="00FF550D">
            <w:r>
              <w:t>Sinnt velferð og hag samferðafólks síns.</w:t>
            </w:r>
          </w:p>
        </w:tc>
        <w:tc>
          <w:tcPr>
            <w:tcW w:w="1275" w:type="dxa"/>
          </w:tcPr>
          <w:p w:rsidR="00F20BA6" w:rsidRDefault="00F20BA6" w:rsidP="00FF550D"/>
        </w:tc>
        <w:tc>
          <w:tcPr>
            <w:tcW w:w="1417" w:type="dxa"/>
          </w:tcPr>
          <w:p w:rsidR="00F20BA6" w:rsidRDefault="00F20BA6" w:rsidP="00FF550D"/>
        </w:tc>
      </w:tr>
    </w:tbl>
    <w:p w:rsidR="00F20BA6" w:rsidRPr="00EA2242" w:rsidRDefault="00F20BA6" w:rsidP="00F20BA6"/>
    <w:p w:rsidR="00BE12B1" w:rsidRDefault="00BE12B1"/>
    <w:sectPr w:rsidR="00BE12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50FD9"/>
    <w:multiLevelType w:val="hybridMultilevel"/>
    <w:tmpl w:val="0DE0A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6F63E8"/>
    <w:multiLevelType w:val="hybridMultilevel"/>
    <w:tmpl w:val="19344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597EB6"/>
    <w:multiLevelType w:val="hybridMultilevel"/>
    <w:tmpl w:val="C4E05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BA6"/>
    <w:rsid w:val="00BE12B1"/>
    <w:rsid w:val="00F20BA6"/>
    <w:rsid w:val="00F9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97F02"/>
  <w15:chartTrackingRefBased/>
  <w15:docId w15:val="{72758BC2-4108-40A7-ACFE-255689F4B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BA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0BA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6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1382</Words>
  <Characters>7881</Characters>
  <Application>Microsoft Office Word</Application>
  <DocSecurity>0</DocSecurity>
  <Lines>65</Lines>
  <Paragraphs>18</Paragraphs>
  <ScaleCrop>false</ScaleCrop>
  <Company>HP Inc.</Company>
  <LinksUpToDate>false</LinksUpToDate>
  <CharactersWithSpaces>9245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Margrét Steinunn Guðjónsdóttir</dc:creator>
  <cp:keywords/>
  <dc:description/>
  <cp:lastModifiedBy>Margrét Steinunn Guðjónsdóttir</cp:lastModifiedBy>
  <cp:revision>2</cp:revision>
  <dcterms:created xsi:type="dcterms:W3CDTF">2020-09-08T11:48:00Z</dcterms:created>
  <dcterms:modified xsi:type="dcterms:W3CDTF">2020-09-10T15:38:00Z</dcterms:modified>
</cp:coreProperties>
</file>