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97" w:rsidRDefault="000E1897">
      <w:pPr>
        <w:rPr>
          <w:b/>
          <w:sz w:val="24"/>
          <w:szCs w:val="24"/>
        </w:rPr>
      </w:pPr>
      <w:r w:rsidRPr="00ED1AB9">
        <w:rPr>
          <w:noProof/>
          <w:sz w:val="28"/>
          <w:szCs w:val="28"/>
          <w:lang w:val="en-US"/>
        </w:rPr>
        <w:drawing>
          <wp:anchor distT="0" distB="0" distL="114300" distR="114300" simplePos="0" relativeHeight="251659264" behindDoc="1" locked="0" layoutInCell="1" allowOverlap="1" wp14:anchorId="6BBDDA7E" wp14:editId="6D73F40E">
            <wp:simplePos x="0" y="0"/>
            <wp:positionH relativeFrom="margin">
              <wp:posOffset>4244340</wp:posOffset>
            </wp:positionH>
            <wp:positionV relativeFrom="paragraph">
              <wp:posOffset>0</wp:posOffset>
            </wp:positionV>
            <wp:extent cx="1447800" cy="782320"/>
            <wp:effectExtent l="0" t="0" r="0" b="0"/>
            <wp:wrapTight wrapText="bothSides">
              <wp:wrapPolygon edited="0">
                <wp:start x="0" y="0"/>
                <wp:lineTo x="0" y="21039"/>
                <wp:lineTo x="21316" y="21039"/>
                <wp:lineTo x="21316" y="0"/>
                <wp:lineTo x="0" y="0"/>
              </wp:wrapPolygon>
            </wp:wrapTight>
            <wp:docPr id="1" name="Picture 1" descr="K:\Logo víkurskóla og límiðar\logo Vikur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víkurskóla og límiðar\logo Vikursko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A3C" w:rsidRPr="00240B32">
        <w:rPr>
          <w:b/>
          <w:sz w:val="24"/>
          <w:szCs w:val="24"/>
        </w:rPr>
        <w:t xml:space="preserve">Fundur í skólaráði Víkurskóla haldinn </w:t>
      </w:r>
      <w:r w:rsidR="00873B85">
        <w:rPr>
          <w:b/>
          <w:sz w:val="24"/>
          <w:szCs w:val="24"/>
        </w:rPr>
        <w:t>miðvikudaginn</w:t>
      </w:r>
      <w:r w:rsidR="00436A3C" w:rsidRPr="00240B32">
        <w:rPr>
          <w:b/>
          <w:sz w:val="24"/>
          <w:szCs w:val="24"/>
        </w:rPr>
        <w:t xml:space="preserve"> </w:t>
      </w:r>
      <w:r w:rsidR="00873B85">
        <w:rPr>
          <w:b/>
          <w:sz w:val="24"/>
          <w:szCs w:val="24"/>
        </w:rPr>
        <w:t>10</w:t>
      </w:r>
      <w:r w:rsidR="00436A3C" w:rsidRPr="00240B32">
        <w:rPr>
          <w:b/>
          <w:sz w:val="24"/>
          <w:szCs w:val="24"/>
        </w:rPr>
        <w:t xml:space="preserve">. </w:t>
      </w:r>
      <w:r w:rsidR="00873B85">
        <w:rPr>
          <w:b/>
          <w:sz w:val="24"/>
          <w:szCs w:val="24"/>
        </w:rPr>
        <w:t>mars</w:t>
      </w:r>
      <w:r w:rsidR="00581FB3">
        <w:rPr>
          <w:b/>
          <w:sz w:val="24"/>
          <w:szCs w:val="24"/>
        </w:rPr>
        <w:t xml:space="preserve"> </w:t>
      </w:r>
      <w:r w:rsidR="00436A3C" w:rsidRPr="00240B32">
        <w:rPr>
          <w:b/>
          <w:sz w:val="24"/>
          <w:szCs w:val="24"/>
        </w:rPr>
        <w:t>20</w:t>
      </w:r>
      <w:r w:rsidR="004D0892">
        <w:rPr>
          <w:b/>
          <w:sz w:val="24"/>
          <w:szCs w:val="24"/>
        </w:rPr>
        <w:t>21</w:t>
      </w:r>
      <w:r w:rsidR="00436A3C" w:rsidRPr="00240B32">
        <w:rPr>
          <w:b/>
          <w:sz w:val="24"/>
          <w:szCs w:val="24"/>
        </w:rPr>
        <w:t>. Fundarstaður Víkursk</w:t>
      </w:r>
      <w:r w:rsidR="005143A7">
        <w:rPr>
          <w:b/>
          <w:sz w:val="24"/>
          <w:szCs w:val="24"/>
        </w:rPr>
        <w:t>óli. Fundurinn hófst klukkan 16</w:t>
      </w:r>
    </w:p>
    <w:p w:rsidR="005143A7" w:rsidRPr="005143A7" w:rsidRDefault="005143A7">
      <w:pPr>
        <w:rPr>
          <w:b/>
          <w:sz w:val="24"/>
          <w:szCs w:val="24"/>
        </w:rPr>
      </w:pPr>
    </w:p>
    <w:p w:rsidR="00436A3C" w:rsidRPr="00A35519" w:rsidRDefault="00436A3C">
      <w:r w:rsidRPr="00A35519">
        <w:rPr>
          <w:b/>
        </w:rPr>
        <w:t>Mætt</w:t>
      </w:r>
      <w:r w:rsidRPr="00A35519">
        <w:t xml:space="preserve">: Elín Einarsdóttir skólastjóri, </w:t>
      </w:r>
      <w:r w:rsidR="00873B85">
        <w:t xml:space="preserve">Sif Hauksdóttir fulltrúi kennara, </w:t>
      </w:r>
      <w:r w:rsidR="00581FB3">
        <w:t>Hulda Finnsdóttir</w:t>
      </w:r>
      <w:r w:rsidRPr="00A35519">
        <w:t xml:space="preserve"> fulltrúi starfsmanna, </w:t>
      </w:r>
      <w:r w:rsidR="00873B85">
        <w:t>Lára Oddsteinsdóttir fulltrúi foreldra</w:t>
      </w:r>
      <w:r w:rsidRPr="00A35519">
        <w:t xml:space="preserve">, </w:t>
      </w:r>
      <w:r w:rsidR="00873B85">
        <w:t xml:space="preserve">Dagný Rut Gretarsdóttir </w:t>
      </w:r>
      <w:r w:rsidRPr="00A35519">
        <w:t>ful</w:t>
      </w:r>
      <w:r w:rsidR="00581FB3">
        <w:t>ltrúi foreldra</w:t>
      </w:r>
      <w:r w:rsidRPr="00A35519">
        <w:t xml:space="preserve">, </w:t>
      </w:r>
      <w:r w:rsidR="00581FB3" w:rsidRPr="00A35519">
        <w:t>fulltrúar nemenda</w:t>
      </w:r>
      <w:r w:rsidR="00581FB3">
        <w:t xml:space="preserve">, </w:t>
      </w:r>
      <w:r w:rsidR="00873B85">
        <w:t>Arnheiður Mára Þráinsdóttir</w:t>
      </w:r>
      <w:r w:rsidR="00581FB3">
        <w:t xml:space="preserve"> og </w:t>
      </w:r>
      <w:r w:rsidR="00873B85">
        <w:t>Karl Anders Þórólfur Karlsson</w:t>
      </w:r>
      <w:r w:rsidR="005143A7">
        <w:t xml:space="preserve"> og fulltrúi grenndarsamfélags Helga Halldórsdóttir</w:t>
      </w:r>
      <w:r w:rsidR="00CD66DD">
        <w:t>.</w:t>
      </w:r>
      <w:r w:rsidR="00A35519" w:rsidRPr="00A35519">
        <w:t xml:space="preserve">  </w:t>
      </w:r>
      <w:r w:rsidRPr="00A35519">
        <w:t xml:space="preserve">Elín Einarsdóttir stýrði fundi. </w:t>
      </w:r>
      <w:r w:rsidR="00873B85">
        <w:t xml:space="preserve">Margrét Steinunn Guðjónsdóttir </w:t>
      </w:r>
      <w:r w:rsidR="004D0892">
        <w:t>fulltrúi kennara boðaði forföll</w:t>
      </w:r>
      <w:r w:rsidR="006A534B">
        <w:t xml:space="preserve">. </w:t>
      </w:r>
      <w:r w:rsidR="00B13D51">
        <w:t>Elín</w:t>
      </w:r>
      <w:r w:rsidR="00873B85">
        <w:t xml:space="preserve"> skrifaði fundargerð</w:t>
      </w:r>
      <w:r w:rsidR="00B13D51">
        <w:t>.</w:t>
      </w:r>
    </w:p>
    <w:p w:rsidR="00436A3C" w:rsidRPr="00A35519" w:rsidRDefault="00436A3C" w:rsidP="00240B32">
      <w:pPr>
        <w:tabs>
          <w:tab w:val="left" w:pos="1995"/>
        </w:tabs>
        <w:rPr>
          <w:b/>
        </w:rPr>
      </w:pPr>
      <w:r w:rsidRPr="00A35519">
        <w:rPr>
          <w:b/>
        </w:rPr>
        <w:t>Dagskrá:</w:t>
      </w:r>
      <w:r w:rsidR="00240B32" w:rsidRPr="00A35519">
        <w:rPr>
          <w:b/>
        </w:rPr>
        <w:tab/>
      </w:r>
    </w:p>
    <w:p w:rsidR="00436A3C" w:rsidRPr="00A35519" w:rsidRDefault="00873B85" w:rsidP="00436A3C">
      <w:pPr>
        <w:pStyle w:val="ListParagraph"/>
        <w:numPr>
          <w:ilvl w:val="0"/>
          <w:numId w:val="1"/>
        </w:numPr>
        <w:rPr>
          <w:b/>
        </w:rPr>
      </w:pPr>
      <w:r>
        <w:rPr>
          <w:b/>
        </w:rPr>
        <w:t>Skóladagatal 2021-2022</w:t>
      </w:r>
    </w:p>
    <w:p w:rsidR="00C10699" w:rsidRPr="005143A7" w:rsidRDefault="00581FB3" w:rsidP="005143A7">
      <w:pPr>
        <w:ind w:left="360"/>
      </w:pPr>
      <w:r>
        <w:t xml:space="preserve">Elín kynnti </w:t>
      </w:r>
      <w:r w:rsidR="00873B85">
        <w:t>drög að skóladagatali næsta árs</w:t>
      </w:r>
      <w:r w:rsidR="008D0833">
        <w:t>. Skólaráð samþykkir drögin fyrir sitt leyti.</w:t>
      </w:r>
    </w:p>
    <w:p w:rsidR="00436A3C" w:rsidRPr="008D0833" w:rsidRDefault="00436A3C" w:rsidP="00436A3C">
      <w:pPr>
        <w:pStyle w:val="ListParagraph"/>
        <w:numPr>
          <w:ilvl w:val="0"/>
          <w:numId w:val="1"/>
        </w:numPr>
      </w:pPr>
      <w:r w:rsidRPr="00437023">
        <w:rPr>
          <w:b/>
        </w:rPr>
        <w:t xml:space="preserve"> </w:t>
      </w:r>
      <w:r w:rsidR="008D0833">
        <w:rPr>
          <w:b/>
        </w:rPr>
        <w:t>Skólapúls nemenda 2020, 6.-10. bekkur</w:t>
      </w:r>
    </w:p>
    <w:p w:rsidR="00437023" w:rsidRPr="00A35519" w:rsidRDefault="008D0833" w:rsidP="005143A7">
      <w:pPr>
        <w:ind w:left="360"/>
      </w:pPr>
      <w:r>
        <w:t>Skólastjóri kynnti niðurstöður, rýnivinnu og úrbótaáætlun.</w:t>
      </w:r>
      <w:r w:rsidR="00B13D51">
        <w:t xml:space="preserve"> </w:t>
      </w:r>
    </w:p>
    <w:p w:rsidR="00437023" w:rsidRPr="008D0833" w:rsidRDefault="008D0833" w:rsidP="00437023">
      <w:pPr>
        <w:pStyle w:val="ListParagraph"/>
        <w:numPr>
          <w:ilvl w:val="0"/>
          <w:numId w:val="1"/>
        </w:numPr>
        <w:rPr>
          <w:b/>
        </w:rPr>
      </w:pPr>
      <w:r>
        <w:rPr>
          <w:b/>
        </w:rPr>
        <w:t>Framkvæmdir og fréttir úr skólastarfinu</w:t>
      </w:r>
      <w:r w:rsidR="00437023">
        <w:rPr>
          <w:b/>
        </w:rPr>
        <w:t xml:space="preserve">. </w:t>
      </w:r>
    </w:p>
    <w:p w:rsidR="00360352" w:rsidRDefault="008D0833" w:rsidP="00360352">
      <w:pPr>
        <w:ind w:left="360"/>
      </w:pPr>
      <w:r>
        <w:t>Skólastjóri sagði frá fyrirhugaðri byggingu nýs leikskóla. Þá mun skólinn fá meira svigrúm til athafna. Bráðnauðsynlega vantar kennslurými fyrir heimilisfræði og verkmenntakennslu. Einnig er starfsmannaðstaða þröng og rými fyrir stoðþjónustu lítið.</w:t>
      </w:r>
      <w:r w:rsidR="00360352">
        <w:t xml:space="preserve"> Nauðsynlegt er að afmarka skólalóðina betur en gert er í dag, það er brýnt öryggismál. </w:t>
      </w:r>
    </w:p>
    <w:p w:rsidR="00360352" w:rsidRDefault="008D0833" w:rsidP="00360352">
      <w:pPr>
        <w:ind w:left="360"/>
      </w:pPr>
      <w:r>
        <w:t xml:space="preserve"> </w:t>
      </w:r>
      <w:r w:rsidR="00360352">
        <w:t xml:space="preserve">Ytra mat á vegum Menntamálaráðuneytisins fer fram í Víkurskóla í næstu viku. Niðurstöður þess munu liggja fyrir í lok skólaársins. </w:t>
      </w:r>
    </w:p>
    <w:p w:rsidR="00360352" w:rsidRDefault="00360352" w:rsidP="00360352">
      <w:pPr>
        <w:ind w:left="360"/>
      </w:pPr>
      <w:r>
        <w:t>Árshátíð skólans verður þann 24. mars n.k. og nú þegar er undirbúningur á fullu skriði.</w:t>
      </w:r>
    </w:p>
    <w:p w:rsidR="00B13D51" w:rsidRPr="00B13D51" w:rsidRDefault="00B13D51" w:rsidP="00360352">
      <w:pPr>
        <w:ind w:left="360"/>
      </w:pPr>
      <w:r>
        <w:t>S</w:t>
      </w:r>
      <w:r w:rsidRPr="00B13D51">
        <w:t xml:space="preserve">ótt var um í Sprotasjóð </w:t>
      </w:r>
      <w:r>
        <w:t xml:space="preserve">fyrir </w:t>
      </w:r>
      <w:r w:rsidRPr="00B13D51">
        <w:t xml:space="preserve">strandmælingaverkefni sem unnið er í samstarfi við </w:t>
      </w:r>
      <w:r>
        <w:t>Kötlu Unesco Geopark.</w:t>
      </w:r>
    </w:p>
    <w:p w:rsidR="00437023" w:rsidRPr="00437023" w:rsidRDefault="00437023" w:rsidP="00437023">
      <w:pPr>
        <w:pStyle w:val="ListParagraph"/>
        <w:numPr>
          <w:ilvl w:val="0"/>
          <w:numId w:val="1"/>
        </w:numPr>
        <w:rPr>
          <w:b/>
        </w:rPr>
      </w:pPr>
      <w:r>
        <w:rPr>
          <w:b/>
        </w:rPr>
        <w:t>Önnur mál</w:t>
      </w:r>
    </w:p>
    <w:p w:rsidR="008D0833" w:rsidRPr="008D0833" w:rsidRDefault="008D0833" w:rsidP="00B13D51">
      <w:pPr>
        <w:pStyle w:val="ListParagraph"/>
        <w:numPr>
          <w:ilvl w:val="0"/>
          <w:numId w:val="5"/>
        </w:numPr>
      </w:pPr>
      <w:r>
        <w:rPr>
          <w:b/>
        </w:rPr>
        <w:t xml:space="preserve">Viðburði á vegum skólaráðs </w:t>
      </w:r>
      <w:r w:rsidRPr="008D0833">
        <w:t xml:space="preserve">(sbr síðasta fund skólaráðs) í samvinnu við foreldrafélag frestað til 16. </w:t>
      </w:r>
      <w:r>
        <w:t>s</w:t>
      </w:r>
      <w:r w:rsidRPr="008D0833">
        <w:t>eptember</w:t>
      </w:r>
      <w:r>
        <w:t>.</w:t>
      </w:r>
    </w:p>
    <w:p w:rsidR="006E3CB1" w:rsidRPr="00581FB3" w:rsidRDefault="006E3CB1" w:rsidP="006E3CB1">
      <w:pPr>
        <w:pStyle w:val="ListParagraph"/>
      </w:pPr>
    </w:p>
    <w:p w:rsidR="00C10699" w:rsidRDefault="00C10699" w:rsidP="005143A7">
      <w:pPr>
        <w:pStyle w:val="ListParagraph"/>
      </w:pPr>
      <w:r w:rsidRPr="00A35519">
        <w:t>Fleira ekki rætt og fundi slitið kl.</w:t>
      </w:r>
      <w:r w:rsidR="001B57AC">
        <w:t xml:space="preserve"> </w:t>
      </w:r>
      <w:r w:rsidR="00B13D51">
        <w:t>17:10</w:t>
      </w:r>
    </w:p>
    <w:p w:rsidR="005143A7" w:rsidRPr="00A35519" w:rsidRDefault="005143A7" w:rsidP="005143A7">
      <w:pPr>
        <w:pStyle w:val="ListParagraph"/>
      </w:pPr>
    </w:p>
    <w:p w:rsidR="00C10699" w:rsidRDefault="00C10699" w:rsidP="00B13D51">
      <w:pPr>
        <w:pStyle w:val="ListParagraph"/>
        <w:spacing w:line="240" w:lineRule="auto"/>
      </w:pPr>
      <w:r w:rsidRPr="00A35519">
        <w:t>Elín Einarsdóttir</w:t>
      </w:r>
    </w:p>
    <w:p w:rsidR="005143A7" w:rsidRDefault="005143A7" w:rsidP="005143A7">
      <w:pPr>
        <w:pStyle w:val="ListParagraph"/>
        <w:spacing w:line="240" w:lineRule="auto"/>
      </w:pPr>
      <w:r>
        <w:t>Arnfríður Mára Þráinsdóttir</w:t>
      </w:r>
    </w:p>
    <w:p w:rsidR="005143A7" w:rsidRDefault="005143A7" w:rsidP="005143A7">
      <w:pPr>
        <w:pStyle w:val="ListParagraph"/>
        <w:spacing w:line="240" w:lineRule="auto"/>
      </w:pPr>
      <w:r>
        <w:t>Karl Anders Þórólfur Karlsson</w:t>
      </w:r>
    </w:p>
    <w:p w:rsidR="005143A7" w:rsidRDefault="005143A7" w:rsidP="005143A7">
      <w:pPr>
        <w:pStyle w:val="ListParagraph"/>
        <w:spacing w:line="240" w:lineRule="auto"/>
      </w:pPr>
      <w:r>
        <w:t>Dagný Rut Gretarsdóttir</w:t>
      </w:r>
    </w:p>
    <w:p w:rsidR="005143A7" w:rsidRDefault="005143A7" w:rsidP="005143A7">
      <w:pPr>
        <w:pStyle w:val="ListParagraph"/>
        <w:spacing w:line="240" w:lineRule="auto"/>
      </w:pPr>
      <w:r>
        <w:t>Lára Oddsteinsdóttir</w:t>
      </w:r>
    </w:p>
    <w:p w:rsidR="005143A7" w:rsidRDefault="005143A7" w:rsidP="005143A7">
      <w:pPr>
        <w:pStyle w:val="ListParagraph"/>
        <w:spacing w:line="240" w:lineRule="auto"/>
      </w:pPr>
      <w:r>
        <w:t>Helga Halldórsdóttir</w:t>
      </w:r>
    </w:p>
    <w:p w:rsidR="005143A7" w:rsidRDefault="005143A7" w:rsidP="005143A7">
      <w:pPr>
        <w:pStyle w:val="ListParagraph"/>
        <w:spacing w:line="240" w:lineRule="auto"/>
      </w:pPr>
      <w:r>
        <w:t>Hulda Finnsdóttir</w:t>
      </w:r>
    </w:p>
    <w:p w:rsidR="005143A7" w:rsidRDefault="008D0833" w:rsidP="005143A7">
      <w:pPr>
        <w:pStyle w:val="ListParagraph"/>
        <w:spacing w:line="240" w:lineRule="auto"/>
      </w:pPr>
      <w:r>
        <w:t>Sif Hauksdóttir</w:t>
      </w:r>
      <w:bookmarkStart w:id="0" w:name="_GoBack"/>
      <w:bookmarkEnd w:id="0"/>
    </w:p>
    <w:sectPr w:rsidR="0051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469"/>
    <w:multiLevelType w:val="hybridMultilevel"/>
    <w:tmpl w:val="FA064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5215"/>
    <w:multiLevelType w:val="hybridMultilevel"/>
    <w:tmpl w:val="130AD8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A495ECA"/>
    <w:multiLevelType w:val="hybridMultilevel"/>
    <w:tmpl w:val="0B2E52AC"/>
    <w:lvl w:ilvl="0" w:tplc="24288BB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3AD53AD0"/>
    <w:multiLevelType w:val="hybridMultilevel"/>
    <w:tmpl w:val="C95C5778"/>
    <w:lvl w:ilvl="0" w:tplc="03DA1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136B70"/>
    <w:multiLevelType w:val="hybridMultilevel"/>
    <w:tmpl w:val="73C6EF6E"/>
    <w:lvl w:ilvl="0" w:tplc="25CEC83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C"/>
    <w:rsid w:val="000E1897"/>
    <w:rsid w:val="001B57AC"/>
    <w:rsid w:val="00240B32"/>
    <w:rsid w:val="00271609"/>
    <w:rsid w:val="00331F32"/>
    <w:rsid w:val="00360352"/>
    <w:rsid w:val="00411DD3"/>
    <w:rsid w:val="00436A3C"/>
    <w:rsid w:val="00437023"/>
    <w:rsid w:val="004D0892"/>
    <w:rsid w:val="005143A7"/>
    <w:rsid w:val="00581FB3"/>
    <w:rsid w:val="00671496"/>
    <w:rsid w:val="006A534B"/>
    <w:rsid w:val="006E3CB1"/>
    <w:rsid w:val="00734729"/>
    <w:rsid w:val="007A72C4"/>
    <w:rsid w:val="00860633"/>
    <w:rsid w:val="00860D02"/>
    <w:rsid w:val="00873B85"/>
    <w:rsid w:val="008D0833"/>
    <w:rsid w:val="00A35519"/>
    <w:rsid w:val="00B13D51"/>
    <w:rsid w:val="00C10699"/>
    <w:rsid w:val="00CD66D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A9D2"/>
  <w15:docId w15:val="{731E3180-7038-4A16-ACBA-48F2B837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A3C"/>
    <w:pPr>
      <w:ind w:left="720"/>
      <w:contextualSpacing/>
    </w:pPr>
  </w:style>
  <w:style w:type="character" w:styleId="Hyperlink">
    <w:name w:val="Hyperlink"/>
    <w:basedOn w:val="DefaultParagraphFont"/>
    <w:uiPriority w:val="99"/>
    <w:unhideWhenUsed/>
    <w:rsid w:val="001B57AC"/>
    <w:rPr>
      <w:color w:val="0000FF" w:themeColor="hyperlink"/>
      <w:u w:val="single"/>
    </w:rPr>
  </w:style>
  <w:style w:type="paragraph" w:styleId="BalloonText">
    <w:name w:val="Balloon Text"/>
    <w:basedOn w:val="Normal"/>
    <w:link w:val="BalloonTextChar"/>
    <w:uiPriority w:val="99"/>
    <w:semiHidden/>
    <w:unhideWhenUsed/>
    <w:rsid w:val="000E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Elín Einarsdóttir</dc:creator>
  <cp:lastModifiedBy>Elín Einarsdóttir</cp:lastModifiedBy>
  <cp:revision>3</cp:revision>
  <cp:lastPrinted>2021-03-11T08:54:00Z</cp:lastPrinted>
  <dcterms:created xsi:type="dcterms:W3CDTF">2021-03-11T08:44:00Z</dcterms:created>
  <dcterms:modified xsi:type="dcterms:W3CDTF">2021-03-11T08:57:00Z</dcterms:modified>
</cp:coreProperties>
</file>