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02" w:rsidRPr="00240B32" w:rsidRDefault="000E1897">
      <w:pPr>
        <w:rPr>
          <w:b/>
          <w:sz w:val="24"/>
          <w:szCs w:val="24"/>
        </w:rPr>
      </w:pPr>
      <w:r w:rsidRPr="00ED1AB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BBDDA7E" wp14:editId="6D73F4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782320"/>
            <wp:effectExtent l="0" t="0" r="0" b="0"/>
            <wp:wrapTight wrapText="bothSides">
              <wp:wrapPolygon edited="0">
                <wp:start x="0" y="0"/>
                <wp:lineTo x="0" y="21039"/>
                <wp:lineTo x="21316" y="21039"/>
                <wp:lineTo x="21316" y="0"/>
                <wp:lineTo x="0" y="0"/>
              </wp:wrapPolygon>
            </wp:wrapTight>
            <wp:docPr id="1" name="Picture 1" descr="K:\Logo víkurskóla og límiðar\logo Vikur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 víkurskóla og límiðar\logo Vikurs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A3C" w:rsidRPr="00240B32">
        <w:rPr>
          <w:b/>
          <w:sz w:val="24"/>
          <w:szCs w:val="24"/>
        </w:rPr>
        <w:t xml:space="preserve">Fundur í skólaráði Víkurskóla haldinn þriðjudaginn </w:t>
      </w:r>
      <w:r w:rsidR="00357B8A">
        <w:rPr>
          <w:b/>
          <w:sz w:val="24"/>
          <w:szCs w:val="24"/>
        </w:rPr>
        <w:t>1</w:t>
      </w:r>
      <w:r w:rsidR="00CB0D39">
        <w:rPr>
          <w:b/>
          <w:sz w:val="24"/>
          <w:szCs w:val="24"/>
        </w:rPr>
        <w:t>3</w:t>
      </w:r>
      <w:r w:rsidR="00436A3C" w:rsidRPr="00240B32">
        <w:rPr>
          <w:b/>
          <w:sz w:val="24"/>
          <w:szCs w:val="24"/>
        </w:rPr>
        <w:t xml:space="preserve">. </w:t>
      </w:r>
      <w:r w:rsidR="00357B8A">
        <w:rPr>
          <w:b/>
          <w:sz w:val="24"/>
          <w:szCs w:val="24"/>
        </w:rPr>
        <w:t xml:space="preserve">maí </w:t>
      </w:r>
      <w:r w:rsidR="006C2281">
        <w:rPr>
          <w:b/>
          <w:sz w:val="24"/>
          <w:szCs w:val="24"/>
        </w:rPr>
        <w:t>2020</w:t>
      </w:r>
      <w:r w:rsidR="00436A3C" w:rsidRPr="00240B32">
        <w:rPr>
          <w:b/>
          <w:sz w:val="24"/>
          <w:szCs w:val="24"/>
        </w:rPr>
        <w:t>. Fundarstaður Víkurskóli. Fundurinn hófst klukkan 16.</w:t>
      </w:r>
    </w:p>
    <w:p w:rsidR="000E1897" w:rsidRDefault="000E1897">
      <w:pPr>
        <w:rPr>
          <w:b/>
        </w:rPr>
      </w:pPr>
    </w:p>
    <w:p w:rsidR="00436A3C" w:rsidRPr="00357B8A" w:rsidRDefault="00436A3C">
      <w:r w:rsidRPr="00A35519">
        <w:rPr>
          <w:b/>
        </w:rPr>
        <w:t>Mætt</w:t>
      </w:r>
      <w:r w:rsidRPr="00A35519">
        <w:t xml:space="preserve">: Elín Einarsdóttir skólastjóri, </w:t>
      </w:r>
      <w:r w:rsidR="00E503F3">
        <w:t>Victoria Reinholdsdóttir</w:t>
      </w:r>
      <w:r w:rsidR="00E503F3" w:rsidRPr="00A35519">
        <w:t xml:space="preserve"> fulltrúi kennara</w:t>
      </w:r>
      <w:r w:rsidR="00E503F3">
        <w:t xml:space="preserve"> </w:t>
      </w:r>
      <w:r w:rsidR="00581FB3">
        <w:t>Anna Birna Björnsdóttir</w:t>
      </w:r>
      <w:r w:rsidRPr="00A35519">
        <w:t xml:space="preserve"> </w:t>
      </w:r>
      <w:r w:rsidR="007C7B39">
        <w:t>fulltrúi starfsmanna</w:t>
      </w:r>
      <w:r w:rsidR="00E503F3">
        <w:t>,</w:t>
      </w:r>
      <w:r w:rsidR="00734729" w:rsidRPr="00A35519">
        <w:t xml:space="preserve"> </w:t>
      </w:r>
      <w:r w:rsidR="00581FB3">
        <w:t>Bergný Ösp Sigurðardóttir</w:t>
      </w:r>
      <w:r w:rsidRPr="00A35519">
        <w:t>, ful</w:t>
      </w:r>
      <w:r w:rsidR="00581FB3">
        <w:t>ltrúi foreldra</w:t>
      </w:r>
      <w:r w:rsidRPr="00A35519">
        <w:t xml:space="preserve">, </w:t>
      </w:r>
      <w:r w:rsidR="008268FE">
        <w:t xml:space="preserve">Helga Halldórsdóttir fulltrúi grenndarsamfélagsins, </w:t>
      </w:r>
      <w:bookmarkStart w:id="0" w:name="_GoBack"/>
      <w:bookmarkEnd w:id="0"/>
      <w:r w:rsidR="007C471A">
        <w:t>Karl Anders Þórólfur Karlsson</w:t>
      </w:r>
      <w:r w:rsidR="00E503F3" w:rsidRPr="00E503F3">
        <w:t xml:space="preserve"> </w:t>
      </w:r>
      <w:r w:rsidR="00E503F3">
        <w:t>fulltrúi nemenda</w:t>
      </w:r>
      <w:r w:rsidR="00CD66DD">
        <w:t>.</w:t>
      </w:r>
      <w:r w:rsidR="00A35519" w:rsidRPr="00A35519">
        <w:t xml:space="preserve">  </w:t>
      </w:r>
      <w:r w:rsidR="00357B8A">
        <w:t>Hulda Finnsdóttir</w:t>
      </w:r>
      <w:r w:rsidR="00357B8A" w:rsidRPr="00A35519">
        <w:t xml:space="preserve"> fulltrúi starfsmanna</w:t>
      </w:r>
      <w:r w:rsidR="00357B8A">
        <w:t xml:space="preserve"> </w:t>
      </w:r>
      <w:r w:rsidR="00357B8A" w:rsidRPr="00357B8A">
        <w:t xml:space="preserve">boðaði forföll og sömuleiðis varamaður hennar. </w:t>
      </w:r>
      <w:r w:rsidRPr="00357B8A">
        <w:t>Elín Einarsdóttir stýrði fundi</w:t>
      </w:r>
      <w:r w:rsidR="00E503F3" w:rsidRPr="00357B8A">
        <w:t xml:space="preserve"> og</w:t>
      </w:r>
      <w:r w:rsidR="007C471A" w:rsidRPr="00357B8A">
        <w:t xml:space="preserve"> skrifaði fundargerð</w:t>
      </w:r>
      <w:r w:rsidR="00581FB3" w:rsidRPr="00357B8A">
        <w:t>.</w:t>
      </w:r>
    </w:p>
    <w:p w:rsidR="00436A3C" w:rsidRPr="00A35519" w:rsidRDefault="00436A3C" w:rsidP="00240B32">
      <w:pPr>
        <w:tabs>
          <w:tab w:val="left" w:pos="1995"/>
        </w:tabs>
        <w:rPr>
          <w:b/>
        </w:rPr>
      </w:pPr>
      <w:r w:rsidRPr="00A35519">
        <w:rPr>
          <w:b/>
        </w:rPr>
        <w:t>Dagskrá:</w:t>
      </w:r>
      <w:r w:rsidR="00240B32" w:rsidRPr="00A35519">
        <w:rPr>
          <w:b/>
        </w:rPr>
        <w:tab/>
      </w:r>
    </w:p>
    <w:p w:rsidR="00C10699" w:rsidRPr="00E503F3" w:rsidRDefault="00C10699" w:rsidP="00C10699">
      <w:pPr>
        <w:pStyle w:val="ListParagraph"/>
        <w:ind w:left="1080"/>
        <w:rPr>
          <w:b/>
          <w:lang w:val="da-DK"/>
        </w:rPr>
      </w:pPr>
    </w:p>
    <w:p w:rsidR="00436A3C" w:rsidRDefault="00436A3C" w:rsidP="00436A3C">
      <w:pPr>
        <w:pStyle w:val="ListParagraph"/>
        <w:numPr>
          <w:ilvl w:val="0"/>
          <w:numId w:val="1"/>
        </w:numPr>
      </w:pPr>
      <w:r w:rsidRPr="00437023">
        <w:rPr>
          <w:b/>
        </w:rPr>
        <w:t xml:space="preserve"> Skóla</w:t>
      </w:r>
      <w:r w:rsidR="006C2281">
        <w:rPr>
          <w:b/>
        </w:rPr>
        <w:t xml:space="preserve">dagtal Víkurskóla 2020-2021. </w:t>
      </w:r>
      <w:r w:rsidR="008268FE">
        <w:t>Sk</w:t>
      </w:r>
      <w:r w:rsidR="008268FE" w:rsidRPr="008268FE">
        <w:t xml:space="preserve">ólastjóri kynnti drög að skóladagatali. </w:t>
      </w:r>
      <w:r w:rsidR="006C2281" w:rsidRPr="006C2281">
        <w:t>Skólaráð samþykkri dagtalið fyrir sitt leyti.</w:t>
      </w:r>
    </w:p>
    <w:p w:rsidR="00437023" w:rsidRPr="00A35519" w:rsidRDefault="00437023" w:rsidP="00437023">
      <w:pPr>
        <w:pStyle w:val="ListParagraph"/>
      </w:pPr>
    </w:p>
    <w:p w:rsidR="00437023" w:rsidRPr="00437023" w:rsidRDefault="006C2281" w:rsidP="004370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Viðbragðsáætlun Víkurskóla</w:t>
      </w:r>
      <w:r w:rsidR="00437023">
        <w:rPr>
          <w:b/>
        </w:rPr>
        <w:t xml:space="preserve">. </w:t>
      </w:r>
      <w:r>
        <w:t>Lögð fram til kynningar.</w:t>
      </w:r>
    </w:p>
    <w:p w:rsidR="00437023" w:rsidRPr="00437023" w:rsidRDefault="00437023" w:rsidP="00437023">
      <w:pPr>
        <w:pStyle w:val="ListParagraph"/>
        <w:rPr>
          <w:b/>
        </w:rPr>
      </w:pPr>
    </w:p>
    <w:p w:rsidR="006C2281" w:rsidRPr="006C2281" w:rsidRDefault="006C2281" w:rsidP="006C2281">
      <w:pPr>
        <w:pStyle w:val="ListParagraph"/>
        <w:numPr>
          <w:ilvl w:val="0"/>
          <w:numId w:val="1"/>
        </w:numPr>
        <w:rPr>
          <w:b/>
        </w:rPr>
      </w:pPr>
      <w:r w:rsidRPr="006C2281">
        <w:rPr>
          <w:b/>
        </w:rPr>
        <w:t>Áfallaáætlun Víkurskóla</w:t>
      </w:r>
      <w:r w:rsidR="00253915" w:rsidRPr="006C2281">
        <w:rPr>
          <w:b/>
        </w:rPr>
        <w:t>.</w:t>
      </w:r>
      <w:r w:rsidRPr="006C2281">
        <w:rPr>
          <w:b/>
        </w:rPr>
        <w:t xml:space="preserve"> </w:t>
      </w:r>
      <w:r w:rsidRPr="006C2281">
        <w:t>Lögð fram til kynningar.</w:t>
      </w:r>
    </w:p>
    <w:p w:rsidR="006C2281" w:rsidRPr="006C2281" w:rsidRDefault="006C2281" w:rsidP="006C2281">
      <w:pPr>
        <w:pStyle w:val="ListParagraph"/>
        <w:spacing w:line="240" w:lineRule="auto"/>
        <w:rPr>
          <w:b/>
        </w:rPr>
      </w:pPr>
    </w:p>
    <w:p w:rsidR="00C10699" w:rsidRPr="008268FE" w:rsidRDefault="006C2281" w:rsidP="006C2281">
      <w:pPr>
        <w:pStyle w:val="ListParagraph"/>
        <w:numPr>
          <w:ilvl w:val="0"/>
          <w:numId w:val="1"/>
        </w:numPr>
      </w:pPr>
      <w:r>
        <w:rPr>
          <w:b/>
        </w:rPr>
        <w:t xml:space="preserve">Framkvæmdir við Víkurskóla. </w:t>
      </w:r>
      <w:r w:rsidRPr="006C2281">
        <w:t>Skólastjóri kynnti það sem er á döfinni.</w:t>
      </w:r>
      <w:r>
        <w:rPr>
          <w:b/>
        </w:rPr>
        <w:t xml:space="preserve"> </w:t>
      </w:r>
      <w:r w:rsidR="008268FE" w:rsidRPr="008268FE">
        <w:t>M.a. verður lokið við að skipta um glugga í skólanum nú í sumar.</w:t>
      </w:r>
    </w:p>
    <w:p w:rsidR="006E3CB1" w:rsidRPr="00581FB3" w:rsidRDefault="006E3CB1" w:rsidP="006E3CB1">
      <w:pPr>
        <w:pStyle w:val="ListParagraph"/>
      </w:pPr>
    </w:p>
    <w:p w:rsidR="00C10699" w:rsidRPr="00A35519" w:rsidRDefault="00C10699" w:rsidP="00436A3C">
      <w:pPr>
        <w:pStyle w:val="ListParagraph"/>
      </w:pPr>
      <w:r w:rsidRPr="00A35519">
        <w:t>Fleira ekki rætt og fundi slitið kl.</w:t>
      </w:r>
      <w:r w:rsidR="001B57AC">
        <w:t xml:space="preserve"> </w:t>
      </w:r>
      <w:r w:rsidR="00846525">
        <w:t>16.40</w:t>
      </w:r>
    </w:p>
    <w:p w:rsidR="00C10699" w:rsidRPr="00A35519" w:rsidRDefault="00C10699" w:rsidP="00436A3C">
      <w:pPr>
        <w:pStyle w:val="ListParagraph"/>
      </w:pPr>
    </w:p>
    <w:p w:rsidR="00C10699" w:rsidRPr="00A35519" w:rsidRDefault="00C10699" w:rsidP="00436A3C">
      <w:pPr>
        <w:pStyle w:val="ListParagraph"/>
      </w:pPr>
      <w:r w:rsidRPr="00A35519">
        <w:t>Elín Einarsdóttir</w:t>
      </w:r>
    </w:p>
    <w:p w:rsidR="00437023" w:rsidRDefault="00846525" w:rsidP="00436A3C">
      <w:pPr>
        <w:pStyle w:val="ListParagraph"/>
      </w:pPr>
      <w:r>
        <w:t>Victoria Reinholdsdóttir</w:t>
      </w:r>
    </w:p>
    <w:p w:rsidR="00E503F3" w:rsidRDefault="00E503F3" w:rsidP="00E503F3">
      <w:pPr>
        <w:pStyle w:val="ListParagraph"/>
      </w:pPr>
      <w:r>
        <w:t>Bergný Ösp Sigurðardóttir</w:t>
      </w:r>
    </w:p>
    <w:p w:rsidR="00846525" w:rsidRDefault="00846525" w:rsidP="00436A3C">
      <w:pPr>
        <w:pStyle w:val="ListParagraph"/>
      </w:pPr>
      <w:r>
        <w:t>Páll Tómasson</w:t>
      </w:r>
    </w:p>
    <w:p w:rsidR="00846525" w:rsidRDefault="00846525" w:rsidP="00436A3C">
      <w:pPr>
        <w:pStyle w:val="ListParagraph"/>
      </w:pPr>
      <w:r>
        <w:t>Helga Halldórsdóttir</w:t>
      </w:r>
    </w:p>
    <w:p w:rsidR="00E503F3" w:rsidRDefault="00E503F3" w:rsidP="00E503F3">
      <w:pPr>
        <w:pStyle w:val="ListParagraph"/>
      </w:pPr>
      <w:r w:rsidRPr="00A35519">
        <w:t>Anna Birna Björnsdóttir</w:t>
      </w:r>
    </w:p>
    <w:p w:rsidR="00437023" w:rsidRDefault="00846525" w:rsidP="00436A3C">
      <w:pPr>
        <w:pStyle w:val="ListParagraph"/>
      </w:pPr>
      <w:r>
        <w:t>Karl Anders Þórólfur Karlsson</w:t>
      </w:r>
    </w:p>
    <w:p w:rsidR="00C10699" w:rsidRPr="007A72C4" w:rsidRDefault="00C10699" w:rsidP="007A72C4">
      <w:pPr>
        <w:pStyle w:val="ListParagraph"/>
      </w:pPr>
    </w:p>
    <w:sectPr w:rsidR="00C10699" w:rsidRPr="007A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469"/>
    <w:multiLevelType w:val="hybridMultilevel"/>
    <w:tmpl w:val="FA064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5215"/>
    <w:multiLevelType w:val="hybridMultilevel"/>
    <w:tmpl w:val="130AD8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5ECA"/>
    <w:multiLevelType w:val="hybridMultilevel"/>
    <w:tmpl w:val="0B2E52AC"/>
    <w:lvl w:ilvl="0" w:tplc="2428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53AD0"/>
    <w:multiLevelType w:val="hybridMultilevel"/>
    <w:tmpl w:val="C95C5778"/>
    <w:lvl w:ilvl="0" w:tplc="03DA1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36B70"/>
    <w:multiLevelType w:val="hybridMultilevel"/>
    <w:tmpl w:val="73C6EF6E"/>
    <w:lvl w:ilvl="0" w:tplc="25CEC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3C"/>
    <w:rsid w:val="000E1897"/>
    <w:rsid w:val="001B57AC"/>
    <w:rsid w:val="00240B32"/>
    <w:rsid w:val="00253915"/>
    <w:rsid w:val="00271609"/>
    <w:rsid w:val="00331F32"/>
    <w:rsid w:val="00357B8A"/>
    <w:rsid w:val="00436A3C"/>
    <w:rsid w:val="00437023"/>
    <w:rsid w:val="00581FB3"/>
    <w:rsid w:val="00671496"/>
    <w:rsid w:val="006A534B"/>
    <w:rsid w:val="006C2281"/>
    <w:rsid w:val="006E3CB1"/>
    <w:rsid w:val="00734729"/>
    <w:rsid w:val="007A72C4"/>
    <w:rsid w:val="007C471A"/>
    <w:rsid w:val="007C7B39"/>
    <w:rsid w:val="008268FE"/>
    <w:rsid w:val="00846525"/>
    <w:rsid w:val="00860633"/>
    <w:rsid w:val="00860D02"/>
    <w:rsid w:val="00A35519"/>
    <w:rsid w:val="00C10699"/>
    <w:rsid w:val="00CB0D39"/>
    <w:rsid w:val="00CD66DD"/>
    <w:rsid w:val="00DA042B"/>
    <w:rsid w:val="00E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6243"/>
  <w15:docId w15:val="{731E3180-7038-4A16-ACBA-48F2B83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Einarsdóttir</dc:creator>
  <cp:lastModifiedBy>Elín Einarsdóttir</cp:lastModifiedBy>
  <cp:revision>4</cp:revision>
  <cp:lastPrinted>2018-11-06T15:33:00Z</cp:lastPrinted>
  <dcterms:created xsi:type="dcterms:W3CDTF">2020-05-13T10:30:00Z</dcterms:created>
  <dcterms:modified xsi:type="dcterms:W3CDTF">2020-05-26T12:34:00Z</dcterms:modified>
</cp:coreProperties>
</file>