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06" w:rsidRPr="00465706" w:rsidRDefault="000F5E6E" w:rsidP="00465706">
      <w:pPr>
        <w:jc w:val="center"/>
        <w:rPr>
          <w:rFonts w:cstheme="minorHAnsi"/>
          <w:b/>
          <w:sz w:val="36"/>
          <w:szCs w:val="36"/>
          <w:lang w:val="sv-SE"/>
        </w:rPr>
      </w:pPr>
      <w:r>
        <w:rPr>
          <w:rFonts w:cstheme="minorHAnsi"/>
          <w:b/>
          <w:sz w:val="36"/>
          <w:szCs w:val="36"/>
          <w:lang w:val="sv-SE"/>
        </w:rPr>
        <w:t>Enska 7.</w:t>
      </w:r>
      <w:bookmarkStart w:id="0" w:name="_GoBack"/>
      <w:bookmarkEnd w:id="0"/>
      <w:r w:rsidR="00465706" w:rsidRPr="00465706">
        <w:rPr>
          <w:rFonts w:cstheme="minorHAnsi"/>
          <w:b/>
          <w:sz w:val="36"/>
          <w:szCs w:val="36"/>
          <w:lang w:val="sv-SE"/>
        </w:rPr>
        <w:t xml:space="preserve"> Bekkur </w:t>
      </w:r>
    </w:p>
    <w:p w:rsidR="00465706" w:rsidRPr="00465706" w:rsidRDefault="00465706" w:rsidP="00465706">
      <w:pPr>
        <w:rPr>
          <w:rFonts w:cstheme="minorHAnsi"/>
          <w:b/>
          <w:lang w:val="sv-SE"/>
        </w:rPr>
      </w:pPr>
      <w:r w:rsidRPr="00465706">
        <w:rPr>
          <w:rFonts w:cstheme="minorHAnsi"/>
          <w:b/>
          <w:lang w:val="sv-SE"/>
        </w:rPr>
        <w:t>Kennari: Victoria Reinholdsdóttir</w:t>
      </w:r>
    </w:p>
    <w:p w:rsidR="00465706" w:rsidRPr="00465706" w:rsidRDefault="00465706" w:rsidP="00465706">
      <w:pPr>
        <w:rPr>
          <w:rFonts w:cstheme="minorHAnsi"/>
          <w:b/>
          <w:lang w:val="sv-SE"/>
        </w:rPr>
      </w:pPr>
      <w:r w:rsidRPr="00465706">
        <w:rPr>
          <w:rFonts w:cstheme="minorHAnsi"/>
          <w:b/>
          <w:lang w:val="sv-SE"/>
        </w:rPr>
        <w:t xml:space="preserve">Tímafjöldi: 3 </w:t>
      </w:r>
      <w:r>
        <w:rPr>
          <w:rFonts w:cstheme="minorHAnsi"/>
          <w:b/>
          <w:lang w:val="sv-SE"/>
        </w:rPr>
        <w:t>–</w:t>
      </w:r>
      <w:r w:rsidRPr="00465706">
        <w:rPr>
          <w:rFonts w:cstheme="minorHAnsi"/>
          <w:b/>
          <w:lang w:val="sv-SE"/>
        </w:rPr>
        <w:t xml:space="preserve"> samkennsla</w:t>
      </w:r>
      <w:r>
        <w:rPr>
          <w:rFonts w:cstheme="minorHAnsi"/>
          <w:b/>
          <w:lang w:val="sv-SE"/>
        </w:rPr>
        <w:t xml:space="preserve"> með 8.bekkur</w:t>
      </w:r>
    </w:p>
    <w:p w:rsidR="00465706" w:rsidRPr="00465706" w:rsidRDefault="00465706" w:rsidP="00465706">
      <w:pPr>
        <w:rPr>
          <w:rFonts w:cstheme="minorHAnsi"/>
          <w:b/>
          <w:lang w:val="sv-SE"/>
        </w:rPr>
      </w:pPr>
      <w:r w:rsidRPr="00465706">
        <w:rPr>
          <w:rFonts w:cstheme="minorHAnsi"/>
          <w:b/>
          <w:lang w:val="sv-SE"/>
        </w:rPr>
        <w:t>Námsgögn:</w:t>
      </w:r>
    </w:p>
    <w:p w:rsidR="00465706" w:rsidRPr="00465706" w:rsidRDefault="00465706" w:rsidP="00465706">
      <w:pPr>
        <w:rPr>
          <w:rFonts w:cstheme="minorHAnsi"/>
          <w:lang w:val="sv-SE"/>
        </w:rPr>
      </w:pPr>
      <w:r w:rsidRPr="00465706">
        <w:rPr>
          <w:rFonts w:cstheme="minorHAnsi"/>
          <w:b/>
          <w:lang w:val="sv-SE"/>
        </w:rPr>
        <w:t>Action</w:t>
      </w:r>
      <w:r w:rsidRPr="00465706">
        <w:rPr>
          <w:rFonts w:cstheme="minorHAnsi"/>
          <w:lang w:val="sv-SE"/>
        </w:rPr>
        <w:t xml:space="preserve"> lesbók, </w:t>
      </w:r>
      <w:r>
        <w:rPr>
          <w:rFonts w:cstheme="minorHAnsi"/>
          <w:b/>
          <w:lang w:val="sv-SE"/>
        </w:rPr>
        <w:t>Action Workbook</w:t>
      </w:r>
      <w:r w:rsidRPr="00465706">
        <w:rPr>
          <w:rFonts w:cstheme="minorHAnsi"/>
          <w:b/>
          <w:lang w:val="sv-SE"/>
        </w:rPr>
        <w:t xml:space="preserve"> B</w:t>
      </w:r>
      <w:r w:rsidRPr="00465706">
        <w:rPr>
          <w:rFonts w:cstheme="minorHAnsi"/>
          <w:lang w:val="sv-SE"/>
        </w:rPr>
        <w:t>,</w:t>
      </w:r>
      <w:r>
        <w:rPr>
          <w:rFonts w:cstheme="minorHAnsi"/>
          <w:b/>
          <w:lang w:val="sv-SE"/>
        </w:rPr>
        <w:t xml:space="preserve"> Enskar málfræðiæfingar B o C</w:t>
      </w:r>
      <w:r w:rsidRPr="00465706">
        <w:rPr>
          <w:rFonts w:cstheme="minorHAnsi"/>
          <w:lang w:val="sv-SE"/>
        </w:rPr>
        <w:t>. Efni af netinu og frá kennara. Valdar enskar myndir, þættir og tónlist af netinu. Námsvefir og léttlestrarefni. Hljóðbækur  við námsbækurnar má finna á mms.is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3038"/>
        <w:gridCol w:w="2126"/>
        <w:gridCol w:w="2188"/>
      </w:tblGrid>
      <w:tr w:rsidR="00465706" w:rsidRPr="00B32BD8" w:rsidTr="00CE5E71">
        <w:tc>
          <w:tcPr>
            <w:tcW w:w="1710" w:type="dxa"/>
            <w:shd w:val="clear" w:color="auto" w:fill="9CC2E5" w:themeFill="accent1" w:themeFillTint="99"/>
          </w:tcPr>
          <w:p w:rsidR="00465706" w:rsidRPr="00465706" w:rsidRDefault="00465706" w:rsidP="00CE5E71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465706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Námsflokkar</w:t>
            </w:r>
          </w:p>
        </w:tc>
        <w:tc>
          <w:tcPr>
            <w:tcW w:w="3038" w:type="dxa"/>
            <w:shd w:val="clear" w:color="auto" w:fill="9CC2E5" w:themeFill="accent1" w:themeFillTint="99"/>
          </w:tcPr>
          <w:p w:rsidR="00465706" w:rsidRPr="00465706" w:rsidRDefault="00465706" w:rsidP="00CE5E71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465706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Hæfniviðmið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465706" w:rsidRPr="00465706" w:rsidRDefault="00465706" w:rsidP="00CE5E71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465706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Kennsluhættir</w:t>
            </w:r>
          </w:p>
        </w:tc>
        <w:tc>
          <w:tcPr>
            <w:tcW w:w="2188" w:type="dxa"/>
            <w:shd w:val="clear" w:color="auto" w:fill="9CC2E5" w:themeFill="accent1" w:themeFillTint="99"/>
          </w:tcPr>
          <w:p w:rsidR="00465706" w:rsidRPr="00465706" w:rsidRDefault="00465706" w:rsidP="00CE5E71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465706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Námsmat</w:t>
            </w:r>
          </w:p>
        </w:tc>
      </w:tr>
      <w:tr w:rsidR="00465706" w:rsidRPr="00B32BD8" w:rsidTr="00CE5E71">
        <w:tc>
          <w:tcPr>
            <w:tcW w:w="1710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Hlustun</w:t>
            </w:r>
          </w:p>
        </w:tc>
        <w:tc>
          <w:tcPr>
            <w:tcW w:w="3038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 xml:space="preserve">Að nemendur geti: 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tileinkað sér aðalatriði úr kynningum og frásögnum og brugðist við efni þeirra, sagt frá eða nýtt sér á einhvern hátt.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án vandkvæða fylgst með aðgengilegu efni í fjöl- og myndmiðlum sér til gagns og ánægju, sagt frá og unnið úr.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 xml:space="preserve"> hlustað eftir nákvæmum upplýsingum, valið úr og unnið úr þeim.</w:t>
            </w:r>
          </w:p>
        </w:tc>
        <w:tc>
          <w:tcPr>
            <w:tcW w:w="2126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Hlustað á flutninga bekkjarfélaga og viðfangsefni rætt í hópnum undir leiðsögn kennara.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Horft á kvikmynd á ensku án texta og unnið með verkefni út frá henni.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Unnið með hlustunaræfingar sem fylgja námsefninu.</w:t>
            </w:r>
          </w:p>
        </w:tc>
        <w:tc>
          <w:tcPr>
            <w:tcW w:w="2188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Hlustunarverkefni.</w:t>
            </w:r>
          </w:p>
        </w:tc>
      </w:tr>
      <w:tr w:rsidR="00465706" w:rsidRPr="00B32BD8" w:rsidTr="00CE5E71">
        <w:tc>
          <w:tcPr>
            <w:tcW w:w="1710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Lestur, lesskilningur og bókmenntir</w:t>
            </w:r>
          </w:p>
        </w:tc>
        <w:tc>
          <w:tcPr>
            <w:tcW w:w="3038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Að nemendur þjálfi leshraða og lesskilning.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Auka orðaforða.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Geta aflað sér upplýsinga úr texta, greint aðalatriði, gert sér grein fyrir helstu niðurstöðum og nýtt sér í verkefnavinnu.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Lesið sér til fróðleiks rauntexta, t.d. úr dagblöðum, tímaritum og netmiðlum sem fjalla um efni er varðar líf unglinga, aðstæður eða umhverfi.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lastRenderedPageBreak/>
              <w:t>Lesið sér til gagns, ánægju og þroska  smásögur og skáldsögur ætlaðir ungu fólki</w:t>
            </w:r>
          </w:p>
        </w:tc>
        <w:tc>
          <w:tcPr>
            <w:tcW w:w="2126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lastRenderedPageBreak/>
              <w:t>Nemendur lesa texta í textbook og vinna verkefni í workbook.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Nemendur glósa orð úr textabók.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 xml:space="preserve">Ásamt ýmsum textum frá kennara </w:t>
            </w:r>
            <w:r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t.d. dægurlögum, bókum og fl.</w:t>
            </w:r>
          </w:p>
        </w:tc>
        <w:tc>
          <w:tcPr>
            <w:tcW w:w="2188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Lesskilningspróf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Glósupróf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Verkefni</w:t>
            </w:r>
          </w:p>
        </w:tc>
      </w:tr>
      <w:tr w:rsidR="00465706" w:rsidRPr="00B32BD8" w:rsidTr="00CE5E71">
        <w:tc>
          <w:tcPr>
            <w:tcW w:w="1710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lastRenderedPageBreak/>
              <w:t>Málfræði</w:t>
            </w:r>
          </w:p>
        </w:tc>
        <w:tc>
          <w:tcPr>
            <w:tcW w:w="3038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Að nemendur geti: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greint helstu orðflokkar notaðir í ensku.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 xml:space="preserve"> gert sér grein fyrir mikilvægi enskrar málfræði í töluðu og rituðu máli.</w:t>
            </w:r>
          </w:p>
        </w:tc>
        <w:tc>
          <w:tcPr>
            <w:tcW w:w="2126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Verkefnavinna.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Ýmis ítarefni notað til að auka fjölbreytni og dýpka skilning á efninu.</w:t>
            </w:r>
          </w:p>
        </w:tc>
        <w:tc>
          <w:tcPr>
            <w:tcW w:w="2188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 xml:space="preserve">Kannanir </w:t>
            </w:r>
          </w:p>
        </w:tc>
      </w:tr>
      <w:tr w:rsidR="00465706" w:rsidRPr="00B32BD8" w:rsidTr="00CE5E71">
        <w:tc>
          <w:tcPr>
            <w:tcW w:w="1710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Ritun og stafsetning</w:t>
            </w:r>
          </w:p>
        </w:tc>
        <w:tc>
          <w:tcPr>
            <w:tcW w:w="3038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Að nemendur geta: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leikið sér með málið og látið sköpunargáfuna og ímyndunaraflið njóta sín.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tjáð sig um skoðanir sínar, tilfinningar, reynslu og þekkingu.</w:t>
            </w:r>
          </w:p>
        </w:tc>
        <w:tc>
          <w:tcPr>
            <w:tcW w:w="2126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Nemendur skila ritunarverkefni með fyrirfram ákveðið viðfangsefni sem kennari gefur.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Nemendur skila ritunarverkefni að eigin vali, bæði hvað varðar viðfangsefni og framsetningu. (ritgerð, blaðagrein...)</w:t>
            </w:r>
          </w:p>
        </w:tc>
        <w:tc>
          <w:tcPr>
            <w:tcW w:w="2188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Ritgerðasmiði</w:t>
            </w:r>
          </w:p>
        </w:tc>
      </w:tr>
      <w:tr w:rsidR="00465706" w:rsidRPr="00465706" w:rsidTr="00CE5E71">
        <w:tc>
          <w:tcPr>
            <w:tcW w:w="1710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Samskipti og frásögn</w:t>
            </w:r>
          </w:p>
        </w:tc>
        <w:tc>
          <w:tcPr>
            <w:tcW w:w="3038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Að nemendur geta: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tekið þátt í óformlegu spjalli um daginn og veginn um efni sem þeir eru vel heima í.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 xml:space="preserve"> tekist á við margs konar aðstæðum í almennum samskiptum, tekið þátt í skoðanaskiptum, fært einföld rök fyrir máli sínu og brugðist við spurningum.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 xml:space="preserve"> flutt stutta frásögn eða kynningu um undirbúið efni blaðalaust og af öryggi.</w:t>
            </w:r>
          </w:p>
        </w:tc>
        <w:tc>
          <w:tcPr>
            <w:tcW w:w="2126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Ýmis viðfangsefni rætt í kennslustundum undir leiðsögn kennara.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Nemendur semja og flytja kynningu/ frásögn um efni að eigin vali samkvæmt ákveðinni uppskrift.</w:t>
            </w:r>
          </w:p>
        </w:tc>
        <w:tc>
          <w:tcPr>
            <w:tcW w:w="2188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 xml:space="preserve">Virkni og ástundun í tímum 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Hópa- og verkefnavinna</w:t>
            </w:r>
          </w:p>
        </w:tc>
      </w:tr>
      <w:tr w:rsidR="00465706" w:rsidRPr="00465706" w:rsidTr="00CE5E71">
        <w:tc>
          <w:tcPr>
            <w:tcW w:w="1710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Námshæfni</w:t>
            </w:r>
          </w:p>
        </w:tc>
        <w:tc>
          <w:tcPr>
            <w:tcW w:w="3038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Að nemendur geta: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unnið sjálfstætt, með öðrum og undir leiðsögn og tekið tillit til skoðana annara.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lastRenderedPageBreak/>
              <w:t xml:space="preserve"> nýtt sér öll helstu hjálpartæki s.s. ítarefni, efni út fjölmiðlum, orðabækur, veforðasöfn, leiðréttingarforrit og tungumálaforrit.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Beitt á raunsæjan hátt sjálfsmati og jafningjamati í tengslum við viðfangsefni námsins og veitt sanngjarna endurgjöf.</w:t>
            </w:r>
          </w:p>
        </w:tc>
        <w:tc>
          <w:tcPr>
            <w:tcW w:w="2126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Hópavinnu.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lastRenderedPageBreak/>
              <w:t>Ýmis verkefnavinnu, glósur, ritunarverkefni...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Nemendur taka þátt í endurgjöf við lok hverja námslotu, þar sem þeir meta eigið framlag sem og vinnu annara.</w:t>
            </w:r>
          </w:p>
        </w:tc>
        <w:tc>
          <w:tcPr>
            <w:tcW w:w="2188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lastRenderedPageBreak/>
              <w:t>Hópaverkefni af ýmsu tagi.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Sjálfsmat</w:t>
            </w:r>
          </w:p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Jafningjamat</w:t>
            </w:r>
          </w:p>
        </w:tc>
      </w:tr>
      <w:tr w:rsidR="00465706" w:rsidRPr="00B32BD8" w:rsidTr="00CE5E71">
        <w:tc>
          <w:tcPr>
            <w:tcW w:w="1710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lastRenderedPageBreak/>
              <w:t>Menningarlæsi</w:t>
            </w:r>
          </w:p>
        </w:tc>
        <w:tc>
          <w:tcPr>
            <w:tcW w:w="3038" w:type="dxa"/>
          </w:tcPr>
          <w:p w:rsidR="00465706" w:rsidRPr="00B32BD8" w:rsidRDefault="00465706" w:rsidP="00CE5E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sz w:val="22"/>
                <w:szCs w:val="22"/>
              </w:rPr>
              <w:t>Að nemendur -þekki til mismunandi menningar þar sem enska er töluð -þekki og skilji mun á notkun og framburði á ensku í mismunandi löndum</w:t>
            </w:r>
          </w:p>
        </w:tc>
        <w:tc>
          <w:tcPr>
            <w:tcW w:w="2126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sz w:val="22"/>
                <w:szCs w:val="22"/>
              </w:rPr>
              <w:t>Bresk jól og siðir, tónlist, kynning á landi og þjóð</w:t>
            </w:r>
          </w:p>
        </w:tc>
        <w:tc>
          <w:tcPr>
            <w:tcW w:w="2188" w:type="dxa"/>
          </w:tcPr>
          <w:p w:rsidR="00465706" w:rsidRPr="00B32BD8" w:rsidRDefault="00465706" w:rsidP="00CE5E71">
            <w:pPr>
              <w:pStyle w:val="NormalWeb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sz w:val="22"/>
                <w:szCs w:val="22"/>
              </w:rPr>
              <w:t>Verkefni og virkni metin</w:t>
            </w:r>
          </w:p>
        </w:tc>
      </w:tr>
      <w:tr w:rsidR="00465706" w:rsidRPr="00465706" w:rsidTr="00CE5E71">
        <w:tc>
          <w:tcPr>
            <w:tcW w:w="9062" w:type="dxa"/>
            <w:gridSpan w:val="4"/>
          </w:tcPr>
          <w:p w:rsidR="00465706" w:rsidRPr="00B32BD8" w:rsidRDefault="00465706" w:rsidP="00CE5E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Lokanámsmat:</w:t>
            </w:r>
          </w:p>
          <w:p w:rsidR="00465706" w:rsidRPr="00B32BD8" w:rsidRDefault="00465706" w:rsidP="00CE5E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Kaflapróf-megináherlsa verður lögð á lesskilning, málfræði og málnotkun.</w:t>
            </w:r>
          </w:p>
          <w:p w:rsidR="00465706" w:rsidRPr="00B32BD8" w:rsidRDefault="00465706" w:rsidP="00CE5E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Þemaverkefni</w:t>
            </w:r>
          </w:p>
          <w:p w:rsidR="00465706" w:rsidRPr="00B32BD8" w:rsidRDefault="00465706" w:rsidP="00CE5E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Vinnubrögð/vinnubók</w:t>
            </w:r>
          </w:p>
          <w:p w:rsidR="00465706" w:rsidRPr="00B32BD8" w:rsidRDefault="00465706" w:rsidP="00CE5E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Ritunarverkefni</w:t>
            </w:r>
          </w:p>
          <w:p w:rsidR="00465706" w:rsidRDefault="00465706" w:rsidP="00CE5E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Munnleg verkefni</w:t>
            </w:r>
          </w:p>
          <w:p w:rsidR="00465706" w:rsidRPr="00B32BD8" w:rsidRDefault="00465706" w:rsidP="00CE5E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t>Virkni í náminu</w:t>
            </w:r>
          </w:p>
        </w:tc>
      </w:tr>
    </w:tbl>
    <w:p w:rsidR="00465706" w:rsidRPr="00465706" w:rsidRDefault="00465706">
      <w:pPr>
        <w:rPr>
          <w:sz w:val="24"/>
          <w:szCs w:val="24"/>
          <w:lang w:val="sv-SE"/>
        </w:rPr>
      </w:pPr>
    </w:p>
    <w:p w:rsidR="000E286B" w:rsidRPr="00465706" w:rsidRDefault="00465706">
      <w:pPr>
        <w:rPr>
          <w:sz w:val="24"/>
          <w:szCs w:val="24"/>
        </w:rPr>
      </w:pPr>
      <w:r w:rsidRPr="00465706">
        <w:rPr>
          <w:sz w:val="24"/>
          <w:szCs w:val="24"/>
        </w:rPr>
        <w:t>Námsáætlun 7. Bekkur</w:t>
      </w:r>
      <w:r>
        <w:rPr>
          <w:sz w:val="24"/>
          <w:szCs w:val="24"/>
        </w:rPr>
        <w:t xml:space="preserve"> 2021 - 2022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276"/>
        <w:gridCol w:w="850"/>
        <w:gridCol w:w="1134"/>
        <w:gridCol w:w="1701"/>
        <w:gridCol w:w="2268"/>
      </w:tblGrid>
      <w:tr w:rsidR="000A5423" w:rsidRPr="000A5423" w:rsidTr="008664B4">
        <w:tc>
          <w:tcPr>
            <w:tcW w:w="1555" w:type="dxa"/>
          </w:tcPr>
          <w:p w:rsidR="000A5423" w:rsidRPr="000A5423" w:rsidRDefault="000A5423">
            <w:pPr>
              <w:rPr>
                <w:b/>
              </w:rPr>
            </w:pPr>
            <w:r w:rsidRPr="000A5423">
              <w:rPr>
                <w:b/>
              </w:rPr>
              <w:t>Dagssetning</w:t>
            </w:r>
          </w:p>
        </w:tc>
        <w:tc>
          <w:tcPr>
            <w:tcW w:w="992" w:type="dxa"/>
          </w:tcPr>
          <w:p w:rsidR="000A5423" w:rsidRPr="000A5423" w:rsidRDefault="000A5423">
            <w:pPr>
              <w:rPr>
                <w:b/>
              </w:rPr>
            </w:pPr>
            <w:r w:rsidRPr="000A5423">
              <w:rPr>
                <w:b/>
              </w:rPr>
              <w:t>Skil</w:t>
            </w:r>
          </w:p>
        </w:tc>
        <w:tc>
          <w:tcPr>
            <w:tcW w:w="1276" w:type="dxa"/>
          </w:tcPr>
          <w:p w:rsidR="000A5423" w:rsidRPr="000A5423" w:rsidRDefault="000A5423">
            <w:pPr>
              <w:rPr>
                <w:b/>
              </w:rPr>
            </w:pPr>
            <w:r w:rsidRPr="000A5423">
              <w:rPr>
                <w:b/>
              </w:rPr>
              <w:t>Workbook/ málfræði</w:t>
            </w:r>
          </w:p>
        </w:tc>
        <w:tc>
          <w:tcPr>
            <w:tcW w:w="850" w:type="dxa"/>
          </w:tcPr>
          <w:p w:rsidR="000A5423" w:rsidRPr="000A5423" w:rsidRDefault="000A5423">
            <w:pPr>
              <w:rPr>
                <w:b/>
              </w:rPr>
            </w:pPr>
            <w:r w:rsidRPr="000A5423">
              <w:rPr>
                <w:b/>
              </w:rPr>
              <w:t>Glósur</w:t>
            </w:r>
          </w:p>
        </w:tc>
        <w:tc>
          <w:tcPr>
            <w:tcW w:w="1134" w:type="dxa"/>
          </w:tcPr>
          <w:p w:rsidR="000A5423" w:rsidRPr="000A5423" w:rsidRDefault="000A5423">
            <w:pPr>
              <w:rPr>
                <w:b/>
              </w:rPr>
            </w:pPr>
            <w:r w:rsidRPr="000A5423">
              <w:rPr>
                <w:b/>
              </w:rPr>
              <w:t>Hlustun</w:t>
            </w:r>
          </w:p>
        </w:tc>
        <w:tc>
          <w:tcPr>
            <w:tcW w:w="1701" w:type="dxa"/>
          </w:tcPr>
          <w:p w:rsidR="000A5423" w:rsidRPr="000A5423" w:rsidRDefault="000A5423">
            <w:pPr>
              <w:rPr>
                <w:b/>
              </w:rPr>
            </w:pPr>
            <w:r w:rsidRPr="000A5423">
              <w:rPr>
                <w:b/>
              </w:rPr>
              <w:t>Uppb./munnlegt</w:t>
            </w:r>
          </w:p>
        </w:tc>
        <w:tc>
          <w:tcPr>
            <w:tcW w:w="2268" w:type="dxa"/>
          </w:tcPr>
          <w:p w:rsidR="000A5423" w:rsidRPr="000A5423" w:rsidRDefault="000A5423">
            <w:pPr>
              <w:rPr>
                <w:b/>
              </w:rPr>
            </w:pPr>
            <w:r w:rsidRPr="000A5423">
              <w:rPr>
                <w:b/>
              </w:rPr>
              <w:t>Heimavinna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26.– 27. ág.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/>
        </w:tc>
        <w:tc>
          <w:tcPr>
            <w:tcW w:w="850" w:type="dxa"/>
          </w:tcPr>
          <w:p w:rsidR="000A5423" w:rsidRPr="000A5423" w:rsidRDefault="000A5423"/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>
            <w:r w:rsidRPr="000A5423">
              <w:t>Ways to communicate p.84 – 87 (g1)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30.ág – 3.sept</w:t>
            </w:r>
          </w:p>
        </w:tc>
        <w:tc>
          <w:tcPr>
            <w:tcW w:w="992" w:type="dxa"/>
          </w:tcPr>
          <w:p w:rsidR="000A5423" w:rsidRPr="000A5423" w:rsidRDefault="000A5423"/>
          <w:p w:rsidR="000A5423" w:rsidRPr="000A5423" w:rsidRDefault="000A5423"/>
          <w:p w:rsidR="000A5423" w:rsidRPr="000A5423" w:rsidRDefault="000A5423">
            <w:r w:rsidRPr="000A5423">
              <w:t>G.próf 1</w:t>
            </w:r>
          </w:p>
        </w:tc>
        <w:tc>
          <w:tcPr>
            <w:tcW w:w="1276" w:type="dxa"/>
          </w:tcPr>
          <w:p w:rsidR="000A5423" w:rsidRPr="000A5423" w:rsidRDefault="000A5423">
            <w:r w:rsidRPr="000A5423">
              <w:t>Wb:p.4 - 8</w:t>
            </w:r>
          </w:p>
        </w:tc>
        <w:tc>
          <w:tcPr>
            <w:tcW w:w="850" w:type="dxa"/>
          </w:tcPr>
          <w:p w:rsidR="000A5423" w:rsidRPr="000A5423" w:rsidRDefault="000A5423">
            <w:r w:rsidRPr="000A5423">
              <w:t>Glósur 1</w:t>
            </w:r>
          </w:p>
        </w:tc>
        <w:tc>
          <w:tcPr>
            <w:tcW w:w="1134" w:type="dxa"/>
          </w:tcPr>
          <w:p w:rsidR="000A5423" w:rsidRPr="000A5423" w:rsidRDefault="000A5423">
            <w:r w:rsidRPr="000A5423">
              <w:t>p. 9 Sarah´s clothes</w:t>
            </w:r>
          </w:p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>
            <w:r w:rsidRPr="000A5423">
              <w:t>Ways to communicate p. 88 – 89 (g2)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6.– 10. Sept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>
            <w:r w:rsidRPr="000A5423">
              <w:t>Wb:p. 10 - 11</w:t>
            </w:r>
          </w:p>
        </w:tc>
        <w:tc>
          <w:tcPr>
            <w:tcW w:w="850" w:type="dxa"/>
          </w:tcPr>
          <w:p w:rsidR="000A5423" w:rsidRPr="000A5423" w:rsidRDefault="000A5423">
            <w:r w:rsidRPr="000A5423">
              <w:t>Glósur 2</w:t>
            </w:r>
          </w:p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>
            <w:r w:rsidRPr="000A5423">
              <w:t>Do an interview</w:t>
            </w:r>
          </w:p>
        </w:tc>
        <w:tc>
          <w:tcPr>
            <w:tcW w:w="2268" w:type="dxa"/>
          </w:tcPr>
          <w:p w:rsidR="000A5423" w:rsidRPr="000A5423" w:rsidRDefault="000A5423"/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13.-17.sept</w:t>
            </w:r>
          </w:p>
        </w:tc>
        <w:tc>
          <w:tcPr>
            <w:tcW w:w="992" w:type="dxa"/>
          </w:tcPr>
          <w:p w:rsidR="000A5423" w:rsidRPr="000A5423" w:rsidRDefault="000A5423">
            <w:r w:rsidRPr="000A5423">
              <w:t>G. próf2</w:t>
            </w:r>
          </w:p>
        </w:tc>
        <w:tc>
          <w:tcPr>
            <w:tcW w:w="1276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Wb:p. 12 - 15</w:t>
            </w:r>
          </w:p>
        </w:tc>
        <w:tc>
          <w:tcPr>
            <w:tcW w:w="850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2268" w:type="dxa"/>
          </w:tcPr>
          <w:p w:rsidR="000A5423" w:rsidRPr="000A5423" w:rsidRDefault="000A5423">
            <w:r w:rsidRPr="000A5423">
              <w:t>Don´t judge a book by it´s cover p.91 – 93 (g3)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20.-24.sept</w:t>
            </w:r>
          </w:p>
        </w:tc>
        <w:tc>
          <w:tcPr>
            <w:tcW w:w="992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276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Wb:p.16-19</w:t>
            </w:r>
          </w:p>
        </w:tc>
        <w:tc>
          <w:tcPr>
            <w:tcW w:w="850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Glósur 3</w:t>
            </w:r>
          </w:p>
        </w:tc>
        <w:tc>
          <w:tcPr>
            <w:tcW w:w="1134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2268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The party p. 94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27.s. -1.okt</w:t>
            </w:r>
          </w:p>
        </w:tc>
        <w:tc>
          <w:tcPr>
            <w:tcW w:w="992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Train your brain p.95</w:t>
            </w:r>
          </w:p>
        </w:tc>
        <w:tc>
          <w:tcPr>
            <w:tcW w:w="1276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p.20</w:t>
            </w:r>
          </w:p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850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p.20 - 21</w:t>
            </w:r>
          </w:p>
        </w:tc>
        <w:tc>
          <w:tcPr>
            <w:tcW w:w="1701" w:type="dxa"/>
          </w:tcPr>
          <w:p w:rsidR="000A5423" w:rsidRPr="000A5423" w:rsidRDefault="000A5423">
            <w:r w:rsidRPr="000A5423">
              <w:t>Answer the questions on p. 95. Also write it down.</w:t>
            </w:r>
          </w:p>
        </w:tc>
        <w:tc>
          <w:tcPr>
            <w:tcW w:w="2268" w:type="dxa"/>
          </w:tcPr>
          <w:p w:rsidR="000A5423" w:rsidRPr="000A5423" w:rsidRDefault="000A5423">
            <w:r w:rsidRPr="000A5423">
              <w:t>Frankenstein p. 96 – 97 (g4)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lastRenderedPageBreak/>
              <w:t>4. – 8.okt</w:t>
            </w:r>
          </w:p>
        </w:tc>
        <w:tc>
          <w:tcPr>
            <w:tcW w:w="992" w:type="dxa"/>
          </w:tcPr>
          <w:p w:rsidR="000A5423" w:rsidRPr="000A5423" w:rsidRDefault="000A5423">
            <w:r w:rsidRPr="000A5423">
              <w:t>g.próf 3</w:t>
            </w:r>
          </w:p>
        </w:tc>
        <w:tc>
          <w:tcPr>
            <w:tcW w:w="1276" w:type="dxa"/>
          </w:tcPr>
          <w:p w:rsidR="000A5423" w:rsidRPr="000A5423" w:rsidRDefault="000A5423">
            <w:r w:rsidRPr="000A5423">
              <w:rPr>
                <w:lang w:val="sv-SE"/>
              </w:rPr>
              <w:t>spil p.22 -23</w:t>
            </w:r>
          </w:p>
        </w:tc>
        <w:tc>
          <w:tcPr>
            <w:tcW w:w="850" w:type="dxa"/>
          </w:tcPr>
          <w:p w:rsidR="000A5423" w:rsidRPr="000A5423" w:rsidRDefault="000A5423">
            <w:r w:rsidRPr="000A5423">
              <w:t>Glósur 4</w:t>
            </w:r>
          </w:p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>
            <w:r w:rsidRPr="000A5423">
              <w:t>All kinds of fame – unforgettable musicians  p.98 – 99 (g5)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t>11.-15.o</w:t>
            </w:r>
            <w:r w:rsidRPr="000A5423">
              <w:rPr>
                <w:lang w:val="sv-SE"/>
              </w:rPr>
              <w:t>kt</w:t>
            </w:r>
          </w:p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Dansvika</w:t>
            </w:r>
          </w:p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menntakvika</w:t>
            </w:r>
          </w:p>
        </w:tc>
        <w:tc>
          <w:tcPr>
            <w:tcW w:w="992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276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p.24 -26</w:t>
            </w:r>
          </w:p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B:p.2</w:t>
            </w:r>
          </w:p>
        </w:tc>
        <w:tc>
          <w:tcPr>
            <w:tcW w:w="850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Glósur 5</w:t>
            </w:r>
          </w:p>
        </w:tc>
        <w:tc>
          <w:tcPr>
            <w:tcW w:w="1134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2268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Unforgettable musicians p. 100 – 101 (g6)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18. – 22.okt</w:t>
            </w:r>
          </w:p>
        </w:tc>
        <w:tc>
          <w:tcPr>
            <w:tcW w:w="992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g.próf4</w:t>
            </w:r>
          </w:p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(g5)</w:t>
            </w:r>
          </w:p>
        </w:tc>
        <w:tc>
          <w:tcPr>
            <w:tcW w:w="1276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p.28 - 29</w:t>
            </w:r>
          </w:p>
        </w:tc>
        <w:tc>
          <w:tcPr>
            <w:tcW w:w="850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Glósur 6</w:t>
            </w:r>
          </w:p>
        </w:tc>
        <w:tc>
          <w:tcPr>
            <w:tcW w:w="1134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2268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p. 102 – 103 (g7)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25.-29.okt</w:t>
            </w:r>
          </w:p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Foreldradagur</w:t>
            </w:r>
          </w:p>
        </w:tc>
        <w:tc>
          <w:tcPr>
            <w:tcW w:w="992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276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B: p.3 - 7</w:t>
            </w:r>
          </w:p>
        </w:tc>
        <w:tc>
          <w:tcPr>
            <w:tcW w:w="850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Glósur 7</w:t>
            </w:r>
          </w:p>
        </w:tc>
        <w:tc>
          <w:tcPr>
            <w:tcW w:w="1134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2268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p. 104 – 105 (g8)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1.-5.nóv.</w:t>
            </w:r>
          </w:p>
        </w:tc>
        <w:tc>
          <w:tcPr>
            <w:tcW w:w="992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g.próf 5 (g7)</w:t>
            </w:r>
          </w:p>
        </w:tc>
        <w:tc>
          <w:tcPr>
            <w:tcW w:w="1276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 xml:space="preserve">B: p. 8 - 9 </w:t>
            </w:r>
          </w:p>
        </w:tc>
        <w:tc>
          <w:tcPr>
            <w:tcW w:w="850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Glósur 8</w:t>
            </w:r>
          </w:p>
        </w:tc>
        <w:tc>
          <w:tcPr>
            <w:tcW w:w="1134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2268" w:type="dxa"/>
          </w:tcPr>
          <w:p w:rsidR="000A5423" w:rsidRPr="000A5423" w:rsidRDefault="000A5423">
            <w:r w:rsidRPr="000A5423">
              <w:t>Women who influenced the world p.106 – 107 (g9)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8.- 12.nóv</w:t>
            </w:r>
          </w:p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Starfsdagur</w:t>
            </w:r>
          </w:p>
        </w:tc>
        <w:tc>
          <w:tcPr>
            <w:tcW w:w="992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276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 xml:space="preserve">Wb: 30 – 31 </w:t>
            </w:r>
          </w:p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B:p.10 - 11</w:t>
            </w:r>
          </w:p>
        </w:tc>
        <w:tc>
          <w:tcPr>
            <w:tcW w:w="850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Glósur 9.</w:t>
            </w:r>
          </w:p>
        </w:tc>
        <w:tc>
          <w:tcPr>
            <w:tcW w:w="1134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Wb:p.32 - 33</w:t>
            </w:r>
          </w:p>
        </w:tc>
        <w:tc>
          <w:tcPr>
            <w:tcW w:w="1701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2268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p. 108 – 109 (g10)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15. -19. nóv Kaffihúskvöld</w:t>
            </w:r>
          </w:p>
        </w:tc>
        <w:tc>
          <w:tcPr>
            <w:tcW w:w="992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276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850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2268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22.–26.nóv.</w:t>
            </w:r>
          </w:p>
        </w:tc>
        <w:tc>
          <w:tcPr>
            <w:tcW w:w="992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g.próf 6 (g9)</w:t>
            </w:r>
          </w:p>
        </w:tc>
        <w:tc>
          <w:tcPr>
            <w:tcW w:w="1276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B: 12 - 17</w:t>
            </w:r>
          </w:p>
        </w:tc>
        <w:tc>
          <w:tcPr>
            <w:tcW w:w="850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Glósur 10.</w:t>
            </w:r>
          </w:p>
        </w:tc>
        <w:tc>
          <w:tcPr>
            <w:tcW w:w="1134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2268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29.nóv – 3.des Námsmat</w:t>
            </w:r>
          </w:p>
        </w:tc>
        <w:tc>
          <w:tcPr>
            <w:tcW w:w="992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276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850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2268" w:type="dxa"/>
          </w:tcPr>
          <w:p w:rsidR="000A5423" w:rsidRPr="000A5423" w:rsidRDefault="000A5423">
            <w:r w:rsidRPr="000A5423">
              <w:t>Iceland´s most famous writer p. 110 – 111 (g11)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6. – 10.des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>
            <w:r w:rsidRPr="000A5423">
              <w:t>Wb: p.34</w:t>
            </w:r>
          </w:p>
          <w:p w:rsidR="000A5423" w:rsidRPr="000A5423" w:rsidRDefault="000A5423">
            <w:r w:rsidRPr="000A5423">
              <w:t>B: 18 - 21</w:t>
            </w:r>
          </w:p>
        </w:tc>
        <w:tc>
          <w:tcPr>
            <w:tcW w:w="850" w:type="dxa"/>
          </w:tcPr>
          <w:p w:rsidR="000A5423" w:rsidRPr="000A5423" w:rsidRDefault="000A5423">
            <w:r w:rsidRPr="000A5423">
              <w:t>Glósur 11.</w:t>
            </w:r>
          </w:p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/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13. -16.des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/>
        </w:tc>
        <w:tc>
          <w:tcPr>
            <w:tcW w:w="850" w:type="dxa"/>
          </w:tcPr>
          <w:p w:rsidR="000A5423" w:rsidRPr="000A5423" w:rsidRDefault="000A5423"/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/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3. – 7.jan</w:t>
            </w:r>
          </w:p>
          <w:p w:rsidR="000A5423" w:rsidRPr="000A5423" w:rsidRDefault="000A5423">
            <w:r w:rsidRPr="000A5423">
              <w:t xml:space="preserve">Starfsdagur 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>
            <w:r w:rsidRPr="000A5423">
              <w:t>B: 22 - 24</w:t>
            </w:r>
          </w:p>
        </w:tc>
        <w:tc>
          <w:tcPr>
            <w:tcW w:w="850" w:type="dxa"/>
          </w:tcPr>
          <w:p w:rsidR="000A5423" w:rsidRPr="000A5423" w:rsidRDefault="000A5423"/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>
            <w:r w:rsidRPr="000A5423">
              <w:t>Movies to remember p. 112 – 115 (g12)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10.-14.jan</w:t>
            </w:r>
          </w:p>
        </w:tc>
        <w:tc>
          <w:tcPr>
            <w:tcW w:w="992" w:type="dxa"/>
          </w:tcPr>
          <w:p w:rsidR="000A5423" w:rsidRPr="000A5423" w:rsidRDefault="000A5423">
            <w:r w:rsidRPr="000A5423">
              <w:t>g.próf 7(g11)</w:t>
            </w:r>
          </w:p>
        </w:tc>
        <w:tc>
          <w:tcPr>
            <w:tcW w:w="1276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Wb: p. 35 - 37</w:t>
            </w:r>
          </w:p>
        </w:tc>
        <w:tc>
          <w:tcPr>
            <w:tcW w:w="850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Glósur 12.</w:t>
            </w:r>
          </w:p>
        </w:tc>
        <w:tc>
          <w:tcPr>
            <w:tcW w:w="1134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2268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17. -21.jan</w:t>
            </w:r>
          </w:p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Dansvika</w:t>
            </w:r>
          </w:p>
        </w:tc>
        <w:tc>
          <w:tcPr>
            <w:tcW w:w="992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276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850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2268" w:type="dxa"/>
          </w:tcPr>
          <w:p w:rsidR="000A5423" w:rsidRPr="000A5423" w:rsidRDefault="000A5423">
            <w:r w:rsidRPr="000A5423">
              <w:t>A weirdo or a genius? P. 116 – 117 (g13)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24.-28.jan</w:t>
            </w:r>
          </w:p>
        </w:tc>
        <w:tc>
          <w:tcPr>
            <w:tcW w:w="992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276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 xml:space="preserve">Wb: p.38 – 41 </w:t>
            </w:r>
          </w:p>
        </w:tc>
        <w:tc>
          <w:tcPr>
            <w:tcW w:w="850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Glósur 13.</w:t>
            </w:r>
          </w:p>
        </w:tc>
        <w:tc>
          <w:tcPr>
            <w:tcW w:w="1134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 xml:space="preserve">Wb: p. 38 New York </w:t>
            </w:r>
          </w:p>
        </w:tc>
        <w:tc>
          <w:tcPr>
            <w:tcW w:w="1701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p. 118 – 119 discussions</w:t>
            </w:r>
          </w:p>
        </w:tc>
        <w:tc>
          <w:tcPr>
            <w:tcW w:w="2268" w:type="dxa"/>
          </w:tcPr>
          <w:p w:rsidR="000A5423" w:rsidRPr="000A5423" w:rsidRDefault="000A5423">
            <w:r w:rsidRPr="000A5423">
              <w:t>Travel and culture p. 122- 124 (g 14)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31.j – 4.feb</w:t>
            </w:r>
          </w:p>
          <w:p w:rsidR="000A5423" w:rsidRPr="000A5423" w:rsidRDefault="000A5423">
            <w:r w:rsidRPr="000A5423">
              <w:t>Foreldradagur</w:t>
            </w:r>
          </w:p>
        </w:tc>
        <w:tc>
          <w:tcPr>
            <w:tcW w:w="992" w:type="dxa"/>
          </w:tcPr>
          <w:p w:rsidR="000A5423" w:rsidRPr="000A5423" w:rsidRDefault="000A5423">
            <w:r w:rsidRPr="000A5423">
              <w:t>g.próf 8 (g 13)</w:t>
            </w:r>
          </w:p>
        </w:tc>
        <w:tc>
          <w:tcPr>
            <w:tcW w:w="1276" w:type="dxa"/>
          </w:tcPr>
          <w:p w:rsidR="000A5423" w:rsidRPr="000A5423" w:rsidRDefault="000A5423">
            <w:r w:rsidRPr="000A5423">
              <w:t xml:space="preserve">Wb: p.42 – 43 </w:t>
            </w:r>
          </w:p>
        </w:tc>
        <w:tc>
          <w:tcPr>
            <w:tcW w:w="850" w:type="dxa"/>
          </w:tcPr>
          <w:p w:rsidR="000A5423" w:rsidRPr="000A5423" w:rsidRDefault="000A5423">
            <w:r w:rsidRPr="000A5423">
              <w:t>Glósur 14</w:t>
            </w:r>
          </w:p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>
            <w:r w:rsidRPr="000A5423">
              <w:t xml:space="preserve">Travel and culture p. 125 – 127 </w:t>
            </w:r>
          </w:p>
          <w:p w:rsidR="000A5423" w:rsidRPr="000A5423" w:rsidRDefault="000A5423">
            <w:r w:rsidRPr="000A5423">
              <w:t>(g15)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7.-11.feb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>
            <w:r w:rsidRPr="000A5423">
              <w:t xml:space="preserve">Wb: 44 – 45 </w:t>
            </w:r>
          </w:p>
        </w:tc>
        <w:tc>
          <w:tcPr>
            <w:tcW w:w="850" w:type="dxa"/>
          </w:tcPr>
          <w:p w:rsidR="000A5423" w:rsidRPr="000A5423" w:rsidRDefault="000A5423">
            <w:r w:rsidRPr="000A5423">
              <w:t xml:space="preserve">Glósur 15 </w:t>
            </w:r>
          </w:p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>
            <w:r w:rsidRPr="000A5423">
              <w:t>New year´s around the world p. 128 – 131 (g16)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14. -18.feb</w:t>
            </w:r>
          </w:p>
        </w:tc>
        <w:tc>
          <w:tcPr>
            <w:tcW w:w="992" w:type="dxa"/>
          </w:tcPr>
          <w:p w:rsidR="000A5423" w:rsidRPr="000A5423" w:rsidRDefault="000A5423">
            <w:r w:rsidRPr="000A5423">
              <w:t>g. próf 9 (g.15)</w:t>
            </w:r>
          </w:p>
        </w:tc>
        <w:tc>
          <w:tcPr>
            <w:tcW w:w="1276" w:type="dxa"/>
          </w:tcPr>
          <w:p w:rsidR="000A5423" w:rsidRPr="000A5423" w:rsidRDefault="000A5423">
            <w:r w:rsidRPr="000A5423">
              <w:t xml:space="preserve">46 – 47 </w:t>
            </w:r>
          </w:p>
          <w:p w:rsidR="000A5423" w:rsidRPr="000A5423" w:rsidRDefault="000A5423"/>
        </w:tc>
        <w:tc>
          <w:tcPr>
            <w:tcW w:w="850" w:type="dxa"/>
          </w:tcPr>
          <w:p w:rsidR="000A5423" w:rsidRPr="000A5423" w:rsidRDefault="000A5423">
            <w:r w:rsidRPr="000A5423">
              <w:t>Glósur 16.</w:t>
            </w:r>
          </w:p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>
            <w:r w:rsidRPr="000A5423">
              <w:t xml:space="preserve">Icelandic celebrations p. 132 -133 (g 17) 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21. -25.feb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Wb. P. 48</w:t>
            </w:r>
          </w:p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C: p. 1 - 5</w:t>
            </w:r>
          </w:p>
        </w:tc>
        <w:tc>
          <w:tcPr>
            <w:tcW w:w="850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Glósur 17.</w:t>
            </w:r>
          </w:p>
        </w:tc>
        <w:tc>
          <w:tcPr>
            <w:tcW w:w="1134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2268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Westman Islands 136 – 137 (g18)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28.f – 4.mars</w:t>
            </w:r>
          </w:p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Öskudagur</w:t>
            </w:r>
          </w:p>
        </w:tc>
        <w:tc>
          <w:tcPr>
            <w:tcW w:w="992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g.próf 10 (g17)</w:t>
            </w:r>
          </w:p>
        </w:tc>
        <w:tc>
          <w:tcPr>
            <w:tcW w:w="1276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Wb. P.49 - 51</w:t>
            </w:r>
          </w:p>
        </w:tc>
        <w:tc>
          <w:tcPr>
            <w:tcW w:w="850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0A5423" w:rsidRPr="000A5423" w:rsidRDefault="000A5423">
            <w:pPr>
              <w:rPr>
                <w:lang w:val="sv-SE"/>
              </w:rPr>
            </w:pPr>
            <w:r w:rsidRPr="000A5423">
              <w:rPr>
                <w:lang w:val="sv-SE"/>
              </w:rPr>
              <w:t>Wb: p.52</w:t>
            </w:r>
          </w:p>
        </w:tc>
        <w:tc>
          <w:tcPr>
            <w:tcW w:w="1701" w:type="dxa"/>
          </w:tcPr>
          <w:p w:rsidR="000A5423" w:rsidRPr="000A5423" w:rsidRDefault="000A5423">
            <w:pPr>
              <w:rPr>
                <w:lang w:val="sv-SE"/>
              </w:rPr>
            </w:pPr>
          </w:p>
        </w:tc>
        <w:tc>
          <w:tcPr>
            <w:tcW w:w="2268" w:type="dxa"/>
          </w:tcPr>
          <w:p w:rsidR="000A5423" w:rsidRPr="000A5423" w:rsidRDefault="000A5423">
            <w:r w:rsidRPr="000A5423">
              <w:t xml:space="preserve">April fool´s day p.138 – 139 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lastRenderedPageBreak/>
              <w:t>7. -11.mars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>
            <w:r w:rsidRPr="000A5423">
              <w:t>Wb: p. 53</w:t>
            </w:r>
          </w:p>
          <w:p w:rsidR="000A5423" w:rsidRPr="000A5423" w:rsidRDefault="000A5423">
            <w:r w:rsidRPr="000A5423">
              <w:t>C: p. 6 - 9</w:t>
            </w:r>
          </w:p>
        </w:tc>
        <w:tc>
          <w:tcPr>
            <w:tcW w:w="850" w:type="dxa"/>
          </w:tcPr>
          <w:p w:rsidR="000A5423" w:rsidRPr="000A5423" w:rsidRDefault="000A5423"/>
        </w:tc>
        <w:tc>
          <w:tcPr>
            <w:tcW w:w="1134" w:type="dxa"/>
          </w:tcPr>
          <w:p w:rsidR="000A5423" w:rsidRPr="000A5423" w:rsidRDefault="000A5423">
            <w:r w:rsidRPr="000A5423">
              <w:t>Wb:p. 54</w:t>
            </w:r>
          </w:p>
        </w:tc>
        <w:tc>
          <w:tcPr>
            <w:tcW w:w="1701" w:type="dxa"/>
          </w:tcPr>
          <w:p w:rsidR="000A5423" w:rsidRPr="000A5423" w:rsidRDefault="000A5423">
            <w:r w:rsidRPr="000A5423">
              <w:t>Train your brain</w:t>
            </w:r>
          </w:p>
          <w:p w:rsidR="000A5423" w:rsidRPr="000A5423" w:rsidRDefault="000A5423">
            <w:r w:rsidRPr="000A5423">
              <w:t>Frankenstein p. 140 – 142.</w:t>
            </w:r>
          </w:p>
        </w:tc>
        <w:tc>
          <w:tcPr>
            <w:tcW w:w="2268" w:type="dxa"/>
          </w:tcPr>
          <w:p w:rsidR="000A5423" w:rsidRPr="000A5423" w:rsidRDefault="000A5423"/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14.-18.mars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>
            <w:r w:rsidRPr="000A5423">
              <w:t>C: p.10 - 12</w:t>
            </w:r>
          </w:p>
        </w:tc>
        <w:tc>
          <w:tcPr>
            <w:tcW w:w="850" w:type="dxa"/>
          </w:tcPr>
          <w:p w:rsidR="000A5423" w:rsidRPr="000A5423" w:rsidRDefault="000A5423"/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>
            <w:r w:rsidRPr="000A5423">
              <w:t>The ghost of Canterville ch.1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21.-25.mars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>
            <w:r w:rsidRPr="000A5423">
              <w:t>C: p. 13 – 14</w:t>
            </w:r>
          </w:p>
          <w:p w:rsidR="000A5423" w:rsidRPr="000A5423" w:rsidRDefault="000A5423">
            <w:r w:rsidRPr="000A5423">
              <w:t>Ch.1</w:t>
            </w:r>
          </w:p>
        </w:tc>
        <w:tc>
          <w:tcPr>
            <w:tcW w:w="850" w:type="dxa"/>
          </w:tcPr>
          <w:p w:rsidR="000A5423" w:rsidRPr="000A5423" w:rsidRDefault="000A5423"/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>
            <w:r w:rsidRPr="000A5423">
              <w:t>The ghost of Canterville ch.2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28m -1.apríl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>
            <w:r w:rsidRPr="000A5423">
              <w:t>C: p.15 – 16</w:t>
            </w:r>
          </w:p>
          <w:p w:rsidR="000A5423" w:rsidRPr="000A5423" w:rsidRDefault="000A5423">
            <w:r w:rsidRPr="000A5423">
              <w:t>Ch.2</w:t>
            </w:r>
          </w:p>
        </w:tc>
        <w:tc>
          <w:tcPr>
            <w:tcW w:w="850" w:type="dxa"/>
          </w:tcPr>
          <w:p w:rsidR="000A5423" w:rsidRPr="000A5423" w:rsidRDefault="000A5423"/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>
            <w:r w:rsidRPr="000A5423">
              <w:t>The ghost of Canterville ch.3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4.- 7.apríl</w:t>
            </w:r>
          </w:p>
          <w:p w:rsidR="000A5423" w:rsidRPr="000A5423" w:rsidRDefault="000A5423">
            <w:r w:rsidRPr="000A5423">
              <w:t>Árshátíð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/>
        </w:tc>
        <w:tc>
          <w:tcPr>
            <w:tcW w:w="850" w:type="dxa"/>
          </w:tcPr>
          <w:p w:rsidR="000A5423" w:rsidRPr="000A5423" w:rsidRDefault="000A5423"/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/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19.-22.apríl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>
            <w:r w:rsidRPr="000A5423">
              <w:t>C: p.17-19</w:t>
            </w:r>
          </w:p>
          <w:p w:rsidR="000A5423" w:rsidRPr="000A5423" w:rsidRDefault="000A5423">
            <w:r w:rsidRPr="000A5423">
              <w:t>Ch.3</w:t>
            </w:r>
          </w:p>
        </w:tc>
        <w:tc>
          <w:tcPr>
            <w:tcW w:w="850" w:type="dxa"/>
          </w:tcPr>
          <w:p w:rsidR="000A5423" w:rsidRPr="000A5423" w:rsidRDefault="000A5423"/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>
            <w:r w:rsidRPr="000A5423">
              <w:t>The ghost of Canterville ch.4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25.–29.apríl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>
            <w:r w:rsidRPr="000A5423">
              <w:t>C: p. 20 – 23</w:t>
            </w:r>
          </w:p>
          <w:p w:rsidR="000A5423" w:rsidRPr="000A5423" w:rsidRDefault="000A5423">
            <w:r w:rsidRPr="000A5423">
              <w:t>Ch.4</w:t>
            </w:r>
          </w:p>
        </w:tc>
        <w:tc>
          <w:tcPr>
            <w:tcW w:w="850" w:type="dxa"/>
          </w:tcPr>
          <w:p w:rsidR="000A5423" w:rsidRPr="000A5423" w:rsidRDefault="000A5423"/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>
            <w:r w:rsidRPr="000A5423">
              <w:t>The ghost of Canterville ch.5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2. – 6.maí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>
            <w:r w:rsidRPr="000A5423">
              <w:t>C: p. 24 – 25</w:t>
            </w:r>
          </w:p>
          <w:p w:rsidR="000A5423" w:rsidRPr="000A5423" w:rsidRDefault="000A5423">
            <w:r w:rsidRPr="000A5423">
              <w:t>Ch.5</w:t>
            </w:r>
          </w:p>
        </w:tc>
        <w:tc>
          <w:tcPr>
            <w:tcW w:w="850" w:type="dxa"/>
          </w:tcPr>
          <w:p w:rsidR="000A5423" w:rsidRPr="000A5423" w:rsidRDefault="000A5423"/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>
            <w:r w:rsidRPr="000A5423">
              <w:t>The ghost of Canterville ch.6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9.-13.maí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>
            <w:r w:rsidRPr="000A5423">
              <w:t xml:space="preserve">C: p. 26 – 29. </w:t>
            </w:r>
          </w:p>
          <w:p w:rsidR="000A5423" w:rsidRPr="000A5423" w:rsidRDefault="000A5423">
            <w:r w:rsidRPr="000A5423">
              <w:t>Ch.6</w:t>
            </w:r>
          </w:p>
        </w:tc>
        <w:tc>
          <w:tcPr>
            <w:tcW w:w="850" w:type="dxa"/>
          </w:tcPr>
          <w:p w:rsidR="000A5423" w:rsidRPr="000A5423" w:rsidRDefault="000A5423"/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>
            <w:r w:rsidRPr="000A5423">
              <w:t>The ghost of Canterville ch.7</w:t>
            </w:r>
          </w:p>
        </w:tc>
      </w:tr>
      <w:tr w:rsidR="000A5423" w:rsidRPr="000A5423" w:rsidTr="008664B4">
        <w:tc>
          <w:tcPr>
            <w:tcW w:w="1555" w:type="dxa"/>
          </w:tcPr>
          <w:p w:rsidR="000A5423" w:rsidRPr="000A5423" w:rsidRDefault="000A5423">
            <w:r w:rsidRPr="000A5423">
              <w:t>16.- 20.maí</w:t>
            </w:r>
          </w:p>
          <w:p w:rsidR="000A5423" w:rsidRPr="000A5423" w:rsidRDefault="000A5423">
            <w:r w:rsidRPr="000A5423">
              <w:t>Námsmat</w:t>
            </w:r>
          </w:p>
        </w:tc>
        <w:tc>
          <w:tcPr>
            <w:tcW w:w="992" w:type="dxa"/>
          </w:tcPr>
          <w:p w:rsidR="000A5423" w:rsidRPr="000A5423" w:rsidRDefault="000A5423"/>
        </w:tc>
        <w:tc>
          <w:tcPr>
            <w:tcW w:w="1276" w:type="dxa"/>
          </w:tcPr>
          <w:p w:rsidR="000A5423" w:rsidRPr="000A5423" w:rsidRDefault="000A5423">
            <w:r w:rsidRPr="000A5423">
              <w:t>Ch.7</w:t>
            </w:r>
          </w:p>
        </w:tc>
        <w:tc>
          <w:tcPr>
            <w:tcW w:w="850" w:type="dxa"/>
          </w:tcPr>
          <w:p w:rsidR="000A5423" w:rsidRPr="000A5423" w:rsidRDefault="000A5423"/>
        </w:tc>
        <w:tc>
          <w:tcPr>
            <w:tcW w:w="1134" w:type="dxa"/>
          </w:tcPr>
          <w:p w:rsidR="000A5423" w:rsidRPr="000A5423" w:rsidRDefault="000A5423"/>
        </w:tc>
        <w:tc>
          <w:tcPr>
            <w:tcW w:w="1701" w:type="dxa"/>
          </w:tcPr>
          <w:p w:rsidR="000A5423" w:rsidRPr="000A5423" w:rsidRDefault="000A5423"/>
        </w:tc>
        <w:tc>
          <w:tcPr>
            <w:tcW w:w="2268" w:type="dxa"/>
          </w:tcPr>
          <w:p w:rsidR="000A5423" w:rsidRPr="000A5423" w:rsidRDefault="000A5423"/>
        </w:tc>
      </w:tr>
    </w:tbl>
    <w:p w:rsidR="003A5CB8" w:rsidRPr="000A5423" w:rsidRDefault="003A5CB8"/>
    <w:sectPr w:rsidR="003A5CB8" w:rsidRPr="000A5423" w:rsidSect="000A5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B8"/>
    <w:rsid w:val="000A5423"/>
    <w:rsid w:val="000E286B"/>
    <w:rsid w:val="000E6D2B"/>
    <w:rsid w:val="000F5E6E"/>
    <w:rsid w:val="00120408"/>
    <w:rsid w:val="001447CB"/>
    <w:rsid w:val="001D0E57"/>
    <w:rsid w:val="00227327"/>
    <w:rsid w:val="003A5CB8"/>
    <w:rsid w:val="003F3646"/>
    <w:rsid w:val="00465706"/>
    <w:rsid w:val="004C7464"/>
    <w:rsid w:val="004F32A1"/>
    <w:rsid w:val="007626F7"/>
    <w:rsid w:val="007D5F5B"/>
    <w:rsid w:val="00830BEC"/>
    <w:rsid w:val="008664B4"/>
    <w:rsid w:val="00867698"/>
    <w:rsid w:val="00944019"/>
    <w:rsid w:val="00AC6A15"/>
    <w:rsid w:val="00B60D18"/>
    <w:rsid w:val="00B97BF8"/>
    <w:rsid w:val="00BC7F6B"/>
    <w:rsid w:val="00CC558D"/>
    <w:rsid w:val="00D616A5"/>
    <w:rsid w:val="00E64C05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B0EE"/>
  <w15:chartTrackingRefBased/>
  <w15:docId w15:val="{08197C44-7ED3-4C71-A92F-C9E6684A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46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3</cp:revision>
  <cp:lastPrinted>2021-08-24T12:21:00Z</cp:lastPrinted>
  <dcterms:created xsi:type="dcterms:W3CDTF">2021-09-14T15:36:00Z</dcterms:created>
  <dcterms:modified xsi:type="dcterms:W3CDTF">2021-09-14T15:37:00Z</dcterms:modified>
</cp:coreProperties>
</file>