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5E" w:rsidRPr="000C005E" w:rsidRDefault="000C005E" w:rsidP="000C005E">
      <w:pPr>
        <w:jc w:val="center"/>
        <w:rPr>
          <w:b/>
          <w:bCs/>
          <w:sz w:val="40"/>
          <w:szCs w:val="40"/>
          <w:lang w:val="sv-SE"/>
        </w:rPr>
      </w:pPr>
      <w:r w:rsidRPr="000C005E">
        <w:rPr>
          <w:b/>
          <w:bCs/>
          <w:sz w:val="40"/>
          <w:szCs w:val="40"/>
          <w:lang w:val="sv-SE"/>
        </w:rPr>
        <w:t>Enska 9.-10. bekkur</w:t>
      </w:r>
    </w:p>
    <w:p w:rsidR="000C005E" w:rsidRPr="000C005E" w:rsidRDefault="000C005E" w:rsidP="000C00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rPr>
          <w:sz w:val="24"/>
          <w:szCs w:val="24"/>
          <w:lang w:val="sv-SE"/>
        </w:rPr>
      </w:pPr>
      <w:r w:rsidRPr="000C005E">
        <w:rPr>
          <w:b/>
          <w:sz w:val="24"/>
          <w:szCs w:val="24"/>
          <w:lang w:val="sv-SE"/>
        </w:rPr>
        <w:t>Kennari:</w:t>
      </w:r>
      <w:r w:rsidRPr="000C005E">
        <w:rPr>
          <w:b/>
          <w:sz w:val="24"/>
          <w:szCs w:val="24"/>
          <w:lang w:val="sv-SE"/>
        </w:rPr>
        <w:tab/>
      </w:r>
      <w:r w:rsidRPr="000C005E">
        <w:rPr>
          <w:sz w:val="24"/>
          <w:szCs w:val="24"/>
          <w:lang w:val="sv-SE"/>
        </w:rPr>
        <w:tab/>
        <w:t>Victoria Reinholdsdóttir</w:t>
      </w:r>
      <w:r w:rsidRPr="000C005E">
        <w:rPr>
          <w:sz w:val="24"/>
          <w:szCs w:val="24"/>
          <w:lang w:val="sv-SE"/>
        </w:rPr>
        <w:tab/>
      </w:r>
    </w:p>
    <w:p w:rsidR="000C005E" w:rsidRPr="000C005E" w:rsidRDefault="000C005E" w:rsidP="000C005E">
      <w:pPr>
        <w:rPr>
          <w:sz w:val="24"/>
          <w:szCs w:val="24"/>
          <w:lang w:val="sv-SE"/>
        </w:rPr>
      </w:pPr>
      <w:r w:rsidRPr="000C005E">
        <w:rPr>
          <w:b/>
          <w:sz w:val="24"/>
          <w:szCs w:val="24"/>
          <w:lang w:val="sv-SE"/>
        </w:rPr>
        <w:t>Kennslustundir:</w:t>
      </w:r>
      <w:r w:rsidRPr="000C005E">
        <w:rPr>
          <w:b/>
          <w:sz w:val="24"/>
          <w:szCs w:val="24"/>
          <w:lang w:val="sv-SE"/>
        </w:rPr>
        <w:tab/>
      </w:r>
      <w:r w:rsidRPr="000C005E">
        <w:rPr>
          <w:sz w:val="24"/>
          <w:szCs w:val="24"/>
          <w:lang w:val="sv-SE"/>
        </w:rPr>
        <w:t>3 stundir á viku í samkennslu</w:t>
      </w:r>
    </w:p>
    <w:p w:rsidR="000C005E" w:rsidRDefault="000C005E" w:rsidP="000C005E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Kennsluefni:   Spotlight 9 og 10., gagnvirkt efni á netinu, lesskilningsverkefni af skólavefnum, myndefni og ýmis ljósrit (málfræðiverkefni af netinu)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2083"/>
        <w:gridCol w:w="2027"/>
      </w:tblGrid>
      <w:tr w:rsidR="000C005E" w:rsidTr="000C00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Námsflokkar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Hæfniviðmið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Kennsluhættir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Námsmat</w:t>
            </w:r>
          </w:p>
        </w:tc>
      </w:tr>
      <w:tr w:rsidR="000C005E" w:rsidTr="000C00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Hlustun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 xml:space="preserve">Að nemendur geti: 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tileinkað sér aðalatriði úr kynningum og frásögnum og brugðist við efni þeirra, sagt frá eða nýtt sér á einhvern hátt.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 án vandkvæða fylgst með aðgengilegu efni í fjöl- og myndmiðlum sér til gagns og ánægju, sagt frá og unnið úr.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 hlustað eftir nákvæmum upplýsingum, valið úr og unnið úr þeim.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Hlustað á flutninga bekkjarfélaga og viðfangsefni rætt í hópnum undir leiðsögn kennara.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Horft á kvikmynd á ensku án texta og unnið með verkefni út frá henni.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Unnið með hlustunaræfingar sem fylgja námsefninu.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Hlustunarverkefni.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</w:tc>
      </w:tr>
      <w:tr w:rsidR="000C005E" w:rsidTr="000C00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Lestur, lesskilningur og bókmenntir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Að nemendur þjálfi leshraða og lesskilning.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Auka orðaforða.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Geta aflað sér upplýsinga úr texta, greint aðalatriði, gert sér grein fyrir helstu niðurstöðum og nýtt sér í verkefnavinnu.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Lesið sér til fróðleiks rauntexta, t.d. úr dagblöðum, tímaritum og </w:t>
            </w:r>
            <w:r>
              <w:rPr>
                <w:rFonts w:asciiTheme="minorHAnsi" w:hAnsiTheme="minorHAnsi"/>
                <w:color w:val="3B3B3B"/>
              </w:rPr>
              <w:lastRenderedPageBreak/>
              <w:t>netmiðlum sem fjalla um efni er varðar líf unglinga, aðstæður eða umhverfi.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Lesið sér til gagns, ánægju og þroska  smásögur og skáldsögur ætlaðir ungu fólki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 xml:space="preserve">Nemendur lesa ýmsar sögur og ljóð. Sameiginlegt lesefni verður nýtt í leshringi og rætt í tíma en nemendur lesa  einnig efni að eigin vali og vinna og skila verkefni. 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Nemendur lesa texta í textbook og </w:t>
            </w:r>
            <w:r>
              <w:rPr>
                <w:rFonts w:asciiTheme="minorHAnsi" w:hAnsiTheme="minorHAnsi"/>
                <w:color w:val="3B3B3B"/>
              </w:rPr>
              <w:lastRenderedPageBreak/>
              <w:t>vinna verkefni í workbook.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glósa orð úr textabók.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vinna með grein út tímariti og búa til samantekt.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Lesskilningspróf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Glósupróf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Verkefni</w:t>
            </w:r>
          </w:p>
        </w:tc>
      </w:tr>
      <w:tr w:rsidR="000C005E" w:rsidTr="000C00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lastRenderedPageBreak/>
              <w:t>Málfræði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Að nemendur geti: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greint helstu orðflokkar notaðir í ensku.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 gert sér grein fyrir mikilvægi enskrar málfræði í töluðu og rituðu máli.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Kennari leggur inn reglur og fer yfir verkefni í tímum. Nemendur vinna verkefni og klára heima.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ítarefni notað til að auka fjölbreytni og dýpka skilning á efninu.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Kannanir </w:t>
            </w:r>
          </w:p>
        </w:tc>
      </w:tr>
      <w:tr w:rsidR="000C005E" w:rsidTr="000C00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Ritun og stafsetning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leikið sér með málið og látið sköpunargáfuna og ímyndunaraflið njóta sín.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tjáð sig um skoðanir sínar, tilfinningar, reynslu og þekkingu.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skila ritunarverkefni með fyrirfram ákveðið viðfangsefni sem kennari gefur.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skila ritunarverkefni að eigin vali, bæði hvað varðar viðfangsefni og framsetningu. (ritgerð, blaðagrein...)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Ritgerðasmiði</w:t>
            </w:r>
          </w:p>
        </w:tc>
      </w:tr>
      <w:tr w:rsidR="000C005E" w:rsidTr="000C00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Samskipti og frásögn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>tekið þátt í óformlegu spjalli um daginn og veginn um efni sem þeir eru vel heima í.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tekist á við margs konar aðstæðum í almennum samskiptum, tekið þátt í skoðanaskiptum, fært einföld rök fyrir máli sínu og brugðist við spurningum.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 flutt stutta frásögn eða kynningu um undirbúið efni blaðalaust og af öryggi.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lastRenderedPageBreak/>
              <w:t xml:space="preserve">Ýmis viðfangsefni rætt í kennslustundum </w:t>
            </w:r>
            <w:r>
              <w:rPr>
                <w:rFonts w:asciiTheme="minorHAnsi" w:hAnsiTheme="minorHAnsi"/>
                <w:color w:val="3B3B3B"/>
              </w:rPr>
              <w:lastRenderedPageBreak/>
              <w:t>undir leiðsögn kennara.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Hlutverkaleikir.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semja og flytja kynningu/ frásögn um efni að eigin vali samkvæmt ákveðinni uppskrift.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Upplestur ljóða Kynning (powerpoint)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</w:tc>
      </w:tr>
      <w:tr w:rsidR="000C005E" w:rsidTr="000C005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lastRenderedPageBreak/>
              <w:t>Námshæfni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b/>
                <w:color w:val="3B3B3B"/>
              </w:rPr>
            </w:pPr>
            <w:r>
              <w:rPr>
                <w:rFonts w:asciiTheme="minorHAnsi" w:hAnsiTheme="minorHAnsi"/>
                <w:b/>
                <w:color w:val="3B3B3B"/>
              </w:rPr>
              <w:t>Að nemendur geta: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unnið sjálfstætt, með öðrum og undir leiðsögn og tekið tillit til skoðana annara.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 xml:space="preserve"> nýtt sér öll helstu hjálpartæki s.s. ítarefni, efni út fjölmiðlum, orðabækur, veforðasöfn, leiðréttingarforrit og tungumálaforrit.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Beitt á raunsæjan hátt sjálfsmati og jafningjamati í tengslum við viðfangsefni námsins og veitt sanngjarna endurgjöf.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Hópavinnu.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Ýmis verkefnavinnu, glósur, ritunarverkefni...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Nemendur taka þátt í endurgjöf við lok hverja námslotu, þar sem þeir meta eigið framlag sem og vinnu annara.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Hópaverkefni af ýmsu tagi.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þemavinna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Sjálfsmat</w:t>
            </w:r>
          </w:p>
          <w:p w:rsidR="000C005E" w:rsidRDefault="000C005E">
            <w:pPr>
              <w:pStyle w:val="NormalWeb"/>
              <w:rPr>
                <w:rFonts w:asciiTheme="minorHAnsi" w:hAnsiTheme="minorHAnsi"/>
                <w:color w:val="3B3B3B"/>
              </w:rPr>
            </w:pPr>
            <w:r>
              <w:rPr>
                <w:rFonts w:asciiTheme="minorHAnsi" w:hAnsiTheme="minorHAnsi"/>
                <w:color w:val="3B3B3B"/>
              </w:rPr>
              <w:t>Jafningjamat</w:t>
            </w:r>
          </w:p>
        </w:tc>
      </w:tr>
    </w:tbl>
    <w:p w:rsidR="000C005E" w:rsidRDefault="000C005E">
      <w:pPr>
        <w:rPr>
          <w:b/>
          <w:sz w:val="32"/>
          <w:szCs w:val="32"/>
          <w:u w:val="single"/>
        </w:rPr>
      </w:pPr>
    </w:p>
    <w:p w:rsidR="00DB4F55" w:rsidRPr="000C005E" w:rsidRDefault="000C005E">
      <w:pPr>
        <w:rPr>
          <w:sz w:val="24"/>
          <w:szCs w:val="24"/>
        </w:rPr>
      </w:pPr>
      <w:proofErr w:type="spellStart"/>
      <w:r w:rsidRPr="000C005E">
        <w:rPr>
          <w:sz w:val="24"/>
          <w:szCs w:val="24"/>
        </w:rPr>
        <w:t>Námsáætlun</w:t>
      </w:r>
      <w:proofErr w:type="spellEnd"/>
      <w:r w:rsidRPr="000C005E">
        <w:rPr>
          <w:sz w:val="24"/>
          <w:szCs w:val="24"/>
        </w:rPr>
        <w:t xml:space="preserve"> </w:t>
      </w:r>
      <w:proofErr w:type="gramStart"/>
      <w:r w:rsidRPr="000C005E">
        <w:rPr>
          <w:sz w:val="24"/>
          <w:szCs w:val="24"/>
        </w:rPr>
        <w:t>9.bekkur</w:t>
      </w:r>
      <w:proofErr w:type="gramEnd"/>
    </w:p>
    <w:tbl>
      <w:tblPr>
        <w:tblStyle w:val="TableGrid"/>
        <w:tblW w:w="10344" w:type="dxa"/>
        <w:tblLayout w:type="fixed"/>
        <w:tblLook w:val="04A0" w:firstRow="1" w:lastRow="0" w:firstColumn="1" w:lastColumn="0" w:noHBand="0" w:noVBand="1"/>
      </w:tblPr>
      <w:tblGrid>
        <w:gridCol w:w="1555"/>
        <w:gridCol w:w="1653"/>
        <w:gridCol w:w="1182"/>
        <w:gridCol w:w="1134"/>
        <w:gridCol w:w="993"/>
        <w:gridCol w:w="2126"/>
        <w:gridCol w:w="1701"/>
      </w:tblGrid>
      <w:tr w:rsidR="00290D24" w:rsidRPr="00D97A71" w:rsidTr="00A4040F">
        <w:tc>
          <w:tcPr>
            <w:tcW w:w="1555" w:type="dxa"/>
          </w:tcPr>
          <w:p w:rsidR="00290D24" w:rsidRPr="00D97A71" w:rsidRDefault="00290D24">
            <w:pPr>
              <w:rPr>
                <w:b/>
              </w:rPr>
            </w:pPr>
            <w:proofErr w:type="spellStart"/>
            <w:r w:rsidRPr="00D97A71">
              <w:rPr>
                <w:b/>
              </w:rPr>
              <w:t>Dagssetning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>
            <w:pPr>
              <w:rPr>
                <w:b/>
              </w:rPr>
            </w:pPr>
            <w:proofErr w:type="spellStart"/>
            <w:r w:rsidRPr="00D97A71">
              <w:rPr>
                <w:b/>
              </w:rPr>
              <w:t>Skil</w:t>
            </w:r>
            <w:proofErr w:type="spellEnd"/>
          </w:p>
        </w:tc>
        <w:tc>
          <w:tcPr>
            <w:tcW w:w="1182" w:type="dxa"/>
          </w:tcPr>
          <w:p w:rsidR="00290D24" w:rsidRPr="00D97A71" w:rsidRDefault="00290D24">
            <w:pPr>
              <w:rPr>
                <w:b/>
              </w:rPr>
            </w:pPr>
            <w:r w:rsidRPr="00D97A71">
              <w:rPr>
                <w:b/>
              </w:rPr>
              <w:t xml:space="preserve">Work Book / </w:t>
            </w:r>
            <w:proofErr w:type="spellStart"/>
            <w:r w:rsidRPr="00D97A71">
              <w:rPr>
                <w:b/>
              </w:rPr>
              <w:t>málfræði</w:t>
            </w:r>
            <w:proofErr w:type="spellEnd"/>
          </w:p>
        </w:tc>
        <w:tc>
          <w:tcPr>
            <w:tcW w:w="1134" w:type="dxa"/>
          </w:tcPr>
          <w:p w:rsidR="00290D24" w:rsidRPr="00D97A71" w:rsidRDefault="00290D24">
            <w:pPr>
              <w:rPr>
                <w:b/>
              </w:rPr>
            </w:pPr>
            <w:proofErr w:type="spellStart"/>
            <w:r w:rsidRPr="00D97A71">
              <w:rPr>
                <w:b/>
              </w:rPr>
              <w:t>Glósur</w:t>
            </w:r>
            <w:proofErr w:type="spellEnd"/>
          </w:p>
        </w:tc>
        <w:tc>
          <w:tcPr>
            <w:tcW w:w="993" w:type="dxa"/>
          </w:tcPr>
          <w:p w:rsidR="00290D24" w:rsidRPr="00D97A71" w:rsidRDefault="00290D24">
            <w:pPr>
              <w:rPr>
                <w:b/>
              </w:rPr>
            </w:pPr>
            <w:proofErr w:type="spellStart"/>
            <w:r w:rsidRPr="00D97A71">
              <w:rPr>
                <w:b/>
              </w:rPr>
              <w:t>Hlustun</w:t>
            </w:r>
            <w:proofErr w:type="spellEnd"/>
          </w:p>
        </w:tc>
        <w:tc>
          <w:tcPr>
            <w:tcW w:w="2126" w:type="dxa"/>
          </w:tcPr>
          <w:p w:rsidR="00290D24" w:rsidRPr="00D97A71" w:rsidRDefault="00290D24">
            <w:pPr>
              <w:rPr>
                <w:b/>
              </w:rPr>
            </w:pPr>
            <w:proofErr w:type="spellStart"/>
            <w:r w:rsidRPr="00D97A71">
              <w:rPr>
                <w:b/>
              </w:rPr>
              <w:t>uppb</w:t>
            </w:r>
            <w:proofErr w:type="spellEnd"/>
            <w:r w:rsidRPr="00D97A71">
              <w:rPr>
                <w:b/>
              </w:rPr>
              <w:t>./</w:t>
            </w:r>
            <w:proofErr w:type="spellStart"/>
            <w:r w:rsidRPr="00D97A71">
              <w:rPr>
                <w:b/>
              </w:rPr>
              <w:t>munnl</w:t>
            </w:r>
            <w:proofErr w:type="spellEnd"/>
            <w:r w:rsidRPr="00D97A71">
              <w:rPr>
                <w:b/>
              </w:rPr>
              <w:t>.</w:t>
            </w:r>
          </w:p>
        </w:tc>
        <w:tc>
          <w:tcPr>
            <w:tcW w:w="1701" w:type="dxa"/>
          </w:tcPr>
          <w:p w:rsidR="00290D24" w:rsidRPr="00D97A71" w:rsidRDefault="00290D24">
            <w:pPr>
              <w:rPr>
                <w:b/>
              </w:rPr>
            </w:pPr>
            <w:proofErr w:type="spellStart"/>
            <w:r w:rsidRPr="00D97A71">
              <w:rPr>
                <w:b/>
              </w:rPr>
              <w:t>Heimavinna</w:t>
            </w:r>
            <w:proofErr w:type="spellEnd"/>
          </w:p>
        </w:tc>
      </w:tr>
      <w:tr w:rsidR="00290D24" w:rsidRPr="00A4040F" w:rsidTr="00A4040F">
        <w:tc>
          <w:tcPr>
            <w:tcW w:w="1555" w:type="dxa"/>
          </w:tcPr>
          <w:p w:rsidR="00290D24" w:rsidRPr="00D97A71" w:rsidRDefault="00290D24">
            <w:r w:rsidRPr="00D97A71">
              <w:t xml:space="preserve">26. – 27. </w:t>
            </w:r>
            <w:proofErr w:type="spellStart"/>
            <w:r w:rsidRPr="00D97A71">
              <w:t>ág</w:t>
            </w:r>
            <w:proofErr w:type="spellEnd"/>
            <w:r w:rsidRPr="00D97A71">
              <w:t>.</w:t>
            </w:r>
          </w:p>
        </w:tc>
        <w:tc>
          <w:tcPr>
            <w:tcW w:w="1653" w:type="dxa"/>
          </w:tcPr>
          <w:p w:rsidR="00290D24" w:rsidRPr="00D97A71" w:rsidRDefault="00290D24"/>
        </w:tc>
        <w:tc>
          <w:tcPr>
            <w:tcW w:w="1182" w:type="dxa"/>
          </w:tcPr>
          <w:p w:rsidR="00290D24" w:rsidRPr="00D97A71" w:rsidRDefault="00290D24"/>
        </w:tc>
        <w:tc>
          <w:tcPr>
            <w:tcW w:w="1134" w:type="dxa"/>
          </w:tcPr>
          <w:p w:rsidR="00290D24" w:rsidRPr="00D97A71" w:rsidRDefault="00290D24"/>
        </w:tc>
        <w:tc>
          <w:tcPr>
            <w:tcW w:w="993" w:type="dxa"/>
          </w:tcPr>
          <w:p w:rsidR="00290D24" w:rsidRPr="00D97A71" w:rsidRDefault="00290D24"/>
        </w:tc>
        <w:tc>
          <w:tcPr>
            <w:tcW w:w="2126" w:type="dxa"/>
          </w:tcPr>
          <w:p w:rsidR="00290D24" w:rsidRPr="00D97A71" w:rsidRDefault="00290D24">
            <w:proofErr w:type="spellStart"/>
            <w:r w:rsidRPr="00D97A71">
              <w:t>Kynning</w:t>
            </w:r>
            <w:proofErr w:type="spellEnd"/>
            <w:r w:rsidRPr="00D97A71">
              <w:t xml:space="preserve"> </w:t>
            </w:r>
            <w:proofErr w:type="spellStart"/>
            <w:r w:rsidRPr="00D97A71">
              <w:t>af</w:t>
            </w:r>
            <w:proofErr w:type="spellEnd"/>
            <w:r w:rsidRPr="00D97A71">
              <w:t xml:space="preserve"> </w:t>
            </w:r>
            <w:proofErr w:type="spellStart"/>
            <w:r w:rsidRPr="00D97A71">
              <w:t>skipulag</w:t>
            </w:r>
            <w:proofErr w:type="spellEnd"/>
            <w:r w:rsidRPr="00D97A71">
              <w:t>.</w:t>
            </w:r>
          </w:p>
        </w:tc>
        <w:tc>
          <w:tcPr>
            <w:tcW w:w="1701" w:type="dxa"/>
          </w:tcPr>
          <w:p w:rsidR="00290D24" w:rsidRPr="00AF7941" w:rsidRDefault="00290D24" w:rsidP="00761F58">
            <w:r w:rsidRPr="00D97A71">
              <w:t>More than just friends p.8-10 (g1)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 xml:space="preserve">30. </w:t>
            </w:r>
            <w:proofErr w:type="spellStart"/>
            <w:r w:rsidRPr="00D97A71">
              <w:t>ág</w:t>
            </w:r>
            <w:proofErr w:type="spellEnd"/>
            <w:r w:rsidRPr="00D97A71">
              <w:t xml:space="preserve"> – 3 sept</w:t>
            </w:r>
          </w:p>
        </w:tc>
        <w:tc>
          <w:tcPr>
            <w:tcW w:w="1653" w:type="dxa"/>
          </w:tcPr>
          <w:p w:rsidR="00290D24" w:rsidRPr="00D97A71" w:rsidRDefault="00290D24" w:rsidP="00E92614">
            <w:proofErr w:type="spellStart"/>
            <w:r w:rsidRPr="00D97A71">
              <w:t>Glósupróf</w:t>
            </w:r>
            <w:proofErr w:type="spellEnd"/>
            <w:r w:rsidRPr="00D97A71">
              <w:t xml:space="preserve"> 1.</w:t>
            </w:r>
          </w:p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E92614">
            <w:r w:rsidRPr="00D97A71">
              <w:t>p. 6-8</w:t>
            </w:r>
          </w:p>
          <w:p w:rsidR="00290D24" w:rsidRPr="00D97A71" w:rsidRDefault="00290D24" w:rsidP="00E92614">
            <w:r w:rsidRPr="00D97A71">
              <w:t>p. 156 - 157</w:t>
            </w:r>
          </w:p>
        </w:tc>
        <w:tc>
          <w:tcPr>
            <w:tcW w:w="1134" w:type="dxa"/>
          </w:tcPr>
          <w:p w:rsidR="00290D24" w:rsidRPr="00D97A71" w:rsidRDefault="00290D24" w:rsidP="00E92614">
            <w:proofErr w:type="spellStart"/>
            <w:r w:rsidRPr="00D97A71">
              <w:t>Glósur</w:t>
            </w:r>
            <w:proofErr w:type="spellEnd"/>
            <w:r w:rsidRPr="00D97A71">
              <w:t xml:space="preserve"> 1.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AF7941" w:rsidRDefault="00AF7941" w:rsidP="00761F58">
            <w:pPr>
              <w:rPr>
                <w:lang w:val="sv-SE"/>
              </w:rPr>
            </w:pPr>
            <w:r w:rsidRPr="00D97A71">
              <w:rPr>
                <w:lang w:val="sv-SE"/>
              </w:rPr>
              <w:t>Velja viðfangsefni fyrir kynningu í okt.</w:t>
            </w:r>
          </w:p>
        </w:tc>
        <w:tc>
          <w:tcPr>
            <w:tcW w:w="1701" w:type="dxa"/>
          </w:tcPr>
          <w:p w:rsidR="00290D24" w:rsidRPr="00D97A71" w:rsidRDefault="00290D24" w:rsidP="00E547BA">
            <w:proofErr w:type="spellStart"/>
            <w:r w:rsidRPr="00D97A71">
              <w:t>Læra</w:t>
            </w:r>
            <w:proofErr w:type="spellEnd"/>
            <w:r w:rsidRPr="00D97A71">
              <w:t xml:space="preserve"> </w:t>
            </w:r>
            <w:proofErr w:type="spellStart"/>
            <w:r w:rsidRPr="00D97A71">
              <w:t>glósur</w:t>
            </w:r>
            <w:proofErr w:type="spellEnd"/>
            <w:r w:rsidRPr="00D97A71">
              <w:t xml:space="preserve"> 1</w:t>
            </w:r>
          </w:p>
          <w:p w:rsidR="00290D24" w:rsidRPr="00D97A71" w:rsidRDefault="00290D24" w:rsidP="00E547BA">
            <w:r w:rsidRPr="00D97A71">
              <w:lastRenderedPageBreak/>
              <w:t>You can´t control love p. 11 – 14 (g2 – g3)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290D24">
            <w:r w:rsidRPr="00D97A71">
              <w:lastRenderedPageBreak/>
              <w:t>6.-10. Sept</w:t>
            </w:r>
            <w:r>
              <w:t xml:space="preserve"> (</w:t>
            </w:r>
            <w:proofErr w:type="spellStart"/>
            <w:r>
              <w:t>Skólakynning</w:t>
            </w:r>
            <w:proofErr w:type="spellEnd"/>
            <w:r>
              <w:t>)</w:t>
            </w:r>
          </w:p>
          <w:p w:rsidR="00290D24" w:rsidRPr="00D97A71" w:rsidRDefault="00290D24" w:rsidP="00E92614"/>
        </w:tc>
        <w:tc>
          <w:tcPr>
            <w:tcW w:w="1653" w:type="dxa"/>
          </w:tcPr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D23E4E">
            <w:r w:rsidRPr="00D97A71">
              <w:t>p.10 -12</w:t>
            </w:r>
          </w:p>
          <w:p w:rsidR="00290D24" w:rsidRPr="00D97A71" w:rsidRDefault="00290D24" w:rsidP="00D23E4E">
            <w:r w:rsidRPr="00D97A71">
              <w:t>p. 133 - 134</w:t>
            </w:r>
          </w:p>
        </w:tc>
        <w:tc>
          <w:tcPr>
            <w:tcW w:w="1134" w:type="dxa"/>
          </w:tcPr>
          <w:p w:rsidR="00290D24" w:rsidRPr="00D97A71" w:rsidRDefault="00290D24" w:rsidP="00E92614">
            <w:proofErr w:type="spellStart"/>
            <w:r w:rsidRPr="00D97A71">
              <w:t>Glósur</w:t>
            </w:r>
            <w:proofErr w:type="spellEnd"/>
            <w:r w:rsidRPr="00D97A71">
              <w:t xml:space="preserve"> 2.</w:t>
            </w:r>
          </w:p>
        </w:tc>
        <w:tc>
          <w:tcPr>
            <w:tcW w:w="993" w:type="dxa"/>
          </w:tcPr>
          <w:p w:rsidR="00290D24" w:rsidRPr="00D97A71" w:rsidRDefault="00290D24" w:rsidP="00E92614">
            <w:r w:rsidRPr="00D97A71">
              <w:t>WB. p.13-14</w:t>
            </w:r>
          </w:p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D23E4E">
            <w:proofErr w:type="spellStart"/>
            <w:r w:rsidRPr="00D97A71">
              <w:t>Læra</w:t>
            </w:r>
            <w:proofErr w:type="spellEnd"/>
            <w:r w:rsidRPr="00D97A71">
              <w:t xml:space="preserve"> </w:t>
            </w:r>
            <w:proofErr w:type="spellStart"/>
            <w:r w:rsidRPr="00D97A71">
              <w:t>glósur</w:t>
            </w:r>
            <w:proofErr w:type="spellEnd"/>
            <w:r w:rsidRPr="00D97A71">
              <w:t xml:space="preserve"> 2</w:t>
            </w:r>
          </w:p>
        </w:tc>
      </w:tr>
      <w:tr w:rsidR="00290D24" w:rsidRPr="000C005E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>13. - 17. sept</w:t>
            </w:r>
          </w:p>
        </w:tc>
        <w:tc>
          <w:tcPr>
            <w:tcW w:w="1653" w:type="dxa"/>
          </w:tcPr>
          <w:p w:rsidR="00290D24" w:rsidRPr="00D97A71" w:rsidRDefault="00290D24" w:rsidP="00E92614">
            <w:proofErr w:type="spellStart"/>
            <w:r w:rsidRPr="00D97A71">
              <w:t>Glósupróf</w:t>
            </w:r>
            <w:proofErr w:type="spellEnd"/>
            <w:r w:rsidRPr="00D97A71">
              <w:t xml:space="preserve"> 2. (2+3)</w:t>
            </w:r>
          </w:p>
        </w:tc>
        <w:tc>
          <w:tcPr>
            <w:tcW w:w="1182" w:type="dxa"/>
          </w:tcPr>
          <w:p w:rsidR="00290D24" w:rsidRPr="00D97A71" w:rsidRDefault="00290D24" w:rsidP="00E92614">
            <w:r w:rsidRPr="00D97A71">
              <w:t>p. 141 - 144</w:t>
            </w:r>
          </w:p>
        </w:tc>
        <w:tc>
          <w:tcPr>
            <w:tcW w:w="1134" w:type="dxa"/>
          </w:tcPr>
          <w:p w:rsidR="00290D24" w:rsidRPr="00D97A71" w:rsidRDefault="00290D24" w:rsidP="00E92614">
            <w:proofErr w:type="spellStart"/>
            <w:r w:rsidRPr="00D97A71">
              <w:t>Glósur</w:t>
            </w:r>
            <w:proofErr w:type="spellEnd"/>
            <w:r w:rsidRPr="00D97A71">
              <w:t xml:space="preserve"> 3.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Læra glósur 3.</w:t>
            </w:r>
          </w:p>
          <w:p w:rsidR="00290D24" w:rsidRPr="00D97A71" w:rsidRDefault="00290D24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Juno p.16-17 (g4)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>20. – 24. sept</w:t>
            </w:r>
          </w:p>
        </w:tc>
        <w:tc>
          <w:tcPr>
            <w:tcW w:w="1653" w:type="dxa"/>
          </w:tcPr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E92614">
            <w:r w:rsidRPr="00D97A71">
              <w:t>p. 18 – 19</w:t>
            </w:r>
          </w:p>
          <w:p w:rsidR="00290D24" w:rsidRPr="00D97A71" w:rsidRDefault="00290D24" w:rsidP="00E92614"/>
        </w:tc>
        <w:tc>
          <w:tcPr>
            <w:tcW w:w="1134" w:type="dxa"/>
          </w:tcPr>
          <w:p w:rsidR="00290D24" w:rsidRPr="00D97A71" w:rsidRDefault="00290D24" w:rsidP="00E92614">
            <w:proofErr w:type="spellStart"/>
            <w:r w:rsidRPr="00D97A71">
              <w:t>Glósur</w:t>
            </w:r>
            <w:proofErr w:type="spellEnd"/>
            <w:r w:rsidRPr="00D97A71">
              <w:t xml:space="preserve"> 4.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>
            <w:r w:rsidRPr="00D97A71">
              <w:t>WS: 1.4</w:t>
            </w:r>
          </w:p>
          <w:p w:rsidR="00290D24" w:rsidRPr="00D97A71" w:rsidRDefault="00290D24" w:rsidP="00E92614">
            <w:r w:rsidRPr="00D97A71">
              <w:t>WS: 1.9</w:t>
            </w:r>
          </w:p>
        </w:tc>
        <w:tc>
          <w:tcPr>
            <w:tcW w:w="1701" w:type="dxa"/>
          </w:tcPr>
          <w:p w:rsidR="00290D24" w:rsidRPr="00D97A71" w:rsidRDefault="00290D24" w:rsidP="002F5E0C">
            <w:r w:rsidRPr="00D97A71">
              <w:t>Am I blue? P.23 -27</w:t>
            </w:r>
          </w:p>
          <w:p w:rsidR="00290D24" w:rsidRPr="00D97A71" w:rsidRDefault="00290D24" w:rsidP="00E92614">
            <w:r w:rsidRPr="00D97A71">
              <w:t>(g5 – g6)</w:t>
            </w:r>
          </w:p>
          <w:p w:rsidR="00290D24" w:rsidRPr="00D97A71" w:rsidRDefault="00290D24" w:rsidP="00E92614"/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290D24">
            <w:r w:rsidRPr="00D97A71">
              <w:t>27.sept – 1.okt.</w:t>
            </w:r>
            <w:r>
              <w:t xml:space="preserve"> </w:t>
            </w:r>
            <w:proofErr w:type="spellStart"/>
            <w:r w:rsidRPr="00D97A71">
              <w:t>Starfsdagur</w:t>
            </w:r>
            <w:proofErr w:type="spellEnd"/>
            <w:r w:rsidRPr="00D97A71">
              <w:t xml:space="preserve"> </w:t>
            </w:r>
          </w:p>
          <w:p w:rsidR="00290D24" w:rsidRPr="00D97A71" w:rsidRDefault="00290D24" w:rsidP="00E92614"/>
        </w:tc>
        <w:tc>
          <w:tcPr>
            <w:tcW w:w="1653" w:type="dxa"/>
          </w:tcPr>
          <w:p w:rsidR="00290D24" w:rsidRPr="00D97A71" w:rsidRDefault="00290D24" w:rsidP="00E92614">
            <w:r w:rsidRPr="00D97A71">
              <w:t>Essay1.</w:t>
            </w:r>
          </w:p>
        </w:tc>
        <w:tc>
          <w:tcPr>
            <w:tcW w:w="1182" w:type="dxa"/>
          </w:tcPr>
          <w:p w:rsidR="00290D24" w:rsidRPr="00D97A71" w:rsidRDefault="00290D24" w:rsidP="00E92614">
            <w:r w:rsidRPr="00D97A71">
              <w:t>p. 24 – 25.</w:t>
            </w:r>
          </w:p>
        </w:tc>
        <w:tc>
          <w:tcPr>
            <w:tcW w:w="1134" w:type="dxa"/>
          </w:tcPr>
          <w:p w:rsidR="00290D24" w:rsidRPr="00D97A71" w:rsidRDefault="00290D24" w:rsidP="00E92614">
            <w:proofErr w:type="spellStart"/>
            <w:r w:rsidRPr="00D97A71">
              <w:t>Glósur</w:t>
            </w:r>
            <w:proofErr w:type="spellEnd"/>
            <w:r w:rsidRPr="00D97A71">
              <w:t xml:space="preserve"> 5.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2F5E0C">
            <w:proofErr w:type="spellStart"/>
            <w:r w:rsidRPr="00D97A71">
              <w:t>Læra</w:t>
            </w:r>
            <w:proofErr w:type="spellEnd"/>
            <w:r w:rsidRPr="00D97A71">
              <w:t xml:space="preserve"> </w:t>
            </w:r>
            <w:proofErr w:type="spellStart"/>
            <w:r w:rsidRPr="00D97A71">
              <w:t>glósur</w:t>
            </w:r>
            <w:proofErr w:type="spellEnd"/>
            <w:r w:rsidRPr="00D97A71">
              <w:t xml:space="preserve"> 5</w:t>
            </w:r>
          </w:p>
          <w:p w:rsidR="00290D24" w:rsidRPr="00D97A71" w:rsidRDefault="00290D24" w:rsidP="002F5E0C"/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>4. – 8.okt</w:t>
            </w:r>
          </w:p>
        </w:tc>
        <w:tc>
          <w:tcPr>
            <w:tcW w:w="1653" w:type="dxa"/>
          </w:tcPr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E92614">
            <w:r w:rsidRPr="00D97A71">
              <w:t>p. 147 - 150</w:t>
            </w:r>
          </w:p>
        </w:tc>
        <w:tc>
          <w:tcPr>
            <w:tcW w:w="1134" w:type="dxa"/>
          </w:tcPr>
          <w:p w:rsidR="00290D24" w:rsidRPr="00D97A71" w:rsidRDefault="00290D24" w:rsidP="00E92614">
            <w:proofErr w:type="spellStart"/>
            <w:r w:rsidRPr="00D97A71">
              <w:t>Glósur</w:t>
            </w:r>
            <w:proofErr w:type="spellEnd"/>
            <w:r w:rsidRPr="00D97A71">
              <w:t xml:space="preserve"> 6.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proofErr w:type="spellStart"/>
            <w:r w:rsidRPr="00D97A71">
              <w:t>Læra</w:t>
            </w:r>
            <w:proofErr w:type="spellEnd"/>
            <w:r w:rsidRPr="00D97A71">
              <w:t xml:space="preserve"> </w:t>
            </w:r>
            <w:proofErr w:type="spellStart"/>
            <w:r w:rsidRPr="00D97A71">
              <w:t>glósur</w:t>
            </w:r>
            <w:proofErr w:type="spellEnd"/>
            <w:r w:rsidRPr="00D97A71">
              <w:t xml:space="preserve"> 6.</w:t>
            </w:r>
          </w:p>
          <w:p w:rsidR="00290D24" w:rsidRPr="00D97A71" w:rsidRDefault="00290D24" w:rsidP="00E92614"/>
        </w:tc>
      </w:tr>
      <w:tr w:rsidR="00290D24" w:rsidRPr="000C005E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 xml:space="preserve">11. -15. </w:t>
            </w:r>
            <w:proofErr w:type="spellStart"/>
            <w:r w:rsidRPr="00D97A71">
              <w:t>Okt</w:t>
            </w:r>
            <w:proofErr w:type="spellEnd"/>
            <w:r>
              <w:t xml:space="preserve"> </w:t>
            </w:r>
            <w:proofErr w:type="spellStart"/>
            <w:r>
              <w:t>Dansvika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>
            <w:proofErr w:type="spellStart"/>
            <w:r w:rsidRPr="00D97A71">
              <w:t>Glósupróf</w:t>
            </w:r>
            <w:proofErr w:type="spellEnd"/>
            <w:r w:rsidRPr="00D97A71">
              <w:t xml:space="preserve"> 3.(5+6)</w:t>
            </w:r>
          </w:p>
        </w:tc>
        <w:tc>
          <w:tcPr>
            <w:tcW w:w="1182" w:type="dxa"/>
          </w:tcPr>
          <w:p w:rsidR="00290D24" w:rsidRPr="00D97A71" w:rsidRDefault="00290D24" w:rsidP="00E92614">
            <w:r w:rsidRPr="00D97A71">
              <w:t xml:space="preserve"> </w:t>
            </w:r>
          </w:p>
          <w:p w:rsidR="00290D24" w:rsidRPr="00D97A71" w:rsidRDefault="00290D24" w:rsidP="00E92614"/>
        </w:tc>
        <w:tc>
          <w:tcPr>
            <w:tcW w:w="1134" w:type="dxa"/>
          </w:tcPr>
          <w:p w:rsidR="00290D24" w:rsidRPr="00D97A71" w:rsidRDefault="00290D24" w:rsidP="00E92614"/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Klára kynning fyrir næstu viku.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 xml:space="preserve">18. – 22. </w:t>
            </w:r>
            <w:proofErr w:type="spellStart"/>
            <w:r w:rsidRPr="00D97A71">
              <w:t>okt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>
            <w:proofErr w:type="spellStart"/>
            <w:r w:rsidRPr="00D97A71">
              <w:t>Kynning</w:t>
            </w:r>
            <w:proofErr w:type="spellEnd"/>
          </w:p>
        </w:tc>
        <w:tc>
          <w:tcPr>
            <w:tcW w:w="1182" w:type="dxa"/>
          </w:tcPr>
          <w:p w:rsidR="00290D24" w:rsidRPr="00D97A71" w:rsidRDefault="00290D24" w:rsidP="00E92614">
            <w:proofErr w:type="spellStart"/>
            <w:r w:rsidRPr="00D97A71">
              <w:t>Kynning</w:t>
            </w:r>
            <w:proofErr w:type="spellEnd"/>
          </w:p>
        </w:tc>
        <w:tc>
          <w:tcPr>
            <w:tcW w:w="1134" w:type="dxa"/>
          </w:tcPr>
          <w:p w:rsidR="00290D24" w:rsidRPr="00D97A71" w:rsidRDefault="00290D24" w:rsidP="00E92614">
            <w:proofErr w:type="spellStart"/>
            <w:r w:rsidRPr="00D97A71">
              <w:t>Kynning</w:t>
            </w:r>
            <w:proofErr w:type="spellEnd"/>
          </w:p>
        </w:tc>
        <w:tc>
          <w:tcPr>
            <w:tcW w:w="993" w:type="dxa"/>
          </w:tcPr>
          <w:p w:rsidR="00290D24" w:rsidRPr="00D97A71" w:rsidRDefault="00290D24" w:rsidP="00E92614">
            <w:proofErr w:type="spellStart"/>
            <w:r w:rsidRPr="00D97A71">
              <w:t>Kynning</w:t>
            </w:r>
            <w:proofErr w:type="spellEnd"/>
          </w:p>
        </w:tc>
        <w:tc>
          <w:tcPr>
            <w:tcW w:w="2126" w:type="dxa"/>
          </w:tcPr>
          <w:p w:rsidR="00290D24" w:rsidRPr="00D97A71" w:rsidRDefault="00290D24" w:rsidP="00E92614">
            <w:proofErr w:type="spellStart"/>
            <w:r w:rsidRPr="00D97A71">
              <w:t>Kynning</w:t>
            </w:r>
            <w:proofErr w:type="spellEnd"/>
          </w:p>
        </w:tc>
        <w:tc>
          <w:tcPr>
            <w:tcW w:w="1701" w:type="dxa"/>
          </w:tcPr>
          <w:p w:rsidR="00290D24" w:rsidRPr="00D97A71" w:rsidRDefault="00290D24" w:rsidP="00E92614">
            <w:r w:rsidRPr="00D97A71">
              <w:t>Canada is gigantic! P.28 – 30 (g7)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 xml:space="preserve">25. – 29. </w:t>
            </w:r>
            <w:proofErr w:type="spellStart"/>
            <w:r w:rsidRPr="00D97A71">
              <w:t>Okt</w:t>
            </w:r>
            <w:proofErr w:type="spellEnd"/>
            <w:r w:rsidRPr="00D97A71">
              <w:t>.</w:t>
            </w:r>
            <w:r>
              <w:t xml:space="preserve"> </w:t>
            </w:r>
            <w:proofErr w:type="spellStart"/>
            <w:r>
              <w:t>Foreldradagur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>
            <w:r w:rsidRPr="00D97A71">
              <w:t>Þýðing.1</w:t>
            </w:r>
          </w:p>
        </w:tc>
        <w:tc>
          <w:tcPr>
            <w:tcW w:w="1182" w:type="dxa"/>
          </w:tcPr>
          <w:p w:rsidR="00290D24" w:rsidRPr="00D97A71" w:rsidRDefault="00290D24" w:rsidP="00E92614">
            <w:r w:rsidRPr="00D97A71">
              <w:t>p. 28 - 30</w:t>
            </w:r>
          </w:p>
        </w:tc>
        <w:tc>
          <w:tcPr>
            <w:tcW w:w="1134" w:type="dxa"/>
          </w:tcPr>
          <w:p w:rsidR="00290D24" w:rsidRPr="00D97A71" w:rsidRDefault="00290D24" w:rsidP="00E92614">
            <w:proofErr w:type="spellStart"/>
            <w:r w:rsidRPr="00D97A71">
              <w:t>Glósur</w:t>
            </w:r>
            <w:proofErr w:type="spellEnd"/>
            <w:r w:rsidRPr="00D97A71">
              <w:t xml:space="preserve"> 7.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>
            <w:r w:rsidRPr="00D97A71">
              <w:t>WS: 2.3</w:t>
            </w:r>
          </w:p>
        </w:tc>
        <w:tc>
          <w:tcPr>
            <w:tcW w:w="1701" w:type="dxa"/>
          </w:tcPr>
          <w:p w:rsidR="00290D24" w:rsidRPr="00D97A71" w:rsidRDefault="00290D24" w:rsidP="00E92614">
            <w:proofErr w:type="spellStart"/>
            <w:r w:rsidRPr="00D97A71">
              <w:t>Læra</w:t>
            </w:r>
            <w:proofErr w:type="spellEnd"/>
            <w:r w:rsidRPr="00D97A71">
              <w:t xml:space="preserve"> </w:t>
            </w:r>
            <w:proofErr w:type="spellStart"/>
            <w:r w:rsidRPr="00D97A71">
              <w:t>glósur</w:t>
            </w:r>
            <w:proofErr w:type="spellEnd"/>
            <w:r w:rsidRPr="00D97A71">
              <w:t xml:space="preserve"> 7.</w:t>
            </w:r>
          </w:p>
          <w:p w:rsidR="00290D24" w:rsidRPr="00D97A71" w:rsidRDefault="00290D24" w:rsidP="00E92614">
            <w:r w:rsidRPr="00D97A71">
              <w:t>What about Canada? P. 31 - 34 (g8)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642BF">
            <w:r w:rsidRPr="00D97A71">
              <w:t>1.-5.nóv</w:t>
            </w:r>
          </w:p>
        </w:tc>
        <w:tc>
          <w:tcPr>
            <w:tcW w:w="1653" w:type="dxa"/>
          </w:tcPr>
          <w:p w:rsidR="00290D24" w:rsidRPr="00D97A71" w:rsidRDefault="00290D24" w:rsidP="00E92614">
            <w:proofErr w:type="spellStart"/>
            <w:r w:rsidRPr="00D97A71">
              <w:t>Glósupróf</w:t>
            </w:r>
            <w:proofErr w:type="spellEnd"/>
            <w:r w:rsidRPr="00D97A71">
              <w:t xml:space="preserve"> 4. (7)</w:t>
            </w:r>
          </w:p>
        </w:tc>
        <w:tc>
          <w:tcPr>
            <w:tcW w:w="1182" w:type="dxa"/>
          </w:tcPr>
          <w:p w:rsidR="00290D24" w:rsidRPr="00D97A71" w:rsidRDefault="00290D24" w:rsidP="00E92614">
            <w:r w:rsidRPr="00D97A71">
              <w:t>p.31 – 33 128 - 129</w:t>
            </w:r>
          </w:p>
        </w:tc>
        <w:tc>
          <w:tcPr>
            <w:tcW w:w="1134" w:type="dxa"/>
          </w:tcPr>
          <w:p w:rsidR="00290D24" w:rsidRPr="00D97A71" w:rsidRDefault="00290D24" w:rsidP="00E92614">
            <w:proofErr w:type="spellStart"/>
            <w:r w:rsidRPr="00D97A71">
              <w:t>Glósur</w:t>
            </w:r>
            <w:proofErr w:type="spellEnd"/>
            <w:r w:rsidRPr="00D97A71">
              <w:t xml:space="preserve"> 8.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proofErr w:type="spellStart"/>
            <w:r w:rsidRPr="00D97A71">
              <w:t>Læra</w:t>
            </w:r>
            <w:proofErr w:type="spellEnd"/>
            <w:r w:rsidRPr="00D97A71">
              <w:t xml:space="preserve"> </w:t>
            </w:r>
            <w:proofErr w:type="spellStart"/>
            <w:r w:rsidRPr="00D97A71">
              <w:t>glósur</w:t>
            </w:r>
            <w:proofErr w:type="spellEnd"/>
            <w:r w:rsidRPr="00D97A71">
              <w:t xml:space="preserve"> 8.</w:t>
            </w:r>
          </w:p>
          <w:p w:rsidR="00290D24" w:rsidRPr="00D97A71" w:rsidRDefault="00290D24" w:rsidP="00E92614"/>
        </w:tc>
      </w:tr>
      <w:tr w:rsidR="00290D24" w:rsidRPr="00D97A71" w:rsidTr="00A4040F">
        <w:tc>
          <w:tcPr>
            <w:tcW w:w="1555" w:type="dxa"/>
          </w:tcPr>
          <w:p w:rsidR="00290D24" w:rsidRDefault="00290D24" w:rsidP="00E92614">
            <w:r w:rsidRPr="00D97A71">
              <w:t xml:space="preserve">8.-12. </w:t>
            </w:r>
            <w:proofErr w:type="spellStart"/>
            <w:r w:rsidRPr="00D97A71">
              <w:t>Nóv</w:t>
            </w:r>
            <w:proofErr w:type="spellEnd"/>
          </w:p>
          <w:p w:rsidR="00290D24" w:rsidRPr="00D97A71" w:rsidRDefault="00290D24" w:rsidP="00E92614">
            <w:proofErr w:type="spellStart"/>
            <w:r>
              <w:t>starfsdagur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>
            <w:proofErr w:type="spellStart"/>
            <w:r w:rsidRPr="00D97A71">
              <w:t>Glósupróf</w:t>
            </w:r>
            <w:proofErr w:type="spellEnd"/>
            <w:r w:rsidRPr="00D97A71">
              <w:t xml:space="preserve"> 5. (8)</w:t>
            </w:r>
          </w:p>
        </w:tc>
        <w:tc>
          <w:tcPr>
            <w:tcW w:w="1182" w:type="dxa"/>
          </w:tcPr>
          <w:p w:rsidR="00290D24" w:rsidRPr="00D97A71" w:rsidRDefault="00290D24" w:rsidP="00E92614"/>
        </w:tc>
        <w:tc>
          <w:tcPr>
            <w:tcW w:w="1134" w:type="dxa"/>
          </w:tcPr>
          <w:p w:rsidR="00290D24" w:rsidRPr="00D97A71" w:rsidRDefault="00290D24" w:rsidP="00E92614"/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r w:rsidRPr="00D97A71">
              <w:t>The River p. 36 – 38 (g9)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Default="00290D24" w:rsidP="00E92614">
            <w:r w:rsidRPr="00D97A71">
              <w:t>15. -</w:t>
            </w:r>
            <w:proofErr w:type="gramStart"/>
            <w:r w:rsidRPr="00D97A71">
              <w:t>19.nóv</w:t>
            </w:r>
            <w:proofErr w:type="gramEnd"/>
          </w:p>
          <w:p w:rsidR="00290D24" w:rsidRPr="00D97A71" w:rsidRDefault="00290D24" w:rsidP="00E92614">
            <w:proofErr w:type="spellStart"/>
            <w:r>
              <w:t>Kaffihúskvöld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E92614">
            <w:r w:rsidRPr="00D97A71">
              <w:t xml:space="preserve">p.36 </w:t>
            </w:r>
          </w:p>
        </w:tc>
        <w:tc>
          <w:tcPr>
            <w:tcW w:w="1134" w:type="dxa"/>
          </w:tcPr>
          <w:p w:rsidR="00290D24" w:rsidRPr="00D97A71" w:rsidRDefault="00290D24" w:rsidP="00E92614">
            <w:proofErr w:type="spellStart"/>
            <w:r w:rsidRPr="00D97A71">
              <w:t>Glósur</w:t>
            </w:r>
            <w:proofErr w:type="spellEnd"/>
            <w:r w:rsidRPr="00D97A71">
              <w:t xml:space="preserve"> 9.</w:t>
            </w:r>
          </w:p>
        </w:tc>
        <w:tc>
          <w:tcPr>
            <w:tcW w:w="993" w:type="dxa"/>
          </w:tcPr>
          <w:p w:rsidR="00290D24" w:rsidRPr="00D97A71" w:rsidRDefault="00290D24" w:rsidP="00E92614">
            <w:r w:rsidRPr="00D97A71">
              <w:t>WB p. 44</w:t>
            </w:r>
          </w:p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r w:rsidRPr="00D97A71">
              <w:t>The magic castle p. 44 – 46. (g10)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 xml:space="preserve">22. – 26.nóv </w:t>
            </w:r>
          </w:p>
        </w:tc>
        <w:tc>
          <w:tcPr>
            <w:tcW w:w="1653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182" w:type="dxa"/>
          </w:tcPr>
          <w:p w:rsidR="00290D24" w:rsidRPr="00D97A71" w:rsidRDefault="00290D24" w:rsidP="00C0077B">
            <w:r w:rsidRPr="00D97A71">
              <w:t>p. 48 – 50</w:t>
            </w:r>
          </w:p>
          <w:p w:rsidR="00290D24" w:rsidRPr="00D97A71" w:rsidRDefault="00290D24" w:rsidP="00C0077B">
            <w:pPr>
              <w:rPr>
                <w:lang w:val="sv-SE"/>
              </w:rPr>
            </w:pPr>
            <w:r w:rsidRPr="00D97A71">
              <w:t>123 - 125</w:t>
            </w:r>
          </w:p>
        </w:tc>
        <w:tc>
          <w:tcPr>
            <w:tcW w:w="1134" w:type="dxa"/>
          </w:tcPr>
          <w:p w:rsidR="00290D24" w:rsidRPr="00D97A71" w:rsidRDefault="00290D24" w:rsidP="00E92614">
            <w:pPr>
              <w:rPr>
                <w:lang w:val="sv-SE"/>
              </w:rPr>
            </w:pPr>
            <w:proofErr w:type="spellStart"/>
            <w:r w:rsidRPr="00D97A71">
              <w:t>Glósur</w:t>
            </w:r>
            <w:proofErr w:type="spellEnd"/>
            <w:r w:rsidRPr="00D97A71">
              <w:t xml:space="preserve"> 10.</w:t>
            </w:r>
          </w:p>
        </w:tc>
        <w:tc>
          <w:tcPr>
            <w:tcW w:w="993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290D24" w:rsidRPr="00D97A71" w:rsidRDefault="00290D24" w:rsidP="00E92614">
            <w:pPr>
              <w:rPr>
                <w:lang w:val="sv-SE"/>
              </w:rPr>
            </w:pPr>
            <w:r w:rsidRPr="00D97A71">
              <w:t>WS: 3.1</w:t>
            </w:r>
          </w:p>
        </w:tc>
        <w:tc>
          <w:tcPr>
            <w:tcW w:w="1701" w:type="dxa"/>
          </w:tcPr>
          <w:p w:rsidR="00290D24" w:rsidRPr="00D97A71" w:rsidRDefault="00290D24" w:rsidP="00C0077B">
            <w:r w:rsidRPr="00D97A71">
              <w:t xml:space="preserve">World of Warcraft </w:t>
            </w:r>
          </w:p>
          <w:p w:rsidR="00290D24" w:rsidRPr="00D97A71" w:rsidRDefault="00290D24" w:rsidP="00C0077B">
            <w:r w:rsidRPr="00D97A71">
              <w:t>p. 47 – 48. (g11)</w:t>
            </w:r>
          </w:p>
        </w:tc>
      </w:tr>
      <w:tr w:rsidR="00290D24" w:rsidRPr="00290D24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 xml:space="preserve">30. </w:t>
            </w:r>
            <w:proofErr w:type="spellStart"/>
            <w:r w:rsidRPr="00D97A71">
              <w:t>nóv</w:t>
            </w:r>
            <w:proofErr w:type="spellEnd"/>
            <w:r w:rsidRPr="00D97A71">
              <w:t xml:space="preserve"> – 4.des.</w:t>
            </w:r>
          </w:p>
        </w:tc>
        <w:tc>
          <w:tcPr>
            <w:tcW w:w="1653" w:type="dxa"/>
          </w:tcPr>
          <w:p w:rsidR="00290D24" w:rsidRPr="00D97A71" w:rsidRDefault="000C005E" w:rsidP="00E92614">
            <w:pPr>
              <w:rPr>
                <w:lang w:val="sv-SE"/>
              </w:rPr>
            </w:pPr>
            <w:r>
              <w:rPr>
                <w:lang w:val="sv-SE"/>
              </w:rPr>
              <w:t xml:space="preserve">Námsmat </w:t>
            </w:r>
          </w:p>
        </w:tc>
        <w:tc>
          <w:tcPr>
            <w:tcW w:w="1182" w:type="dxa"/>
          </w:tcPr>
          <w:p w:rsidR="00290D24" w:rsidRPr="00D97A71" w:rsidRDefault="00290D24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 xml:space="preserve"> </w:t>
            </w:r>
          </w:p>
        </w:tc>
        <w:tc>
          <w:tcPr>
            <w:tcW w:w="1134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993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>6. –</w:t>
            </w:r>
            <w:proofErr w:type="gramStart"/>
            <w:r w:rsidRPr="00D97A71">
              <w:t>10 .</w:t>
            </w:r>
            <w:proofErr w:type="gramEnd"/>
            <w:r w:rsidRPr="00D97A71">
              <w:t xml:space="preserve"> des</w:t>
            </w:r>
          </w:p>
        </w:tc>
        <w:tc>
          <w:tcPr>
            <w:tcW w:w="1653" w:type="dxa"/>
          </w:tcPr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E92614">
            <w:r w:rsidRPr="00D97A71">
              <w:t>p. 51 – 52</w:t>
            </w:r>
          </w:p>
          <w:p w:rsidR="00290D24" w:rsidRPr="00D97A71" w:rsidRDefault="00290D24" w:rsidP="00E92614">
            <w:r w:rsidRPr="00D97A71">
              <w:t>154 - 155</w:t>
            </w:r>
          </w:p>
          <w:p w:rsidR="00290D24" w:rsidRPr="00D97A71" w:rsidRDefault="00290D24" w:rsidP="00E92614"/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Glósur11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A95237">
            <w:r w:rsidRPr="00D97A71">
              <w:t>The inhabitants of the world of fantasy</w:t>
            </w:r>
          </w:p>
          <w:p w:rsidR="00290D24" w:rsidRPr="00D97A71" w:rsidRDefault="00290D24" w:rsidP="00A95237">
            <w:r w:rsidRPr="00D97A71">
              <w:t>p. 50 -51 (g12)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>13. – 16. des.</w:t>
            </w:r>
          </w:p>
        </w:tc>
        <w:tc>
          <w:tcPr>
            <w:tcW w:w="1653" w:type="dxa"/>
          </w:tcPr>
          <w:p w:rsidR="00290D24" w:rsidRPr="00D97A71" w:rsidRDefault="00290D24" w:rsidP="00E92614">
            <w:r w:rsidRPr="00D97A71">
              <w:t>Glósupróf6. (11)</w:t>
            </w:r>
          </w:p>
        </w:tc>
        <w:tc>
          <w:tcPr>
            <w:tcW w:w="1182" w:type="dxa"/>
          </w:tcPr>
          <w:p w:rsidR="00290D24" w:rsidRPr="00D97A71" w:rsidRDefault="00290D24" w:rsidP="00E92614">
            <w:r w:rsidRPr="00D97A71">
              <w:t>p.57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Glósur12</w:t>
            </w:r>
          </w:p>
        </w:tc>
        <w:tc>
          <w:tcPr>
            <w:tcW w:w="993" w:type="dxa"/>
          </w:tcPr>
          <w:p w:rsidR="00290D24" w:rsidRPr="00D97A71" w:rsidRDefault="00290D24" w:rsidP="00E92614">
            <w:proofErr w:type="spellStart"/>
            <w:r w:rsidRPr="00D97A71">
              <w:t>WB.p</w:t>
            </w:r>
            <w:proofErr w:type="spellEnd"/>
            <w:r w:rsidRPr="00D97A71">
              <w:t>. 54</w:t>
            </w:r>
          </w:p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r w:rsidRPr="00D97A71">
              <w:t>The dwarves short but tough p.52-53 (g13)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Default="00290D24" w:rsidP="00E92614">
            <w:r w:rsidRPr="00D97A71">
              <w:lastRenderedPageBreak/>
              <w:t>3. – 7.jan</w:t>
            </w:r>
          </w:p>
          <w:p w:rsidR="00290D24" w:rsidRPr="00D97A71" w:rsidRDefault="00290D24" w:rsidP="00E92614">
            <w:proofErr w:type="spellStart"/>
            <w:r>
              <w:t>Starfsdagur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E92614">
            <w:r w:rsidRPr="00D97A71">
              <w:t xml:space="preserve">p. 58 - 59 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Glósur13</w:t>
            </w:r>
          </w:p>
        </w:tc>
        <w:tc>
          <w:tcPr>
            <w:tcW w:w="993" w:type="dxa"/>
          </w:tcPr>
          <w:p w:rsidR="00290D24" w:rsidRPr="00D97A71" w:rsidRDefault="00290D24" w:rsidP="00E92614">
            <w:proofErr w:type="spellStart"/>
            <w:r w:rsidRPr="00D97A71">
              <w:t>WB.p</w:t>
            </w:r>
            <w:proofErr w:type="spellEnd"/>
            <w:r w:rsidRPr="00D97A71">
              <w:t>. 56</w:t>
            </w:r>
          </w:p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r w:rsidRPr="00D97A71">
              <w:t>Vampires &amp; trolls p.54 – 55 (g14)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 xml:space="preserve">10. – 14. </w:t>
            </w:r>
            <w:proofErr w:type="spellStart"/>
            <w:r w:rsidRPr="00D97A71">
              <w:t>jan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>
            <w:proofErr w:type="spellStart"/>
            <w:r w:rsidRPr="00D97A71">
              <w:t>Þýðing</w:t>
            </w:r>
            <w:proofErr w:type="spellEnd"/>
            <w:r w:rsidRPr="00D97A71">
              <w:t xml:space="preserve"> 2.</w:t>
            </w:r>
          </w:p>
        </w:tc>
        <w:tc>
          <w:tcPr>
            <w:tcW w:w="1182" w:type="dxa"/>
          </w:tcPr>
          <w:p w:rsidR="00290D24" w:rsidRPr="00D97A71" w:rsidRDefault="00290D24" w:rsidP="00E92614"/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Glósur14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>
            <w:r w:rsidRPr="00D97A71">
              <w:t>WS: 3.3</w:t>
            </w:r>
          </w:p>
        </w:tc>
        <w:tc>
          <w:tcPr>
            <w:tcW w:w="1701" w:type="dxa"/>
          </w:tcPr>
          <w:p w:rsidR="00290D24" w:rsidRPr="00D97A71" w:rsidRDefault="00290D24" w:rsidP="00E92614">
            <w:r w:rsidRPr="00D97A71">
              <w:t>Witches &amp; dragons p.56 – 57 (g15)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Default="00290D24" w:rsidP="00E92614">
            <w:r w:rsidRPr="00D97A71">
              <w:t>17. -21. Jan</w:t>
            </w:r>
          </w:p>
          <w:p w:rsidR="00290D24" w:rsidRPr="00D97A71" w:rsidRDefault="00290D24" w:rsidP="00E92614">
            <w:proofErr w:type="spellStart"/>
            <w:r>
              <w:t>Dans</w:t>
            </w:r>
            <w:proofErr w:type="spellEnd"/>
            <w:r>
              <w:t xml:space="preserve"> / </w:t>
            </w:r>
            <w:proofErr w:type="spellStart"/>
            <w:r>
              <w:t>smiðjur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E92614">
            <w:r w:rsidRPr="00D97A71">
              <w:t>p.60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Glósur15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>
            <w:r w:rsidRPr="00D97A71">
              <w:t>WS: 3.4</w:t>
            </w:r>
          </w:p>
        </w:tc>
        <w:tc>
          <w:tcPr>
            <w:tcW w:w="1701" w:type="dxa"/>
          </w:tcPr>
          <w:p w:rsidR="00290D24" w:rsidRPr="00D97A71" w:rsidRDefault="00290D24" w:rsidP="00E92614">
            <w:r w:rsidRPr="00D97A71">
              <w:t>Wizards p.58 (g16)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Default="00290D24" w:rsidP="00E92614">
            <w:r w:rsidRPr="00D97A71">
              <w:t>24. -29. Jan.</w:t>
            </w:r>
          </w:p>
          <w:p w:rsidR="00290D24" w:rsidRPr="00D97A71" w:rsidRDefault="00290D24" w:rsidP="00E92614">
            <w:proofErr w:type="spellStart"/>
            <w:r>
              <w:t>Þorrablót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>
            <w:proofErr w:type="spellStart"/>
            <w:r w:rsidRPr="00D97A71">
              <w:t>Glósupróf</w:t>
            </w:r>
            <w:proofErr w:type="spellEnd"/>
            <w:r w:rsidRPr="00D97A71">
              <w:t xml:space="preserve"> 7. (15)</w:t>
            </w:r>
          </w:p>
        </w:tc>
        <w:tc>
          <w:tcPr>
            <w:tcW w:w="1182" w:type="dxa"/>
          </w:tcPr>
          <w:p w:rsidR="00290D24" w:rsidRPr="00D97A71" w:rsidRDefault="00290D24" w:rsidP="00E92614">
            <w:r w:rsidRPr="00D97A71">
              <w:t>p.61</w:t>
            </w:r>
          </w:p>
        </w:tc>
        <w:tc>
          <w:tcPr>
            <w:tcW w:w="1134" w:type="dxa"/>
          </w:tcPr>
          <w:p w:rsidR="00290D24" w:rsidRPr="00D97A71" w:rsidRDefault="00290D24" w:rsidP="001005C1">
            <w:r w:rsidRPr="00D97A71">
              <w:t>Glósur16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>
            <w:r w:rsidRPr="00D97A71">
              <w:t>WS: 3.5 – 3.6</w:t>
            </w:r>
          </w:p>
        </w:tc>
        <w:tc>
          <w:tcPr>
            <w:tcW w:w="1701" w:type="dxa"/>
          </w:tcPr>
          <w:p w:rsidR="00290D24" w:rsidRPr="00D97A71" w:rsidRDefault="00290D24" w:rsidP="00E92614">
            <w:r w:rsidRPr="00D97A71">
              <w:t>New York, New York</w:t>
            </w:r>
          </w:p>
          <w:p w:rsidR="00290D24" w:rsidRPr="00D97A71" w:rsidRDefault="00290D24" w:rsidP="00E92614">
            <w:r w:rsidRPr="00D97A71">
              <w:t>p. 64 – 68 (g17)</w:t>
            </w:r>
          </w:p>
          <w:p w:rsidR="00290D24" w:rsidRPr="00D97A71" w:rsidRDefault="00290D24" w:rsidP="00E92614"/>
        </w:tc>
      </w:tr>
      <w:tr w:rsidR="00290D24" w:rsidRPr="00D97A71" w:rsidTr="00A4040F">
        <w:tc>
          <w:tcPr>
            <w:tcW w:w="1555" w:type="dxa"/>
          </w:tcPr>
          <w:p w:rsidR="00290D24" w:rsidRDefault="00290D24" w:rsidP="00E92614">
            <w:r w:rsidRPr="00D97A71">
              <w:t>31</w:t>
            </w:r>
            <w:proofErr w:type="gramStart"/>
            <w:r w:rsidRPr="00D97A71">
              <w:t>jan .</w:t>
            </w:r>
            <w:proofErr w:type="gramEnd"/>
            <w:r w:rsidRPr="00D97A71">
              <w:t>– 4. Feb</w:t>
            </w:r>
          </w:p>
          <w:p w:rsidR="00290D24" w:rsidRPr="00D97A71" w:rsidRDefault="00290D24" w:rsidP="00E92614">
            <w:proofErr w:type="spellStart"/>
            <w:r>
              <w:t>Foreldradagur</w:t>
            </w:r>
            <w:proofErr w:type="spellEnd"/>
            <w:r>
              <w:t xml:space="preserve"> </w:t>
            </w:r>
          </w:p>
        </w:tc>
        <w:tc>
          <w:tcPr>
            <w:tcW w:w="1653" w:type="dxa"/>
          </w:tcPr>
          <w:p w:rsidR="00290D24" w:rsidRPr="00D97A71" w:rsidRDefault="00290D24" w:rsidP="00E92614">
            <w:r w:rsidRPr="00D97A71">
              <w:t>Glósupróf8. (16)</w:t>
            </w:r>
          </w:p>
        </w:tc>
        <w:tc>
          <w:tcPr>
            <w:tcW w:w="1182" w:type="dxa"/>
          </w:tcPr>
          <w:p w:rsidR="00290D24" w:rsidRPr="00D97A71" w:rsidRDefault="00290D24" w:rsidP="00E92614">
            <w:r w:rsidRPr="00D97A71">
              <w:t xml:space="preserve"> p.68 -69</w:t>
            </w:r>
          </w:p>
          <w:p w:rsidR="00290D24" w:rsidRPr="00D97A71" w:rsidRDefault="00290D24" w:rsidP="00E92614">
            <w:r w:rsidRPr="00D97A71">
              <w:t xml:space="preserve">p. 130 - 132 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Glósur17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>
            <w:r w:rsidRPr="00D97A71">
              <w:t>WS: 4.1</w:t>
            </w:r>
          </w:p>
        </w:tc>
        <w:tc>
          <w:tcPr>
            <w:tcW w:w="1701" w:type="dxa"/>
          </w:tcPr>
          <w:p w:rsidR="00290D24" w:rsidRPr="00D97A71" w:rsidRDefault="00290D24" w:rsidP="00E92614">
            <w:r w:rsidRPr="00D97A71">
              <w:t>I love NY p.69 – 71 (g18 – 19)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 xml:space="preserve">8. – 12. </w:t>
            </w:r>
            <w:proofErr w:type="spellStart"/>
            <w:r w:rsidRPr="00D97A71">
              <w:t>feb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>
            <w:r w:rsidRPr="00D97A71">
              <w:t xml:space="preserve">Glósupróf9. (17) </w:t>
            </w:r>
          </w:p>
        </w:tc>
        <w:tc>
          <w:tcPr>
            <w:tcW w:w="1182" w:type="dxa"/>
          </w:tcPr>
          <w:p w:rsidR="00290D24" w:rsidRPr="00D97A71" w:rsidRDefault="00290D24" w:rsidP="00F34CC5">
            <w:r w:rsidRPr="00D97A71">
              <w:t xml:space="preserve">p. 70 – 71 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Glósur18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F34CC5"/>
        </w:tc>
      </w:tr>
      <w:tr w:rsidR="00290D24" w:rsidRPr="00D97A71" w:rsidTr="00A4040F">
        <w:tc>
          <w:tcPr>
            <w:tcW w:w="1555" w:type="dxa"/>
          </w:tcPr>
          <w:p w:rsidR="00290D24" w:rsidRDefault="00290D24" w:rsidP="00E92614">
            <w:r w:rsidRPr="00D97A71">
              <w:t>15. – 17. Feb</w:t>
            </w:r>
          </w:p>
          <w:p w:rsidR="00290D24" w:rsidRPr="00D97A71" w:rsidRDefault="00290D24" w:rsidP="00E92614">
            <w:proofErr w:type="spellStart"/>
            <w:r>
              <w:t>Starfsdagur</w:t>
            </w:r>
            <w:proofErr w:type="spellEnd"/>
            <w:r>
              <w:t xml:space="preserve"> </w:t>
            </w:r>
          </w:p>
        </w:tc>
        <w:tc>
          <w:tcPr>
            <w:tcW w:w="1653" w:type="dxa"/>
          </w:tcPr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F34CC5">
            <w:r w:rsidRPr="00D97A71">
              <w:t>p.74 -75</w:t>
            </w:r>
          </w:p>
          <w:p w:rsidR="00290D24" w:rsidRPr="00D97A71" w:rsidRDefault="00290D24" w:rsidP="00F34CC5">
            <w:r w:rsidRPr="00D97A71">
              <w:t>p. 126 - 127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Glósur19</w:t>
            </w:r>
          </w:p>
        </w:tc>
        <w:tc>
          <w:tcPr>
            <w:tcW w:w="993" w:type="dxa"/>
          </w:tcPr>
          <w:p w:rsidR="00290D24" w:rsidRPr="00D97A71" w:rsidRDefault="00290D24" w:rsidP="00E92614">
            <w:r w:rsidRPr="00D97A71">
              <w:t>p.78 -79</w:t>
            </w:r>
          </w:p>
        </w:tc>
        <w:tc>
          <w:tcPr>
            <w:tcW w:w="2126" w:type="dxa"/>
          </w:tcPr>
          <w:p w:rsidR="00290D24" w:rsidRPr="00D97A71" w:rsidRDefault="00290D24" w:rsidP="00E92614">
            <w:r w:rsidRPr="00D97A71">
              <w:t>WS: 4.3</w:t>
            </w:r>
          </w:p>
        </w:tc>
        <w:tc>
          <w:tcPr>
            <w:tcW w:w="1701" w:type="dxa"/>
          </w:tcPr>
          <w:p w:rsidR="00290D24" w:rsidRPr="00D97A71" w:rsidRDefault="00290D24" w:rsidP="00F34CC5">
            <w:r w:rsidRPr="00D97A71">
              <w:t>Different perspective</w:t>
            </w:r>
          </w:p>
          <w:p w:rsidR="00290D24" w:rsidRPr="00D97A71" w:rsidRDefault="00290D24" w:rsidP="00102388">
            <w:r w:rsidRPr="00D97A71">
              <w:t xml:space="preserve"> p. 78 -82 (g20)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 xml:space="preserve">22. – 26. </w:t>
            </w:r>
            <w:proofErr w:type="spellStart"/>
            <w:r w:rsidRPr="00D97A71">
              <w:t>feb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E92614">
            <w:r w:rsidRPr="00D97A71">
              <w:t>Glósupróf10 (18+19)</w:t>
            </w:r>
          </w:p>
        </w:tc>
        <w:tc>
          <w:tcPr>
            <w:tcW w:w="1182" w:type="dxa"/>
          </w:tcPr>
          <w:p w:rsidR="00290D24" w:rsidRPr="00D97A71" w:rsidRDefault="00290D24" w:rsidP="00102388">
            <w:r w:rsidRPr="00D97A71">
              <w:t>p. 84 – 85</w:t>
            </w:r>
          </w:p>
          <w:p w:rsidR="00290D24" w:rsidRPr="00D97A71" w:rsidRDefault="00290D24" w:rsidP="00102388">
            <w:r w:rsidRPr="00D97A71">
              <w:t xml:space="preserve">138-140 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Glósur20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F34CC5"/>
        </w:tc>
        <w:tc>
          <w:tcPr>
            <w:tcW w:w="1701" w:type="dxa"/>
          </w:tcPr>
          <w:p w:rsidR="00290D24" w:rsidRPr="00D97A71" w:rsidRDefault="00290D24" w:rsidP="007260F2"/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>1.– 5. mars</w:t>
            </w:r>
          </w:p>
        </w:tc>
        <w:tc>
          <w:tcPr>
            <w:tcW w:w="1653" w:type="dxa"/>
          </w:tcPr>
          <w:p w:rsidR="00290D24" w:rsidRPr="00D97A71" w:rsidRDefault="00290D24" w:rsidP="00E92614"/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F34CC5">
            <w:r w:rsidRPr="00D97A71">
              <w:t xml:space="preserve"> p. 135 -137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Glósur21</w:t>
            </w:r>
          </w:p>
        </w:tc>
        <w:tc>
          <w:tcPr>
            <w:tcW w:w="993" w:type="dxa"/>
          </w:tcPr>
          <w:p w:rsidR="00290D24" w:rsidRPr="00D97A71" w:rsidRDefault="00290D24" w:rsidP="0044478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F34CC5"/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>7. - 11. mars</w:t>
            </w:r>
          </w:p>
        </w:tc>
        <w:tc>
          <w:tcPr>
            <w:tcW w:w="1653" w:type="dxa"/>
          </w:tcPr>
          <w:p w:rsidR="00290D24" w:rsidRPr="00D97A71" w:rsidRDefault="00290D24" w:rsidP="00E92614">
            <w:r w:rsidRPr="00D97A71">
              <w:t>Diary</w:t>
            </w:r>
          </w:p>
        </w:tc>
        <w:tc>
          <w:tcPr>
            <w:tcW w:w="1182" w:type="dxa"/>
          </w:tcPr>
          <w:p w:rsidR="00290D24" w:rsidRPr="00D97A71" w:rsidRDefault="00290D24" w:rsidP="00E92614"/>
        </w:tc>
        <w:tc>
          <w:tcPr>
            <w:tcW w:w="1134" w:type="dxa"/>
          </w:tcPr>
          <w:p w:rsidR="00290D24" w:rsidRPr="00D97A71" w:rsidRDefault="00290D24" w:rsidP="00E92614"/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r w:rsidRPr="00D97A71">
              <w:t xml:space="preserve">Daniel </w:t>
            </w:r>
            <w:proofErr w:type="spellStart"/>
            <w:r w:rsidRPr="00D97A71">
              <w:t>Tammet</w:t>
            </w:r>
            <w:proofErr w:type="spellEnd"/>
            <w:r w:rsidRPr="00D97A71">
              <w:t xml:space="preserve"> p. 83 – 84 (g21)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>14. – 18.mars</w:t>
            </w:r>
          </w:p>
        </w:tc>
        <w:tc>
          <w:tcPr>
            <w:tcW w:w="1653" w:type="dxa"/>
          </w:tcPr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E92614">
            <w:r w:rsidRPr="00D97A71">
              <w:t>p.87 - 98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Glósur21</w:t>
            </w:r>
          </w:p>
        </w:tc>
        <w:tc>
          <w:tcPr>
            <w:tcW w:w="993" w:type="dxa"/>
          </w:tcPr>
          <w:p w:rsidR="00290D24" w:rsidRPr="00D97A71" w:rsidRDefault="00290D24" w:rsidP="00E92614">
            <w:r w:rsidRPr="00D97A71">
              <w:t>WB.p.90</w:t>
            </w:r>
          </w:p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r w:rsidRPr="00D97A71">
              <w:t>The gift of tongues p.90 -91 (g22-23)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r w:rsidRPr="00D97A71">
              <w:t>21. – 25. mars</w:t>
            </w:r>
          </w:p>
        </w:tc>
        <w:tc>
          <w:tcPr>
            <w:tcW w:w="1653" w:type="dxa"/>
          </w:tcPr>
          <w:p w:rsidR="00290D24" w:rsidRPr="00D97A71" w:rsidRDefault="00290D24" w:rsidP="00416400">
            <w:proofErr w:type="spellStart"/>
            <w:r w:rsidRPr="00D97A71">
              <w:t>Glósupróf</w:t>
            </w:r>
            <w:proofErr w:type="spellEnd"/>
            <w:r w:rsidRPr="00D97A71">
              <w:t xml:space="preserve"> 11. (21)</w:t>
            </w:r>
          </w:p>
          <w:p w:rsidR="00290D24" w:rsidRPr="00D97A71" w:rsidRDefault="00290D24" w:rsidP="00E92614"/>
        </w:tc>
        <w:tc>
          <w:tcPr>
            <w:tcW w:w="1182" w:type="dxa"/>
          </w:tcPr>
          <w:p w:rsidR="00290D24" w:rsidRPr="00D97A71" w:rsidRDefault="00290D24" w:rsidP="00E92614">
            <w:r w:rsidRPr="00D97A71">
              <w:t>p.97 -98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 xml:space="preserve">Glósur22 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>
            <w:r w:rsidRPr="00D97A71">
              <w:t>WS: 5.3</w:t>
            </w:r>
          </w:p>
        </w:tc>
        <w:tc>
          <w:tcPr>
            <w:tcW w:w="1701" w:type="dxa"/>
          </w:tcPr>
          <w:p w:rsidR="00290D24" w:rsidRPr="00D97A71" w:rsidRDefault="00290D24" w:rsidP="00366C74">
            <w:r w:rsidRPr="00D97A71">
              <w:t>You can call me Link p. 92 – 94 (g24)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A4040F" w:rsidP="00E92614">
            <w:r w:rsidRPr="00D97A71">
              <w:t>28.</w:t>
            </w:r>
            <w:proofErr w:type="gramStart"/>
            <w:r w:rsidRPr="00D97A71">
              <w:t>mars  –</w:t>
            </w:r>
            <w:proofErr w:type="gramEnd"/>
            <w:r w:rsidRPr="00D97A71">
              <w:t xml:space="preserve"> 1. </w:t>
            </w:r>
            <w:proofErr w:type="spellStart"/>
            <w:r w:rsidRPr="00D97A71">
              <w:t>apríl</w:t>
            </w:r>
            <w:proofErr w:type="spellEnd"/>
          </w:p>
        </w:tc>
        <w:tc>
          <w:tcPr>
            <w:tcW w:w="1653" w:type="dxa"/>
          </w:tcPr>
          <w:p w:rsidR="00290D24" w:rsidRPr="00D97A71" w:rsidRDefault="00290D24" w:rsidP="007260F2"/>
        </w:tc>
        <w:tc>
          <w:tcPr>
            <w:tcW w:w="1182" w:type="dxa"/>
          </w:tcPr>
          <w:p w:rsidR="00290D24" w:rsidRPr="00D97A71" w:rsidRDefault="00290D24" w:rsidP="00E92614">
            <w:r w:rsidRPr="00D97A71">
              <w:t>p. 99-100</w:t>
            </w:r>
          </w:p>
        </w:tc>
        <w:tc>
          <w:tcPr>
            <w:tcW w:w="1134" w:type="dxa"/>
          </w:tcPr>
          <w:p w:rsidR="00290D24" w:rsidRPr="00D97A71" w:rsidRDefault="00290D24" w:rsidP="00E92614">
            <w:r w:rsidRPr="00D97A71">
              <w:t>Glósur23</w:t>
            </w:r>
          </w:p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E92614">
            <w:r w:rsidRPr="00D97A71">
              <w:t>Asia is constantly growing p.98-99 (g25)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0C005E" w:rsidRDefault="00A4040F" w:rsidP="00A4040F">
            <w:pPr>
              <w:rPr>
                <w:lang w:val="sv-SE"/>
              </w:rPr>
            </w:pPr>
            <w:r w:rsidRPr="00D97A71">
              <w:rPr>
                <w:lang w:val="sv-SE"/>
              </w:rPr>
              <w:t>4. – 7. Apríl</w:t>
            </w:r>
          </w:p>
        </w:tc>
        <w:tc>
          <w:tcPr>
            <w:tcW w:w="1653" w:type="dxa"/>
          </w:tcPr>
          <w:p w:rsidR="00290D24" w:rsidRPr="00D97A71" w:rsidRDefault="000C005E" w:rsidP="00F740D1">
            <w:r>
              <w:rPr>
                <w:lang w:val="sv-SE"/>
              </w:rPr>
              <w:t>Árshátíð</w:t>
            </w:r>
          </w:p>
        </w:tc>
        <w:tc>
          <w:tcPr>
            <w:tcW w:w="1182" w:type="dxa"/>
          </w:tcPr>
          <w:p w:rsidR="00290D24" w:rsidRPr="00D97A71" w:rsidRDefault="00290D24" w:rsidP="00416400"/>
        </w:tc>
        <w:tc>
          <w:tcPr>
            <w:tcW w:w="1134" w:type="dxa"/>
          </w:tcPr>
          <w:p w:rsidR="00290D24" w:rsidRPr="00D97A71" w:rsidRDefault="00290D24" w:rsidP="00E92614"/>
        </w:tc>
        <w:tc>
          <w:tcPr>
            <w:tcW w:w="993" w:type="dxa"/>
          </w:tcPr>
          <w:p w:rsidR="00290D24" w:rsidRPr="00D97A71" w:rsidRDefault="00290D24" w:rsidP="00E92614"/>
        </w:tc>
        <w:tc>
          <w:tcPr>
            <w:tcW w:w="2126" w:type="dxa"/>
          </w:tcPr>
          <w:p w:rsidR="00290D24" w:rsidRPr="00D97A71" w:rsidRDefault="00290D24" w:rsidP="00E92614"/>
        </w:tc>
        <w:tc>
          <w:tcPr>
            <w:tcW w:w="1701" w:type="dxa"/>
          </w:tcPr>
          <w:p w:rsidR="00290D24" w:rsidRPr="00D97A71" w:rsidRDefault="00290D24" w:rsidP="00416400"/>
        </w:tc>
      </w:tr>
      <w:tr w:rsidR="00290D24" w:rsidRPr="00D97A71" w:rsidTr="00A4040F">
        <w:tc>
          <w:tcPr>
            <w:tcW w:w="1555" w:type="dxa"/>
          </w:tcPr>
          <w:p w:rsidR="00A4040F" w:rsidRDefault="00A4040F" w:rsidP="00A4040F">
            <w:pPr>
              <w:rPr>
                <w:lang w:val="sv-SE"/>
              </w:rPr>
            </w:pPr>
            <w:r w:rsidRPr="00D97A71">
              <w:rPr>
                <w:lang w:val="sv-SE"/>
              </w:rPr>
              <w:t>19. – 22. Apríl</w:t>
            </w:r>
          </w:p>
          <w:p w:rsidR="00290D24" w:rsidRPr="00D97A71" w:rsidRDefault="00A4040F" w:rsidP="00A4040F">
            <w:pPr>
              <w:rPr>
                <w:lang w:val="sv-SE"/>
              </w:rPr>
            </w:pPr>
            <w:r w:rsidRPr="00D97A71">
              <w:rPr>
                <w:lang w:val="sv-SE"/>
              </w:rPr>
              <w:t>Sumardaginn fyrsti</w:t>
            </w:r>
          </w:p>
        </w:tc>
        <w:tc>
          <w:tcPr>
            <w:tcW w:w="1653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182" w:type="dxa"/>
          </w:tcPr>
          <w:p w:rsidR="00A4040F" w:rsidRPr="00D97A71" w:rsidRDefault="00A4040F" w:rsidP="00A4040F">
            <w:r w:rsidRPr="00D97A71">
              <w:t>p. 104</w:t>
            </w:r>
          </w:p>
          <w:p w:rsidR="00290D24" w:rsidRPr="00D97A71" w:rsidRDefault="00A4040F" w:rsidP="00A4040F">
            <w:pPr>
              <w:rPr>
                <w:lang w:val="sv-SE"/>
              </w:rPr>
            </w:pPr>
            <w:r w:rsidRPr="00D97A71">
              <w:t>p.145 -146</w:t>
            </w:r>
          </w:p>
        </w:tc>
        <w:tc>
          <w:tcPr>
            <w:tcW w:w="1134" w:type="dxa"/>
          </w:tcPr>
          <w:p w:rsidR="00290D24" w:rsidRPr="00D97A71" w:rsidRDefault="00A4040F" w:rsidP="00E92614">
            <w:pPr>
              <w:rPr>
                <w:lang w:val="sv-SE"/>
              </w:rPr>
            </w:pPr>
            <w:r w:rsidRPr="00D97A71">
              <w:t>Glósur24</w:t>
            </w:r>
          </w:p>
        </w:tc>
        <w:tc>
          <w:tcPr>
            <w:tcW w:w="993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A4040F" w:rsidRPr="00D97A71" w:rsidRDefault="00A4040F" w:rsidP="00A4040F">
            <w:r w:rsidRPr="00D97A71">
              <w:t xml:space="preserve">Thailand: backpacking… </w:t>
            </w:r>
          </w:p>
          <w:p w:rsidR="00290D24" w:rsidRPr="00D97A71" w:rsidRDefault="00A4040F" w:rsidP="00A4040F">
            <w:pPr>
              <w:rPr>
                <w:lang w:val="sv-SE"/>
              </w:rPr>
            </w:pPr>
            <w:r w:rsidRPr="00D97A71">
              <w:t>p.100-102 (g26)</w:t>
            </w: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A4040F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25. – 29. apríl</w:t>
            </w:r>
          </w:p>
        </w:tc>
        <w:tc>
          <w:tcPr>
            <w:tcW w:w="1653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182" w:type="dxa"/>
          </w:tcPr>
          <w:p w:rsidR="00290D24" w:rsidRPr="00D97A71" w:rsidRDefault="00290D24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p. 105-106</w:t>
            </w:r>
          </w:p>
          <w:p w:rsidR="00290D24" w:rsidRPr="00D97A71" w:rsidRDefault="00290D24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p.158 -159</w:t>
            </w:r>
          </w:p>
        </w:tc>
        <w:tc>
          <w:tcPr>
            <w:tcW w:w="1134" w:type="dxa"/>
          </w:tcPr>
          <w:p w:rsidR="00290D24" w:rsidRPr="00D97A71" w:rsidRDefault="00290D24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Glósur25</w:t>
            </w:r>
          </w:p>
        </w:tc>
        <w:tc>
          <w:tcPr>
            <w:tcW w:w="993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A4040F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2.- 6. maí</w:t>
            </w:r>
          </w:p>
        </w:tc>
        <w:tc>
          <w:tcPr>
            <w:tcW w:w="1653" w:type="dxa"/>
          </w:tcPr>
          <w:p w:rsidR="00290D24" w:rsidRPr="00D97A71" w:rsidRDefault="00290D24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Þýðing 3</w:t>
            </w:r>
          </w:p>
        </w:tc>
        <w:tc>
          <w:tcPr>
            <w:tcW w:w="1182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993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A4040F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9.- 13 maí</w:t>
            </w:r>
          </w:p>
        </w:tc>
        <w:tc>
          <w:tcPr>
            <w:tcW w:w="1653" w:type="dxa"/>
          </w:tcPr>
          <w:p w:rsidR="00290D24" w:rsidRDefault="00290D24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Glósupróf 12 (26)</w:t>
            </w:r>
          </w:p>
          <w:p w:rsidR="00A4040F" w:rsidRPr="00D97A71" w:rsidRDefault="00A4040F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Book report</w:t>
            </w:r>
          </w:p>
        </w:tc>
        <w:tc>
          <w:tcPr>
            <w:tcW w:w="1182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993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</w:tr>
      <w:tr w:rsidR="00290D24" w:rsidRPr="00D97A71" w:rsidTr="00A4040F">
        <w:tc>
          <w:tcPr>
            <w:tcW w:w="1555" w:type="dxa"/>
          </w:tcPr>
          <w:p w:rsidR="00290D24" w:rsidRPr="00D97A71" w:rsidRDefault="00290D24" w:rsidP="00E92614">
            <w:pPr>
              <w:rPr>
                <w:lang w:val="sv-SE"/>
              </w:rPr>
            </w:pPr>
            <w:r w:rsidRPr="00D97A71">
              <w:rPr>
                <w:lang w:val="sv-SE"/>
              </w:rPr>
              <w:t>16. – 20. maí</w:t>
            </w:r>
          </w:p>
        </w:tc>
        <w:tc>
          <w:tcPr>
            <w:tcW w:w="1653" w:type="dxa"/>
          </w:tcPr>
          <w:p w:rsidR="00290D24" w:rsidRPr="00D97A71" w:rsidRDefault="00290D24" w:rsidP="00E92614">
            <w:pPr>
              <w:rPr>
                <w:lang w:val="sv-SE"/>
              </w:rPr>
            </w:pPr>
            <w:r>
              <w:rPr>
                <w:lang w:val="sv-SE"/>
              </w:rPr>
              <w:t>Námsmat</w:t>
            </w:r>
          </w:p>
        </w:tc>
        <w:tc>
          <w:tcPr>
            <w:tcW w:w="1182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993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2126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  <w:tc>
          <w:tcPr>
            <w:tcW w:w="1701" w:type="dxa"/>
          </w:tcPr>
          <w:p w:rsidR="00290D24" w:rsidRPr="00D97A71" w:rsidRDefault="00290D24" w:rsidP="00E92614">
            <w:pPr>
              <w:rPr>
                <w:lang w:val="sv-SE"/>
              </w:rPr>
            </w:pPr>
          </w:p>
        </w:tc>
      </w:tr>
    </w:tbl>
    <w:p w:rsidR="004D0BA1" w:rsidRDefault="004D0BA1">
      <w:pPr>
        <w:rPr>
          <w:lang w:val="sv-SE"/>
        </w:rPr>
      </w:pPr>
      <w:bookmarkStart w:id="0" w:name="_GoBack"/>
      <w:bookmarkEnd w:id="0"/>
    </w:p>
    <w:p w:rsidR="000C005E" w:rsidRDefault="000C005E">
      <w:pPr>
        <w:rPr>
          <w:lang w:val="sv-SE"/>
        </w:rPr>
      </w:pPr>
      <w:r>
        <w:rPr>
          <w:lang w:val="sv-SE"/>
        </w:rPr>
        <w:t>Námsáætlun 10. Bekkur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669"/>
        <w:gridCol w:w="1179"/>
        <w:gridCol w:w="1116"/>
        <w:gridCol w:w="1200"/>
        <w:gridCol w:w="1068"/>
        <w:gridCol w:w="2051"/>
        <w:gridCol w:w="1918"/>
      </w:tblGrid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pPr>
              <w:rPr>
                <w:b/>
              </w:rPr>
            </w:pPr>
            <w:proofErr w:type="spellStart"/>
            <w:r w:rsidRPr="00143618">
              <w:rPr>
                <w:b/>
              </w:rPr>
              <w:t>Dagssetning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pPr>
              <w:rPr>
                <w:b/>
              </w:rPr>
            </w:pPr>
            <w:proofErr w:type="spellStart"/>
            <w:r w:rsidRPr="00143618">
              <w:rPr>
                <w:b/>
              </w:rPr>
              <w:t>Skil</w:t>
            </w:r>
            <w:proofErr w:type="spellEnd"/>
          </w:p>
        </w:tc>
        <w:tc>
          <w:tcPr>
            <w:tcW w:w="1116" w:type="dxa"/>
          </w:tcPr>
          <w:p w:rsidR="000C005E" w:rsidRPr="00143618" w:rsidRDefault="000C005E" w:rsidP="00007DF0">
            <w:pPr>
              <w:rPr>
                <w:b/>
              </w:rPr>
            </w:pPr>
            <w:r w:rsidRPr="00143618">
              <w:rPr>
                <w:b/>
              </w:rPr>
              <w:t xml:space="preserve">Work Book / </w:t>
            </w:r>
            <w:proofErr w:type="spellStart"/>
            <w:r w:rsidRPr="00143618">
              <w:rPr>
                <w:b/>
              </w:rPr>
              <w:t>málfræði</w:t>
            </w:r>
            <w:proofErr w:type="spellEnd"/>
          </w:p>
        </w:tc>
        <w:tc>
          <w:tcPr>
            <w:tcW w:w="1200" w:type="dxa"/>
          </w:tcPr>
          <w:p w:rsidR="000C005E" w:rsidRPr="00143618" w:rsidRDefault="000C005E" w:rsidP="00007DF0">
            <w:pPr>
              <w:rPr>
                <w:b/>
              </w:rPr>
            </w:pPr>
            <w:proofErr w:type="spellStart"/>
            <w:r w:rsidRPr="00143618">
              <w:rPr>
                <w:b/>
              </w:rPr>
              <w:t>Glósur</w:t>
            </w:r>
            <w:proofErr w:type="spellEnd"/>
          </w:p>
        </w:tc>
        <w:tc>
          <w:tcPr>
            <w:tcW w:w="1068" w:type="dxa"/>
          </w:tcPr>
          <w:p w:rsidR="000C005E" w:rsidRPr="00143618" w:rsidRDefault="000C005E" w:rsidP="00007DF0">
            <w:pPr>
              <w:rPr>
                <w:b/>
              </w:rPr>
            </w:pPr>
            <w:proofErr w:type="spellStart"/>
            <w:r w:rsidRPr="00143618">
              <w:rPr>
                <w:b/>
              </w:rPr>
              <w:t>Hlustun</w:t>
            </w:r>
            <w:proofErr w:type="spellEnd"/>
          </w:p>
        </w:tc>
        <w:tc>
          <w:tcPr>
            <w:tcW w:w="2051" w:type="dxa"/>
          </w:tcPr>
          <w:p w:rsidR="000C005E" w:rsidRPr="00143618" w:rsidRDefault="000C005E" w:rsidP="00007DF0">
            <w:pPr>
              <w:rPr>
                <w:b/>
              </w:rPr>
            </w:pPr>
            <w:proofErr w:type="spellStart"/>
            <w:r w:rsidRPr="00143618">
              <w:rPr>
                <w:b/>
              </w:rPr>
              <w:t>uppb</w:t>
            </w:r>
            <w:proofErr w:type="spellEnd"/>
            <w:r w:rsidRPr="00143618">
              <w:rPr>
                <w:b/>
              </w:rPr>
              <w:t>./</w:t>
            </w:r>
            <w:proofErr w:type="spellStart"/>
            <w:r w:rsidRPr="00143618">
              <w:rPr>
                <w:b/>
              </w:rPr>
              <w:t>munnl</w:t>
            </w:r>
            <w:proofErr w:type="spellEnd"/>
            <w:r w:rsidRPr="00143618">
              <w:rPr>
                <w:b/>
              </w:rPr>
              <w:t>.</w:t>
            </w:r>
          </w:p>
        </w:tc>
        <w:tc>
          <w:tcPr>
            <w:tcW w:w="1918" w:type="dxa"/>
          </w:tcPr>
          <w:p w:rsidR="000C005E" w:rsidRPr="00143618" w:rsidRDefault="000C005E" w:rsidP="00007DF0">
            <w:pPr>
              <w:rPr>
                <w:b/>
              </w:rPr>
            </w:pPr>
            <w:proofErr w:type="spellStart"/>
            <w:r w:rsidRPr="00143618">
              <w:rPr>
                <w:b/>
              </w:rPr>
              <w:t>Heimavinna</w:t>
            </w:r>
            <w:proofErr w:type="spellEnd"/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26. – 27. </w:t>
            </w:r>
            <w:proofErr w:type="spellStart"/>
            <w:r w:rsidRPr="00143618">
              <w:t>ág</w:t>
            </w:r>
            <w:proofErr w:type="spellEnd"/>
            <w:r w:rsidRPr="00143618">
              <w:t>.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>
            <w:pPr>
              <w:rPr>
                <w:lang w:val="sv-SE"/>
              </w:rPr>
            </w:pPr>
            <w:r w:rsidRPr="00143618">
              <w:rPr>
                <w:lang w:val="sv-SE"/>
              </w:rPr>
              <w:t>Kynning af skipulag. Velja viðfangsefni fyrir kynningu í okt.</w:t>
            </w:r>
          </w:p>
        </w:tc>
        <w:tc>
          <w:tcPr>
            <w:tcW w:w="1918" w:type="dxa"/>
          </w:tcPr>
          <w:p w:rsidR="000C005E" w:rsidRPr="00143618" w:rsidRDefault="000C005E" w:rsidP="00007DF0">
            <w:r w:rsidRPr="00143618">
              <w:t>Common sense dot com p. 8 (g1)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30. </w:t>
            </w:r>
            <w:proofErr w:type="spellStart"/>
            <w:r w:rsidRPr="00143618">
              <w:t>ág</w:t>
            </w:r>
            <w:proofErr w:type="spellEnd"/>
            <w:r w:rsidRPr="00143618">
              <w:t xml:space="preserve"> – </w:t>
            </w:r>
            <w:proofErr w:type="gramStart"/>
            <w:r w:rsidRPr="00143618">
              <w:t>3.sept</w:t>
            </w:r>
            <w:proofErr w:type="gramEnd"/>
          </w:p>
          <w:p w:rsidR="000C005E" w:rsidRPr="00143618" w:rsidRDefault="000C005E" w:rsidP="00007DF0">
            <w:proofErr w:type="spellStart"/>
            <w:r w:rsidRPr="00143618">
              <w:t>Skólakynning</w:t>
            </w:r>
            <w:proofErr w:type="spellEnd"/>
            <w:r w:rsidRPr="00143618">
              <w:t xml:space="preserve"> </w:t>
            </w:r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Glósupróf</w:t>
            </w:r>
            <w:proofErr w:type="spellEnd"/>
            <w:r w:rsidRPr="00143618">
              <w:t xml:space="preserve"> 1. (g1)</w:t>
            </w:r>
          </w:p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>p.6 – 7 (D)</w:t>
            </w:r>
          </w:p>
          <w:p w:rsidR="000C005E" w:rsidRPr="00143618" w:rsidRDefault="000C005E" w:rsidP="00007DF0">
            <w:r w:rsidRPr="00143618">
              <w:t>p. 149 - 150</w:t>
            </w:r>
          </w:p>
        </w:tc>
        <w:tc>
          <w:tcPr>
            <w:tcW w:w="1200" w:type="dxa"/>
          </w:tcPr>
          <w:p w:rsidR="000C005E" w:rsidRPr="00143618" w:rsidRDefault="000C005E" w:rsidP="00007DF0">
            <w:proofErr w:type="spellStart"/>
            <w:r w:rsidRPr="00143618">
              <w:t>Glósur</w:t>
            </w:r>
            <w:proofErr w:type="spellEnd"/>
            <w:r w:rsidRPr="00143618">
              <w:t xml:space="preserve"> 1.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proofErr w:type="spellStart"/>
            <w:r w:rsidRPr="00143618">
              <w:t>Læra</w:t>
            </w:r>
            <w:proofErr w:type="spellEnd"/>
            <w:r w:rsidRPr="00143618">
              <w:t xml:space="preserve"> </w:t>
            </w:r>
            <w:proofErr w:type="spellStart"/>
            <w:r w:rsidRPr="00143618">
              <w:t>glósur</w:t>
            </w:r>
            <w:proofErr w:type="spellEnd"/>
            <w:r w:rsidRPr="00143618">
              <w:t xml:space="preserve"> 1</w:t>
            </w:r>
          </w:p>
          <w:p w:rsidR="000C005E" w:rsidRPr="00143618" w:rsidRDefault="000C005E" w:rsidP="00007DF0">
            <w:r w:rsidRPr="00143618">
              <w:t>We never talked about it p.12 – 14 (g2)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6.- 10. sept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 xml:space="preserve">p.8 – 10 (D) </w:t>
            </w:r>
          </w:p>
        </w:tc>
        <w:tc>
          <w:tcPr>
            <w:tcW w:w="1200" w:type="dxa"/>
          </w:tcPr>
          <w:p w:rsidR="000C005E" w:rsidRPr="00143618" w:rsidRDefault="000C005E" w:rsidP="00007DF0">
            <w:proofErr w:type="spellStart"/>
            <w:r w:rsidRPr="00143618">
              <w:t>Glósur</w:t>
            </w:r>
            <w:proofErr w:type="spellEnd"/>
            <w:r w:rsidRPr="00143618">
              <w:t xml:space="preserve"> 2.</w:t>
            </w:r>
          </w:p>
        </w:tc>
        <w:tc>
          <w:tcPr>
            <w:tcW w:w="1068" w:type="dxa"/>
          </w:tcPr>
          <w:p w:rsidR="000C005E" w:rsidRPr="00143618" w:rsidRDefault="000C005E" w:rsidP="00007DF0">
            <w:r w:rsidRPr="00143618">
              <w:t>p.11-12</w:t>
            </w:r>
          </w:p>
        </w:tc>
        <w:tc>
          <w:tcPr>
            <w:tcW w:w="2051" w:type="dxa"/>
          </w:tcPr>
          <w:p w:rsidR="000C005E" w:rsidRPr="00143618" w:rsidRDefault="000C005E" w:rsidP="00007DF0">
            <w:r w:rsidRPr="00143618">
              <w:t>WS: Translations of “</w:t>
            </w:r>
            <w:proofErr w:type="spellStart"/>
            <w:r w:rsidRPr="00143618">
              <w:t>það</w:t>
            </w:r>
            <w:proofErr w:type="spellEnd"/>
            <w:r w:rsidRPr="00143618">
              <w:t>” (p.196)</w:t>
            </w:r>
          </w:p>
        </w:tc>
        <w:tc>
          <w:tcPr>
            <w:tcW w:w="1918" w:type="dxa"/>
          </w:tcPr>
          <w:p w:rsidR="000C005E" w:rsidRPr="00143618" w:rsidRDefault="000C005E" w:rsidP="00007DF0">
            <w:proofErr w:type="spellStart"/>
            <w:r w:rsidRPr="00143618">
              <w:t>Læra</w:t>
            </w:r>
            <w:proofErr w:type="spellEnd"/>
            <w:r w:rsidRPr="00143618">
              <w:t xml:space="preserve"> </w:t>
            </w:r>
            <w:proofErr w:type="spellStart"/>
            <w:r w:rsidRPr="00143618">
              <w:t>glósur</w:t>
            </w:r>
            <w:proofErr w:type="spellEnd"/>
            <w:r w:rsidRPr="00143618">
              <w:t xml:space="preserve"> 2</w:t>
            </w:r>
          </w:p>
          <w:p w:rsidR="000C005E" w:rsidRPr="00143618" w:rsidRDefault="000C005E" w:rsidP="00007DF0">
            <w:r w:rsidRPr="00143618">
              <w:t>Internet health advice… p.22-25 (g3)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13. - 17. sept</w:t>
            </w:r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Glósupróf</w:t>
            </w:r>
            <w:proofErr w:type="spellEnd"/>
            <w:r w:rsidRPr="00143618">
              <w:t xml:space="preserve"> 2. (g2)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>p.20 – 21</w:t>
            </w:r>
          </w:p>
          <w:p w:rsidR="000C005E" w:rsidRPr="00143618" w:rsidRDefault="000C005E" w:rsidP="00007DF0">
            <w:r w:rsidRPr="00143618">
              <w:t>p. 157 - 166</w:t>
            </w:r>
          </w:p>
        </w:tc>
        <w:tc>
          <w:tcPr>
            <w:tcW w:w="1200" w:type="dxa"/>
          </w:tcPr>
          <w:p w:rsidR="000C005E" w:rsidRPr="00143618" w:rsidRDefault="000C005E" w:rsidP="00007DF0">
            <w:proofErr w:type="spellStart"/>
            <w:r w:rsidRPr="00143618">
              <w:t>Glósur</w:t>
            </w:r>
            <w:proofErr w:type="spellEnd"/>
            <w:r w:rsidRPr="00143618">
              <w:t xml:space="preserve"> 3.</w:t>
            </w:r>
          </w:p>
        </w:tc>
        <w:tc>
          <w:tcPr>
            <w:tcW w:w="1068" w:type="dxa"/>
          </w:tcPr>
          <w:p w:rsidR="000C005E" w:rsidRPr="00143618" w:rsidRDefault="000C005E" w:rsidP="00007DF0">
            <w:r w:rsidRPr="00143618">
              <w:t>p. 14</w:t>
            </w:r>
          </w:p>
        </w:tc>
        <w:tc>
          <w:tcPr>
            <w:tcW w:w="2051" w:type="dxa"/>
          </w:tcPr>
          <w:p w:rsidR="000C005E" w:rsidRPr="00143618" w:rsidRDefault="000C005E" w:rsidP="00007DF0">
            <w:r w:rsidRPr="00143618">
              <w:t>WS: 1.3</w:t>
            </w:r>
          </w:p>
        </w:tc>
        <w:tc>
          <w:tcPr>
            <w:tcW w:w="1918" w:type="dxa"/>
          </w:tcPr>
          <w:p w:rsidR="000C005E" w:rsidRPr="00143618" w:rsidRDefault="000C005E" w:rsidP="00007DF0">
            <w:r w:rsidRPr="00143618">
              <w:t>Clara´s Day p.26-29 (g4- g5)</w:t>
            </w:r>
          </w:p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20. – 24. sept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>p. 22- 23</w:t>
            </w:r>
          </w:p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proofErr w:type="spellStart"/>
            <w:r w:rsidRPr="00143618">
              <w:t>Glósur</w:t>
            </w:r>
            <w:proofErr w:type="spellEnd"/>
            <w:r w:rsidRPr="00143618">
              <w:t xml:space="preserve"> 4.</w:t>
            </w:r>
          </w:p>
        </w:tc>
        <w:tc>
          <w:tcPr>
            <w:tcW w:w="1068" w:type="dxa"/>
          </w:tcPr>
          <w:p w:rsidR="000C005E" w:rsidRPr="00143618" w:rsidRDefault="000C005E" w:rsidP="00007DF0">
            <w:r w:rsidRPr="00143618">
              <w:t>p. 23</w:t>
            </w:r>
          </w:p>
        </w:tc>
        <w:tc>
          <w:tcPr>
            <w:tcW w:w="2051" w:type="dxa"/>
          </w:tcPr>
          <w:p w:rsidR="000C005E" w:rsidRPr="00143618" w:rsidRDefault="000C005E" w:rsidP="00007DF0">
            <w:r w:rsidRPr="00143618">
              <w:t>WS: 1.4</w:t>
            </w:r>
          </w:p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  <w:p w:rsidR="000C005E" w:rsidRPr="00143618" w:rsidRDefault="000C005E" w:rsidP="00007DF0"/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27.sept – 1.okt.</w:t>
            </w:r>
          </w:p>
          <w:p w:rsidR="000C005E" w:rsidRPr="00143618" w:rsidRDefault="000C005E" w:rsidP="00007DF0">
            <w:proofErr w:type="spellStart"/>
            <w:r w:rsidRPr="00143618">
              <w:t>Starfsdagur</w:t>
            </w:r>
            <w:proofErr w:type="spellEnd"/>
            <w:r w:rsidRPr="00143618">
              <w:t xml:space="preserve"> </w:t>
            </w:r>
          </w:p>
        </w:tc>
        <w:tc>
          <w:tcPr>
            <w:tcW w:w="1179" w:type="dxa"/>
          </w:tcPr>
          <w:p w:rsidR="000C005E" w:rsidRPr="00143618" w:rsidRDefault="000C005E" w:rsidP="00007DF0">
            <w:r w:rsidRPr="00143618">
              <w:t>Essay1.</w:t>
            </w:r>
          </w:p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proofErr w:type="spellStart"/>
            <w:r w:rsidRPr="00143618">
              <w:t>Glósur</w:t>
            </w:r>
            <w:proofErr w:type="spellEnd"/>
            <w:r w:rsidRPr="00143618">
              <w:t xml:space="preserve"> 5.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>
            <w:r w:rsidRPr="00143618">
              <w:t>WS: 1.5</w:t>
            </w:r>
          </w:p>
        </w:tc>
        <w:tc>
          <w:tcPr>
            <w:tcW w:w="1918" w:type="dxa"/>
          </w:tcPr>
          <w:p w:rsidR="000C005E" w:rsidRPr="00143618" w:rsidRDefault="000C005E" w:rsidP="00007DF0">
            <w:r w:rsidRPr="00143618">
              <w:t>Ireland p. 30 – 35 (g6)</w:t>
            </w:r>
          </w:p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4. – 8.okt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>p.26 – 28</w:t>
            </w:r>
          </w:p>
          <w:p w:rsidR="000C005E" w:rsidRPr="00143618" w:rsidRDefault="000C005E" w:rsidP="00007DF0">
            <w:r w:rsidRPr="00143618">
              <w:t>p. 140 -141</w:t>
            </w:r>
          </w:p>
        </w:tc>
        <w:tc>
          <w:tcPr>
            <w:tcW w:w="1200" w:type="dxa"/>
          </w:tcPr>
          <w:p w:rsidR="000C005E" w:rsidRPr="00143618" w:rsidRDefault="000C005E" w:rsidP="00007DF0">
            <w:proofErr w:type="spellStart"/>
            <w:r w:rsidRPr="00143618">
              <w:t>Glósur</w:t>
            </w:r>
            <w:proofErr w:type="spellEnd"/>
            <w:r w:rsidRPr="00143618">
              <w:t xml:space="preserve"> 6.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11. -15. </w:t>
            </w:r>
            <w:proofErr w:type="spellStart"/>
            <w:r w:rsidRPr="00143618">
              <w:t>Okt</w:t>
            </w:r>
            <w:proofErr w:type="spellEnd"/>
          </w:p>
          <w:p w:rsidR="000C005E" w:rsidRPr="00143618" w:rsidRDefault="000C005E" w:rsidP="00007DF0">
            <w:proofErr w:type="spellStart"/>
            <w:r w:rsidRPr="00143618">
              <w:t>Dansvika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Glósupróf</w:t>
            </w:r>
            <w:proofErr w:type="spellEnd"/>
            <w:r w:rsidRPr="00143618">
              <w:t xml:space="preserve"> 3. (6)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 xml:space="preserve"> </w:t>
            </w:r>
          </w:p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pPr>
              <w:rPr>
                <w:lang w:val="sv-SE"/>
              </w:rPr>
            </w:pPr>
            <w:r w:rsidRPr="00143618">
              <w:rPr>
                <w:lang w:val="sv-SE"/>
              </w:rPr>
              <w:t>Klára kynning fyrir næstu viku.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18. – 22. </w:t>
            </w:r>
            <w:proofErr w:type="spellStart"/>
            <w:r w:rsidRPr="00143618">
              <w:t>okt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Kynning</w:t>
            </w:r>
            <w:proofErr w:type="spellEnd"/>
          </w:p>
        </w:tc>
        <w:tc>
          <w:tcPr>
            <w:tcW w:w="1116" w:type="dxa"/>
          </w:tcPr>
          <w:p w:rsidR="000C005E" w:rsidRPr="00143618" w:rsidRDefault="000C005E" w:rsidP="00007DF0">
            <w:proofErr w:type="spellStart"/>
            <w:r w:rsidRPr="00143618">
              <w:t>Kynning</w:t>
            </w:r>
            <w:proofErr w:type="spellEnd"/>
          </w:p>
        </w:tc>
        <w:tc>
          <w:tcPr>
            <w:tcW w:w="1200" w:type="dxa"/>
          </w:tcPr>
          <w:p w:rsidR="000C005E" w:rsidRPr="00143618" w:rsidRDefault="000C005E" w:rsidP="00007DF0">
            <w:proofErr w:type="spellStart"/>
            <w:r w:rsidRPr="00143618">
              <w:t>Kynning</w:t>
            </w:r>
            <w:proofErr w:type="spellEnd"/>
          </w:p>
        </w:tc>
        <w:tc>
          <w:tcPr>
            <w:tcW w:w="1068" w:type="dxa"/>
          </w:tcPr>
          <w:p w:rsidR="000C005E" w:rsidRPr="00143618" w:rsidRDefault="000C005E" w:rsidP="00007DF0">
            <w:proofErr w:type="spellStart"/>
            <w:r w:rsidRPr="00143618">
              <w:t>Kynning</w:t>
            </w:r>
            <w:proofErr w:type="spellEnd"/>
          </w:p>
        </w:tc>
        <w:tc>
          <w:tcPr>
            <w:tcW w:w="2051" w:type="dxa"/>
          </w:tcPr>
          <w:p w:rsidR="000C005E" w:rsidRPr="00143618" w:rsidRDefault="000C005E" w:rsidP="00007DF0">
            <w:proofErr w:type="spellStart"/>
            <w:r w:rsidRPr="00143618">
              <w:t>Kynning</w:t>
            </w:r>
            <w:proofErr w:type="spellEnd"/>
          </w:p>
        </w:tc>
        <w:tc>
          <w:tcPr>
            <w:tcW w:w="1918" w:type="dxa"/>
          </w:tcPr>
          <w:p w:rsidR="000C005E" w:rsidRPr="00143618" w:rsidRDefault="000C005E" w:rsidP="00007DF0">
            <w:r w:rsidRPr="00143618">
              <w:t>A history of conflict p.36 – 38 (g7 – 8)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25. – 29. </w:t>
            </w:r>
            <w:proofErr w:type="spellStart"/>
            <w:r w:rsidRPr="00143618">
              <w:t>Okt</w:t>
            </w:r>
            <w:proofErr w:type="spellEnd"/>
            <w:r w:rsidRPr="00143618">
              <w:t>.</w:t>
            </w:r>
          </w:p>
          <w:p w:rsidR="000C005E" w:rsidRPr="00143618" w:rsidRDefault="000C005E" w:rsidP="00007DF0">
            <w:proofErr w:type="spellStart"/>
            <w:r w:rsidRPr="00143618">
              <w:t>Foreldradagur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r w:rsidRPr="00143618">
              <w:t>Þýðing.1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>p.29 – 31</w:t>
            </w:r>
          </w:p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Glósur7.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>
            <w:r w:rsidRPr="00143618">
              <w:t>WS: 2.2</w:t>
            </w:r>
          </w:p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1.-5.nóv</w:t>
            </w:r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Glósupróf</w:t>
            </w:r>
            <w:proofErr w:type="spellEnd"/>
            <w:r w:rsidRPr="00143618">
              <w:t xml:space="preserve"> 4. (7)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>p. 170 -  171</w:t>
            </w:r>
          </w:p>
        </w:tc>
        <w:tc>
          <w:tcPr>
            <w:tcW w:w="1200" w:type="dxa"/>
          </w:tcPr>
          <w:p w:rsidR="000C005E" w:rsidRPr="00143618" w:rsidRDefault="000C005E" w:rsidP="00007DF0">
            <w:proofErr w:type="spellStart"/>
            <w:r w:rsidRPr="00143618">
              <w:t>Glósur</w:t>
            </w:r>
            <w:proofErr w:type="spellEnd"/>
            <w:r w:rsidRPr="00143618">
              <w:t xml:space="preserve"> 8.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 xml:space="preserve">My dog is great! P.42 – 43 </w:t>
            </w:r>
          </w:p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8.-12. </w:t>
            </w:r>
            <w:proofErr w:type="spellStart"/>
            <w:r w:rsidRPr="00143618">
              <w:t>Nóv</w:t>
            </w:r>
            <w:proofErr w:type="spellEnd"/>
          </w:p>
          <w:p w:rsidR="000C005E" w:rsidRPr="00143618" w:rsidRDefault="000C005E" w:rsidP="00007DF0">
            <w:proofErr w:type="spellStart"/>
            <w:r w:rsidRPr="00143618">
              <w:t>Starfsdagur</w:t>
            </w:r>
            <w:proofErr w:type="spellEnd"/>
            <w:r w:rsidRPr="00143618">
              <w:t xml:space="preserve"> </w:t>
            </w:r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Glósupróf</w:t>
            </w:r>
            <w:proofErr w:type="spellEnd"/>
            <w:r w:rsidRPr="00143618">
              <w:t xml:space="preserve"> 5. (8)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>p. 32 - 33</w:t>
            </w:r>
          </w:p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Footsteps in the night p. 50 – 51 (g9)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15. – </w:t>
            </w:r>
            <w:proofErr w:type="gramStart"/>
            <w:r w:rsidRPr="00143618">
              <w:t>19.nóv</w:t>
            </w:r>
            <w:proofErr w:type="gramEnd"/>
          </w:p>
          <w:p w:rsidR="000C005E" w:rsidRPr="00143618" w:rsidRDefault="000C005E" w:rsidP="00007DF0">
            <w:proofErr w:type="spellStart"/>
            <w:r w:rsidRPr="00143618">
              <w:t>Kaffihúskvöld</w:t>
            </w:r>
            <w:proofErr w:type="spellEnd"/>
            <w:r w:rsidRPr="00143618">
              <w:t xml:space="preserve"> 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22.- 26.nóv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>p. 42 – 43</w:t>
            </w:r>
          </w:p>
          <w:p w:rsidR="000C005E" w:rsidRPr="00143618" w:rsidRDefault="000C005E" w:rsidP="00007DF0">
            <w:r w:rsidRPr="00143618">
              <w:t>p.151 -152</w:t>
            </w:r>
          </w:p>
        </w:tc>
        <w:tc>
          <w:tcPr>
            <w:tcW w:w="1200" w:type="dxa"/>
          </w:tcPr>
          <w:p w:rsidR="000C005E" w:rsidRPr="00143618" w:rsidRDefault="000C005E" w:rsidP="00007DF0">
            <w:proofErr w:type="spellStart"/>
            <w:r w:rsidRPr="00143618">
              <w:t>Glósur</w:t>
            </w:r>
            <w:proofErr w:type="spellEnd"/>
            <w:r w:rsidRPr="00143618">
              <w:t xml:space="preserve"> 9.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lastRenderedPageBreak/>
              <w:t>29.nóv – 3.des</w:t>
            </w:r>
          </w:p>
          <w:p w:rsidR="000C005E" w:rsidRPr="00143618" w:rsidRDefault="000C005E" w:rsidP="00007DF0">
            <w:proofErr w:type="spellStart"/>
            <w:r w:rsidRPr="00143618">
              <w:t>Námsmat</w:t>
            </w:r>
            <w:proofErr w:type="spellEnd"/>
            <w:r w:rsidRPr="00143618">
              <w:t xml:space="preserve"> 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Abducted by Aliens p.52 – 54 (g 10 – 11)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6. – 10 des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>p. 45 – 47</w:t>
            </w:r>
          </w:p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Glósur10</w:t>
            </w:r>
          </w:p>
        </w:tc>
        <w:tc>
          <w:tcPr>
            <w:tcW w:w="1068" w:type="dxa"/>
          </w:tcPr>
          <w:p w:rsidR="000C005E" w:rsidRPr="00143618" w:rsidRDefault="000C005E" w:rsidP="00007DF0">
            <w:r w:rsidRPr="00143618">
              <w:t>WB.p.48</w:t>
            </w:r>
          </w:p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13. – 16.des</w:t>
            </w:r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Glósupróf</w:t>
            </w:r>
            <w:proofErr w:type="spellEnd"/>
            <w:r w:rsidRPr="00143618">
              <w:t xml:space="preserve"> 6 (9)</w:t>
            </w:r>
          </w:p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Glósur11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3. – 7.jan</w:t>
            </w:r>
          </w:p>
          <w:p w:rsidR="000C005E" w:rsidRPr="00143618" w:rsidRDefault="000C005E" w:rsidP="00007DF0">
            <w:proofErr w:type="spellStart"/>
            <w:r w:rsidRPr="00143618">
              <w:t>Starfsdagur</w:t>
            </w:r>
            <w:proofErr w:type="spellEnd"/>
            <w:r w:rsidRPr="00143618">
              <w:t xml:space="preserve"> 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>p.153 - 156</w:t>
            </w:r>
          </w:p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Glósur12</w:t>
            </w:r>
          </w:p>
        </w:tc>
        <w:tc>
          <w:tcPr>
            <w:tcW w:w="1068" w:type="dxa"/>
          </w:tcPr>
          <w:p w:rsidR="000C005E" w:rsidRPr="00143618" w:rsidRDefault="000C005E" w:rsidP="00007DF0">
            <w:r w:rsidRPr="00143618">
              <w:t>WB.p.50-51</w:t>
            </w:r>
          </w:p>
        </w:tc>
        <w:tc>
          <w:tcPr>
            <w:tcW w:w="2051" w:type="dxa"/>
          </w:tcPr>
          <w:p w:rsidR="000C005E" w:rsidRPr="00143618" w:rsidRDefault="000C005E" w:rsidP="00007DF0">
            <w:r w:rsidRPr="00143618">
              <w:t>WS: 3.1</w:t>
            </w:r>
          </w:p>
        </w:tc>
        <w:tc>
          <w:tcPr>
            <w:tcW w:w="1918" w:type="dxa"/>
          </w:tcPr>
          <w:p w:rsidR="000C005E" w:rsidRPr="00143618" w:rsidRDefault="000C005E" w:rsidP="00007DF0">
            <w:r w:rsidRPr="00143618">
              <w:t>Nightmares p. 58 – 59. (g 12)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10. – 14. </w:t>
            </w:r>
            <w:proofErr w:type="spellStart"/>
            <w:r w:rsidRPr="00143618">
              <w:t>jan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Þýðing</w:t>
            </w:r>
            <w:proofErr w:type="spellEnd"/>
            <w:r w:rsidRPr="00143618">
              <w:t xml:space="preserve"> 2.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>p. 54</w:t>
            </w:r>
          </w:p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>
            <w:r w:rsidRPr="00143618">
              <w:t>WS: 3.2 – 3.3</w:t>
            </w:r>
          </w:p>
        </w:tc>
        <w:tc>
          <w:tcPr>
            <w:tcW w:w="1918" w:type="dxa"/>
          </w:tcPr>
          <w:p w:rsidR="000C005E" w:rsidRPr="00143618" w:rsidRDefault="000C005E" w:rsidP="00007DF0">
            <w:r w:rsidRPr="00143618">
              <w:t xml:space="preserve">Where did the English language come from? P. 64 – 67 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17.- 21. Jan</w:t>
            </w:r>
          </w:p>
          <w:p w:rsidR="000C005E" w:rsidRPr="00143618" w:rsidRDefault="000C005E" w:rsidP="00007DF0">
            <w:proofErr w:type="spellStart"/>
            <w:r w:rsidRPr="00143618">
              <w:t>Dans</w:t>
            </w:r>
            <w:proofErr w:type="spellEnd"/>
            <w:r w:rsidRPr="00143618">
              <w:t>/</w:t>
            </w:r>
            <w:proofErr w:type="spellStart"/>
            <w:r w:rsidRPr="00143618">
              <w:t>smiðjur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>p. 60 – 62</w:t>
            </w:r>
          </w:p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proofErr w:type="spellStart"/>
            <w:r w:rsidRPr="00143618">
              <w:t>Glósur</w:t>
            </w:r>
            <w:proofErr w:type="spellEnd"/>
            <w:r w:rsidRPr="00143618">
              <w:t xml:space="preserve"> 13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English is a weird language p. 68 – 69 (g13)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24. – 29. </w:t>
            </w:r>
            <w:proofErr w:type="spellStart"/>
            <w:r w:rsidRPr="00143618">
              <w:t>jan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Glósupróf</w:t>
            </w:r>
            <w:proofErr w:type="spellEnd"/>
            <w:r w:rsidRPr="00143618">
              <w:t xml:space="preserve"> 7 (13)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>p. 63</w:t>
            </w:r>
          </w:p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>
            <w:r w:rsidRPr="00143618">
              <w:t>WS: 4.1 – 4.2</w:t>
            </w:r>
          </w:p>
        </w:tc>
        <w:tc>
          <w:tcPr>
            <w:tcW w:w="1918" w:type="dxa"/>
          </w:tcPr>
          <w:p w:rsidR="000C005E" w:rsidRPr="00143618" w:rsidRDefault="000C005E" w:rsidP="00007DF0">
            <w:r w:rsidRPr="00143618">
              <w:t>OMG, what is happening… p. 72-74 (g14 – 15)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31.jan – 4.feb</w:t>
            </w:r>
          </w:p>
          <w:p w:rsidR="000C005E" w:rsidRPr="00143618" w:rsidRDefault="000C005E" w:rsidP="00007DF0">
            <w:proofErr w:type="spellStart"/>
            <w:r w:rsidRPr="00143618">
              <w:t>Foreldradagur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>p. 65 - 66</w:t>
            </w:r>
          </w:p>
        </w:tc>
        <w:tc>
          <w:tcPr>
            <w:tcW w:w="1200" w:type="dxa"/>
          </w:tcPr>
          <w:p w:rsidR="000C005E" w:rsidRPr="00143618" w:rsidRDefault="000C005E" w:rsidP="00007DF0">
            <w:r w:rsidRPr="00143618">
              <w:t xml:space="preserve">Glósur14 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>
            <w:r w:rsidRPr="00143618">
              <w:t>WS: 4.4</w:t>
            </w:r>
          </w:p>
          <w:p w:rsidR="000C005E" w:rsidRPr="00143618" w:rsidRDefault="000C005E" w:rsidP="00007DF0">
            <w:proofErr w:type="spellStart"/>
            <w:r w:rsidRPr="00143618">
              <w:t>Wordbuilding</w:t>
            </w:r>
            <w:proofErr w:type="spellEnd"/>
            <w:r w:rsidRPr="00143618">
              <w:t xml:space="preserve"> (p.194)</w:t>
            </w:r>
          </w:p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8. – 12. </w:t>
            </w:r>
            <w:proofErr w:type="spellStart"/>
            <w:r w:rsidRPr="00143618">
              <w:t>feb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Glósupróf</w:t>
            </w:r>
            <w:proofErr w:type="spellEnd"/>
            <w:r w:rsidRPr="00143618">
              <w:t xml:space="preserve"> 8. </w:t>
            </w:r>
          </w:p>
          <w:p w:rsidR="000C005E" w:rsidRPr="00143618" w:rsidRDefault="000C005E" w:rsidP="00007DF0">
            <w:r w:rsidRPr="00143618">
              <w:t>(14 + 15)</w:t>
            </w:r>
          </w:p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Glósur15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The hyphen p.78 – 79. (g16)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15.-17. </w:t>
            </w:r>
            <w:proofErr w:type="spellStart"/>
            <w:r w:rsidRPr="00143618">
              <w:t>feb.</w:t>
            </w:r>
            <w:proofErr w:type="spellEnd"/>
          </w:p>
          <w:p w:rsidR="000C005E" w:rsidRPr="00143618" w:rsidRDefault="000C005E" w:rsidP="00007DF0">
            <w:proofErr w:type="spellStart"/>
            <w:r w:rsidRPr="00143618">
              <w:t>Starfsdagur</w:t>
            </w:r>
            <w:proofErr w:type="spellEnd"/>
            <w:r w:rsidRPr="00143618">
              <w:t xml:space="preserve"> 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 xml:space="preserve"> p.70</w:t>
            </w:r>
          </w:p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Glósur16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 xml:space="preserve">Dreaming of stardom p.82 – 83 (g17) 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22. – 26.feb.</w:t>
            </w:r>
          </w:p>
        </w:tc>
        <w:tc>
          <w:tcPr>
            <w:tcW w:w="1179" w:type="dxa"/>
          </w:tcPr>
          <w:p w:rsidR="000C005E" w:rsidRPr="00143618" w:rsidRDefault="000C005E" w:rsidP="00007DF0">
            <w:r w:rsidRPr="00143618">
              <w:t>Glósupróf9. (17)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 xml:space="preserve"> p.78-79</w:t>
            </w:r>
          </w:p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Glósur17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MJ- the king of pop p.84 - 85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1.-5.mars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>p. 80 – 81</w:t>
            </w:r>
          </w:p>
          <w:p w:rsidR="000C005E" w:rsidRPr="00143618" w:rsidRDefault="000C005E" w:rsidP="00007DF0">
            <w:r w:rsidRPr="00143618">
              <w:t>142-146</w:t>
            </w:r>
          </w:p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>
            <w:r w:rsidRPr="00143618">
              <w:t>WB.p.82-83</w:t>
            </w:r>
          </w:p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Too famous too young? P. 88 -89 (g18)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7. – 11.mars</w:t>
            </w:r>
          </w:p>
        </w:tc>
        <w:tc>
          <w:tcPr>
            <w:tcW w:w="1179" w:type="dxa"/>
          </w:tcPr>
          <w:p w:rsidR="000C005E" w:rsidRPr="00143618" w:rsidRDefault="000C005E" w:rsidP="00007DF0">
            <w:r w:rsidRPr="00143618">
              <w:t>Diary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 xml:space="preserve"> p.87</w:t>
            </w:r>
          </w:p>
          <w:p w:rsidR="000C005E" w:rsidRPr="00143618" w:rsidRDefault="000C005E" w:rsidP="00007DF0">
            <w:r w:rsidRPr="00143618">
              <w:t>172 - 173</w:t>
            </w:r>
          </w:p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Glósur18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When do you go from fan to fanatic? P.92 - 94 (g 19)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1.– 5. mars</w:t>
            </w:r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Glósupróf</w:t>
            </w:r>
            <w:proofErr w:type="spellEnd"/>
            <w:r w:rsidRPr="00143618">
              <w:t xml:space="preserve"> 9.(19)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 xml:space="preserve"> p.89 - 90</w:t>
            </w:r>
          </w:p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Glósur19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7. – 11. mars </w:t>
            </w:r>
          </w:p>
        </w:tc>
        <w:tc>
          <w:tcPr>
            <w:tcW w:w="1179" w:type="dxa"/>
          </w:tcPr>
          <w:p w:rsidR="000C005E" w:rsidRPr="00143618" w:rsidRDefault="000C005E" w:rsidP="00007DF0">
            <w:r w:rsidRPr="00143618">
              <w:t>Diary</w:t>
            </w:r>
          </w:p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South Africa p. 98 - 101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14. -18. mars</w:t>
            </w:r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Glósupróf</w:t>
            </w:r>
            <w:proofErr w:type="spellEnd"/>
            <w:r w:rsidRPr="00143618">
              <w:t xml:space="preserve"> 10. (g19)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>p. 96 – 97</w:t>
            </w:r>
          </w:p>
          <w:p w:rsidR="000C005E" w:rsidRPr="00143618" w:rsidRDefault="000C005E" w:rsidP="00007DF0">
            <w:r w:rsidRPr="00143618">
              <w:t>147 -148</w:t>
            </w:r>
          </w:p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Elephants – breeders and demolishers p.102 -104 (g20 -21)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>21. – 25. mars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Glósur20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lastRenderedPageBreak/>
              <w:t>28.mars – 1.apríl</w:t>
            </w:r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Glósur21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The rainbow nation p.108 – 109 (g22)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4. – 7. </w:t>
            </w:r>
            <w:proofErr w:type="spellStart"/>
            <w:r w:rsidRPr="00143618">
              <w:t>apríl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Árshátíð</w:t>
            </w:r>
            <w:proofErr w:type="spellEnd"/>
          </w:p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19. – </w:t>
            </w:r>
            <w:proofErr w:type="gramStart"/>
            <w:r w:rsidRPr="00143618">
              <w:t>22.apríl</w:t>
            </w:r>
            <w:proofErr w:type="gramEnd"/>
          </w:p>
          <w:p w:rsidR="000C005E" w:rsidRPr="00143618" w:rsidRDefault="000C005E" w:rsidP="00007DF0">
            <w:proofErr w:type="spellStart"/>
            <w:r w:rsidRPr="00143618">
              <w:t>Sumardaginn</w:t>
            </w:r>
            <w:proofErr w:type="spellEnd"/>
            <w:r w:rsidRPr="00143618">
              <w:t xml:space="preserve"> </w:t>
            </w:r>
            <w:proofErr w:type="spellStart"/>
            <w:r w:rsidRPr="00143618">
              <w:t>fyrsti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/>
        </w:tc>
        <w:tc>
          <w:tcPr>
            <w:tcW w:w="1116" w:type="dxa"/>
          </w:tcPr>
          <w:p w:rsidR="000C005E" w:rsidRPr="00143618" w:rsidRDefault="000C005E" w:rsidP="00007DF0">
            <w:r w:rsidRPr="00143618">
              <w:t>p.98-99</w:t>
            </w:r>
          </w:p>
          <w:p w:rsidR="000C005E" w:rsidRPr="00143618" w:rsidRDefault="000C005E" w:rsidP="00007DF0">
            <w:r w:rsidRPr="00143618">
              <w:t>137 - 139</w:t>
            </w:r>
          </w:p>
        </w:tc>
        <w:tc>
          <w:tcPr>
            <w:tcW w:w="1200" w:type="dxa"/>
          </w:tcPr>
          <w:p w:rsidR="000C005E" w:rsidRPr="00143618" w:rsidRDefault="000C005E" w:rsidP="00007DF0">
            <w:r w:rsidRPr="00143618">
              <w:t xml:space="preserve">Glósur22 </w:t>
            </w:r>
          </w:p>
        </w:tc>
        <w:tc>
          <w:tcPr>
            <w:tcW w:w="1068" w:type="dxa"/>
          </w:tcPr>
          <w:p w:rsidR="000C005E" w:rsidRPr="00143618" w:rsidRDefault="000C005E" w:rsidP="00007DF0">
            <w:r w:rsidRPr="00143618">
              <w:t>WB.100</w:t>
            </w:r>
          </w:p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25. – 29. </w:t>
            </w:r>
            <w:proofErr w:type="spellStart"/>
            <w:r w:rsidRPr="00143618">
              <w:t>apríl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r w:rsidRPr="00143618">
              <w:t xml:space="preserve">Glósupróf11 (20 + 21) </w:t>
            </w:r>
          </w:p>
        </w:tc>
        <w:tc>
          <w:tcPr>
            <w:tcW w:w="1116" w:type="dxa"/>
          </w:tcPr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2. – 6. </w:t>
            </w:r>
            <w:proofErr w:type="spellStart"/>
            <w:r w:rsidRPr="00143618">
              <w:t>maí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r w:rsidRPr="00143618">
              <w:t>Glósupróf10 (22)</w:t>
            </w:r>
          </w:p>
          <w:p w:rsidR="000C005E" w:rsidRPr="00143618" w:rsidRDefault="000C005E" w:rsidP="00007DF0">
            <w:proofErr w:type="spellStart"/>
            <w:r w:rsidRPr="00143618">
              <w:t>Þýðing</w:t>
            </w:r>
            <w:proofErr w:type="spellEnd"/>
            <w:r w:rsidRPr="00143618">
              <w:t xml:space="preserve"> 3.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 xml:space="preserve">103-104 </w:t>
            </w:r>
          </w:p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Glósur22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From prisoner to president p. 110 – 111 (g.23)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9. – 13 </w:t>
            </w:r>
            <w:proofErr w:type="spellStart"/>
            <w:r w:rsidRPr="00143618">
              <w:t>maí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r w:rsidRPr="00143618">
              <w:t>Book report</w:t>
            </w:r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>p. 105 167-168</w:t>
            </w:r>
          </w:p>
          <w:p w:rsidR="000C005E" w:rsidRPr="00143618" w:rsidRDefault="000C005E" w:rsidP="00007DF0"/>
        </w:tc>
        <w:tc>
          <w:tcPr>
            <w:tcW w:w="1200" w:type="dxa"/>
          </w:tcPr>
          <w:p w:rsidR="000C005E" w:rsidRPr="00143618" w:rsidRDefault="000C005E" w:rsidP="00007DF0">
            <w:r w:rsidRPr="00143618">
              <w:t>Glósur23</w:t>
            </w:r>
          </w:p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>
            <w:r w:rsidRPr="00143618">
              <w:t>Honest Gladys p.114-117 (g24 – 25)</w:t>
            </w:r>
          </w:p>
        </w:tc>
      </w:tr>
      <w:tr w:rsidR="000C005E" w:rsidRPr="00143618" w:rsidTr="00007DF0">
        <w:tc>
          <w:tcPr>
            <w:tcW w:w="1669" w:type="dxa"/>
          </w:tcPr>
          <w:p w:rsidR="000C005E" w:rsidRPr="00143618" w:rsidRDefault="000C005E" w:rsidP="00007DF0">
            <w:r w:rsidRPr="00143618">
              <w:t xml:space="preserve">16.-20 </w:t>
            </w:r>
            <w:proofErr w:type="spellStart"/>
            <w:r w:rsidRPr="00143618">
              <w:t>maí</w:t>
            </w:r>
            <w:proofErr w:type="spellEnd"/>
          </w:p>
        </w:tc>
        <w:tc>
          <w:tcPr>
            <w:tcW w:w="1179" w:type="dxa"/>
          </w:tcPr>
          <w:p w:rsidR="000C005E" w:rsidRPr="00143618" w:rsidRDefault="000C005E" w:rsidP="00007DF0">
            <w:proofErr w:type="spellStart"/>
            <w:r w:rsidRPr="00143618">
              <w:t>Námsmat</w:t>
            </w:r>
            <w:proofErr w:type="spellEnd"/>
          </w:p>
        </w:tc>
        <w:tc>
          <w:tcPr>
            <w:tcW w:w="1116" w:type="dxa"/>
          </w:tcPr>
          <w:p w:rsidR="000C005E" w:rsidRPr="00143618" w:rsidRDefault="000C005E" w:rsidP="00007DF0">
            <w:r w:rsidRPr="00143618">
              <w:t>109 – 110</w:t>
            </w:r>
          </w:p>
          <w:p w:rsidR="000C005E" w:rsidRPr="00143618" w:rsidRDefault="000C005E" w:rsidP="00007DF0">
            <w:r w:rsidRPr="00143618">
              <w:t>174</w:t>
            </w:r>
          </w:p>
        </w:tc>
        <w:tc>
          <w:tcPr>
            <w:tcW w:w="1200" w:type="dxa"/>
          </w:tcPr>
          <w:p w:rsidR="000C005E" w:rsidRPr="00143618" w:rsidRDefault="000C005E" w:rsidP="00007DF0"/>
        </w:tc>
        <w:tc>
          <w:tcPr>
            <w:tcW w:w="1068" w:type="dxa"/>
          </w:tcPr>
          <w:p w:rsidR="000C005E" w:rsidRPr="00143618" w:rsidRDefault="000C005E" w:rsidP="00007DF0"/>
        </w:tc>
        <w:tc>
          <w:tcPr>
            <w:tcW w:w="2051" w:type="dxa"/>
          </w:tcPr>
          <w:p w:rsidR="000C005E" w:rsidRPr="00143618" w:rsidRDefault="000C005E" w:rsidP="00007DF0"/>
        </w:tc>
        <w:tc>
          <w:tcPr>
            <w:tcW w:w="1918" w:type="dxa"/>
          </w:tcPr>
          <w:p w:rsidR="000C005E" w:rsidRPr="00143618" w:rsidRDefault="000C005E" w:rsidP="00007DF0"/>
        </w:tc>
      </w:tr>
    </w:tbl>
    <w:p w:rsidR="000C005E" w:rsidRPr="00D97A71" w:rsidRDefault="000C005E">
      <w:pPr>
        <w:rPr>
          <w:lang w:val="sv-SE"/>
        </w:rPr>
      </w:pPr>
    </w:p>
    <w:sectPr w:rsidR="000C005E" w:rsidRPr="00D97A71" w:rsidSect="00290D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557E"/>
    <w:multiLevelType w:val="hybridMultilevel"/>
    <w:tmpl w:val="4DA29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748BE"/>
    <w:multiLevelType w:val="hybridMultilevel"/>
    <w:tmpl w:val="F9F02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C7A02"/>
    <w:multiLevelType w:val="hybridMultilevel"/>
    <w:tmpl w:val="FA4E0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865B5"/>
    <w:multiLevelType w:val="multilevel"/>
    <w:tmpl w:val="58B20A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A1"/>
    <w:rsid w:val="00022AC8"/>
    <w:rsid w:val="00083C62"/>
    <w:rsid w:val="00085580"/>
    <w:rsid w:val="000904E2"/>
    <w:rsid w:val="000C005E"/>
    <w:rsid w:val="000C7E4C"/>
    <w:rsid w:val="001005C1"/>
    <w:rsid w:val="00100C34"/>
    <w:rsid w:val="00102388"/>
    <w:rsid w:val="0017673B"/>
    <w:rsid w:val="00200216"/>
    <w:rsid w:val="002015CE"/>
    <w:rsid w:val="00290D24"/>
    <w:rsid w:val="002A3D50"/>
    <w:rsid w:val="002D1FF1"/>
    <w:rsid w:val="002F5E0C"/>
    <w:rsid w:val="00366C74"/>
    <w:rsid w:val="003E169C"/>
    <w:rsid w:val="003E44AE"/>
    <w:rsid w:val="003F0F52"/>
    <w:rsid w:val="00416400"/>
    <w:rsid w:val="00444784"/>
    <w:rsid w:val="0049706B"/>
    <w:rsid w:val="004A6BD9"/>
    <w:rsid w:val="004C27FB"/>
    <w:rsid w:val="004D0BA1"/>
    <w:rsid w:val="005267DA"/>
    <w:rsid w:val="00582AE4"/>
    <w:rsid w:val="00613447"/>
    <w:rsid w:val="00632855"/>
    <w:rsid w:val="00696673"/>
    <w:rsid w:val="007260F2"/>
    <w:rsid w:val="00727421"/>
    <w:rsid w:val="00761F58"/>
    <w:rsid w:val="007E73EE"/>
    <w:rsid w:val="00830603"/>
    <w:rsid w:val="0092737A"/>
    <w:rsid w:val="009352C0"/>
    <w:rsid w:val="0096079E"/>
    <w:rsid w:val="00962287"/>
    <w:rsid w:val="00991BA1"/>
    <w:rsid w:val="009D3863"/>
    <w:rsid w:val="00A4040F"/>
    <w:rsid w:val="00A95237"/>
    <w:rsid w:val="00AB3F34"/>
    <w:rsid w:val="00AF7941"/>
    <w:rsid w:val="00B2285B"/>
    <w:rsid w:val="00B97547"/>
    <w:rsid w:val="00BF22CD"/>
    <w:rsid w:val="00C0077B"/>
    <w:rsid w:val="00C310CF"/>
    <w:rsid w:val="00C5092A"/>
    <w:rsid w:val="00D1270E"/>
    <w:rsid w:val="00D23E4E"/>
    <w:rsid w:val="00D23F83"/>
    <w:rsid w:val="00D838ED"/>
    <w:rsid w:val="00D97A71"/>
    <w:rsid w:val="00DB4F55"/>
    <w:rsid w:val="00DB7A1F"/>
    <w:rsid w:val="00DF00A4"/>
    <w:rsid w:val="00E124CA"/>
    <w:rsid w:val="00E35423"/>
    <w:rsid w:val="00E547BA"/>
    <w:rsid w:val="00E642BF"/>
    <w:rsid w:val="00E92614"/>
    <w:rsid w:val="00F34CC5"/>
    <w:rsid w:val="00F740D1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A5AB"/>
  <w15:chartTrackingRefBased/>
  <w15:docId w15:val="{EB7949D2-3060-46FF-A2F4-BDC8D212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4CA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0C0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Reinholdsdóttir</dc:creator>
  <cp:keywords/>
  <dc:description/>
  <cp:lastModifiedBy>Victoria Reinholdsdóttir</cp:lastModifiedBy>
  <cp:revision>2</cp:revision>
  <dcterms:created xsi:type="dcterms:W3CDTF">2021-09-14T15:25:00Z</dcterms:created>
  <dcterms:modified xsi:type="dcterms:W3CDTF">2021-09-14T15:25:00Z</dcterms:modified>
</cp:coreProperties>
</file>