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8A" w:rsidRDefault="00896F8A" w:rsidP="00896F8A">
      <w:pPr>
        <w:spacing w:after="0"/>
        <w:jc w:val="center"/>
        <w:rPr>
          <w:b/>
          <w:sz w:val="40"/>
          <w:szCs w:val="40"/>
        </w:rPr>
      </w:pPr>
      <w:r w:rsidRPr="00FB446E">
        <w:rPr>
          <w:b/>
          <w:sz w:val="40"/>
          <w:szCs w:val="40"/>
        </w:rPr>
        <w:t>Náttúrufræðigreinar</w:t>
      </w:r>
      <w:r>
        <w:rPr>
          <w:b/>
          <w:sz w:val="40"/>
          <w:szCs w:val="40"/>
        </w:rPr>
        <w:t xml:space="preserve"> 7</w:t>
      </w:r>
      <w:r w:rsidR="004B4096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-</w:t>
      </w:r>
      <w:r w:rsidR="004B409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8. bekkur</w:t>
      </w:r>
    </w:p>
    <w:p w:rsidR="00896F8A" w:rsidRPr="000C1448" w:rsidRDefault="00896F8A" w:rsidP="00896F8A">
      <w:pPr>
        <w:spacing w:after="0"/>
        <w:jc w:val="center"/>
        <w:rPr>
          <w:b/>
          <w:sz w:val="20"/>
          <w:szCs w:val="20"/>
        </w:rPr>
      </w:pPr>
    </w:p>
    <w:p w:rsidR="00896F8A" w:rsidRPr="003A1816" w:rsidRDefault="00896F8A" w:rsidP="00896F8A">
      <w:pPr>
        <w:spacing w:after="0"/>
        <w:rPr>
          <w:sz w:val="24"/>
          <w:szCs w:val="24"/>
        </w:rPr>
      </w:pPr>
      <w:r w:rsidRPr="003A1816">
        <w:rPr>
          <w:sz w:val="24"/>
          <w:szCs w:val="24"/>
        </w:rPr>
        <w:t>Nemendur fá 3 kennslustundir á viku í náttúrufræði.</w:t>
      </w:r>
    </w:p>
    <w:p w:rsidR="00896F8A" w:rsidRPr="00650B9A" w:rsidRDefault="00896F8A" w:rsidP="00896F8A">
      <w:pPr>
        <w:spacing w:after="0"/>
        <w:rPr>
          <w:b/>
          <w:sz w:val="24"/>
          <w:szCs w:val="24"/>
        </w:rPr>
      </w:pPr>
      <w:r w:rsidRPr="003A1816">
        <w:rPr>
          <w:b/>
          <w:sz w:val="24"/>
          <w:szCs w:val="24"/>
        </w:rPr>
        <w:t>Kennari: Victoria Reinholdsdóttir</w:t>
      </w:r>
    </w:p>
    <w:p w:rsidR="00896F8A" w:rsidRPr="003A1816" w:rsidRDefault="00896F8A" w:rsidP="00896F8A">
      <w:pPr>
        <w:spacing w:after="0"/>
        <w:rPr>
          <w:b/>
          <w:sz w:val="24"/>
          <w:szCs w:val="24"/>
        </w:rPr>
      </w:pPr>
      <w:r w:rsidRPr="003A1816">
        <w:rPr>
          <w:b/>
          <w:sz w:val="24"/>
          <w:szCs w:val="24"/>
        </w:rPr>
        <w:t xml:space="preserve">Námsefni: </w:t>
      </w:r>
      <w:r w:rsidR="0000644F">
        <w:rPr>
          <w:b/>
          <w:sz w:val="24"/>
          <w:szCs w:val="24"/>
        </w:rPr>
        <w:t xml:space="preserve">Lífheimurinn </w:t>
      </w:r>
    </w:p>
    <w:p w:rsidR="00896F8A" w:rsidRDefault="00896F8A" w:rsidP="00896F8A">
      <w:pPr>
        <w:spacing w:after="0"/>
        <w:rPr>
          <w:rFonts w:eastAsia="Times New Roman" w:cstheme="minorHAnsi"/>
          <w:bCs/>
          <w:color w:val="333333"/>
          <w:sz w:val="24"/>
          <w:szCs w:val="24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3158"/>
        <w:gridCol w:w="2575"/>
        <w:gridCol w:w="2125"/>
      </w:tblGrid>
      <w:tr w:rsidR="00896F8A" w:rsidTr="000E6938">
        <w:tc>
          <w:tcPr>
            <w:tcW w:w="1492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Námsflokkur</w:t>
            </w:r>
          </w:p>
        </w:tc>
        <w:tc>
          <w:tcPr>
            <w:tcW w:w="3158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Hæfniviðmið</w:t>
            </w:r>
          </w:p>
        </w:tc>
        <w:tc>
          <w:tcPr>
            <w:tcW w:w="2575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Kennsluhættir</w:t>
            </w:r>
          </w:p>
        </w:tc>
        <w:tc>
          <w:tcPr>
            <w:tcW w:w="2125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Námsmat</w:t>
            </w:r>
          </w:p>
        </w:tc>
      </w:tr>
      <w:tr w:rsidR="00896F8A" w:rsidTr="000E6938">
        <w:tc>
          <w:tcPr>
            <w:tcW w:w="1492" w:type="dxa"/>
          </w:tcPr>
          <w:p w:rsidR="00896F8A" w:rsidRPr="00650B9A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búa á jörðinni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3158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Rætt um hvernig ræktanlegt land er notað og ýmsar hliðar landnotkunar og verndunar gróðurs.</w:t>
            </w:r>
          </w:p>
          <w:p w:rsidR="004B4096" w:rsidRPr="00526779" w:rsidRDefault="004B40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árstímabundið veðurlag og loftlagsbreytingar, ástæður og afleiðingar.</w:t>
            </w:r>
          </w:p>
        </w:tc>
        <w:tc>
          <w:tcPr>
            <w:tcW w:w="257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Áhersla verður lögð á að læra gegnum umræður og samræður. Nemendur þjálfast í að tjá skoðanir sínar á skýran og rökstuddan hátt. Mikilvægt er að þeir nái fullum skilningi á þeirri orðræðu sem notuð er í náttúrufræði og læri að nota hana á réttan hátt. </w:t>
            </w:r>
          </w:p>
        </w:tc>
        <w:tc>
          <w:tcPr>
            <w:tcW w:w="212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Kannanir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Skrifleg próf 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Sjálfsmat nemenda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Gátlistar kennara (verkleg vinna</w:t>
            </w:r>
            <w:r w:rsidR="004B409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og virkni í náminu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)</w:t>
            </w: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Kynningar</w:t>
            </w:r>
          </w:p>
        </w:tc>
      </w:tr>
      <w:tr w:rsidR="004B4096" w:rsidTr="000E6938">
        <w:tc>
          <w:tcPr>
            <w:tcW w:w="1492" w:type="dxa"/>
          </w:tcPr>
          <w:p w:rsidR="004B4096" w:rsidRPr="00650B9A" w:rsidRDefault="004B40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Lífsskilyrði manna</w:t>
            </w:r>
          </w:p>
        </w:tc>
        <w:tc>
          <w:tcPr>
            <w:tcW w:w="3158" w:type="dxa"/>
          </w:tcPr>
          <w:p w:rsidR="004B4096" w:rsidRDefault="004B4096" w:rsidP="004B4096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921D3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Gert grein fyrir mun á hreinu vatni og menguðu, hvað megi gera til að draga úr vatnsmengun.</w:t>
            </w:r>
          </w:p>
          <w:p w:rsidR="004B4096" w:rsidRDefault="004B4096" w:rsidP="004B4096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Pr="00526779" w:rsidRDefault="004B4096" w:rsidP="004B4096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samspili lífvera og lífvana þátta og tengt það hugmyndum manna um uppruna og þróun lífs á jörðu.</w:t>
            </w:r>
          </w:p>
        </w:tc>
        <w:tc>
          <w:tcPr>
            <w:tcW w:w="2575" w:type="dxa"/>
          </w:tcPr>
          <w:p w:rsidR="004B4096" w:rsidRPr="003A181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896F8A" w:rsidTr="000E6938">
        <w:tc>
          <w:tcPr>
            <w:tcW w:w="1492" w:type="dxa"/>
          </w:tcPr>
          <w:p w:rsidR="00896F8A" w:rsidRPr="00650B9A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Náttúra íslands</w:t>
            </w: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Vístfræði</w:t>
            </w: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3158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Að nemendur geta:</w:t>
            </w:r>
          </w:p>
          <w:p w:rsidR="004B4096" w:rsidRDefault="004B40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4B4096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reynslu sinni, athugun og upplifun af lífverum í náttúrulegu umhverfi.</w:t>
            </w:r>
          </w:p>
          <w:p w:rsidR="004B4096" w:rsidRDefault="004B4096" w:rsidP="004B4096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4B4096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Lýst einkennum plantna og dýra, stöðu þeirra í 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náttúrunni, tengsl þeirra innbyrðis og við umhverfi sitt.</w:t>
            </w:r>
          </w:p>
          <w:p w:rsidR="004B4096" w:rsidRDefault="004B4096" w:rsidP="004B4096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4B4096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ólíkum vistkerfum á heimaslóð eða við ísland.</w:t>
            </w:r>
          </w:p>
          <w:p w:rsidR="004B4096" w:rsidRDefault="004B4096" w:rsidP="004B4096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4B4096" w:rsidRDefault="004B4096" w:rsidP="004B4096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hvernig aðlögun lífvera að umhverfinu gerir þær hæfari til að lífa af og fjölga sér.</w:t>
            </w:r>
          </w:p>
          <w:p w:rsidR="004B4096" w:rsidRPr="00526779" w:rsidRDefault="004B40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57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896F8A" w:rsidTr="000E6938">
        <w:tc>
          <w:tcPr>
            <w:tcW w:w="1492" w:type="dxa"/>
          </w:tcPr>
          <w:p w:rsidR="00896F8A" w:rsidRPr="00650B9A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Nýsköpun og hagnýting þekkingar</w:t>
            </w:r>
          </w:p>
        </w:tc>
        <w:tc>
          <w:tcPr>
            <w:tcW w:w="3158" w:type="dxa"/>
          </w:tcPr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gert grein fyrir hvernig niðurstöður rannsókna hafa haft áhrif á tækni og atvinnulíf í nánasta umhverfi og samfélagi og hvernig þær hafa ekki haft áhrif.</w:t>
            </w:r>
          </w:p>
        </w:tc>
        <w:tc>
          <w:tcPr>
            <w:tcW w:w="257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896F8A" w:rsidTr="000E6938">
        <w:tc>
          <w:tcPr>
            <w:tcW w:w="1492" w:type="dxa"/>
          </w:tcPr>
          <w:p w:rsidR="00896F8A" w:rsidRPr="00650B9A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Gildi og hlutverk vísinda og tækni</w:t>
            </w:r>
          </w:p>
        </w:tc>
        <w:tc>
          <w:tcPr>
            <w:tcW w:w="3158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Að nememndur geta skýrt með  dæmum hvernig náttúruvísindi, tækni, menning, heimsmynd mannsinsog náttúran hafa áhrif hvert á annað.</w:t>
            </w:r>
          </w:p>
        </w:tc>
        <w:tc>
          <w:tcPr>
            <w:tcW w:w="257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896F8A" w:rsidTr="000E6938">
        <w:tc>
          <w:tcPr>
            <w:tcW w:w="1492" w:type="dxa"/>
          </w:tcPr>
          <w:p w:rsidR="00896F8A" w:rsidRPr="00650B9A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Vinnubrögð og færni</w:t>
            </w:r>
          </w:p>
        </w:tc>
        <w:tc>
          <w:tcPr>
            <w:tcW w:w="3158" w:type="dxa"/>
          </w:tcPr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framkvæmt og útskýrt sérhannaðar eða eigin athuganir úti og inni.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beitt vísindalegum vinnubrögðum.m.a. með tilraunum og athugunum, við öflun upplýsinga innan náttúruvísinda.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lesið texta um náttúruvísindi sér til gagns, umorðað hann </w:t>
            </w: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og túlkað myndefni honum tengt.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kannað áreiðanleika heimilda með því að nota hand- og fræðibækur, netið og aðrar upplýsingaveitur.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aflað sér upplýsinga um náttúruvísindi úr heimildum á íslensku og erlendum málum.</w:t>
            </w:r>
          </w:p>
        </w:tc>
        <w:tc>
          <w:tcPr>
            <w:tcW w:w="257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Í kennslustundum er unnið sameiginlega með skrifleg verkefni í tengslum við það námsefni sem unnið er með hverju sinni og spinnast umræður út frá þeirri vinnu. Þessi verkefni leggja síðan grunn að skriflegu námsmati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Í eðlisfræði gerum við einfaldar athuganir og </w:t>
            </w: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tilraunir sem staðfesta og sýna það sem við erum að fást við hverju sinni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.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Stundum vinna nemendur með ýmis einstaklingsverkefni eða í hóp. Það geta verið powerpointkynningar, stuttmyndir, plaköt, „útvarpsþættir“ o.s.frv., eftir því hvað hentar nemendum best.</w:t>
            </w:r>
          </w:p>
        </w:tc>
        <w:tc>
          <w:tcPr>
            <w:tcW w:w="2125" w:type="dxa"/>
          </w:tcPr>
          <w:p w:rsidR="00896F8A" w:rsidRPr="003A1816" w:rsidRDefault="00896F8A" w:rsidP="000E6938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Við mat á þannig vinnu er stuðst við jafningjamat og sjálfsmat nemenda ásamt  gátlistum kennara.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896F8A" w:rsidTr="000E6938">
        <w:tc>
          <w:tcPr>
            <w:tcW w:w="1492" w:type="dxa"/>
          </w:tcPr>
          <w:p w:rsidR="00896F8A" w:rsidRPr="00650B9A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Ábyrgð á umhverfinu</w:t>
            </w:r>
          </w:p>
        </w:tc>
        <w:tc>
          <w:tcPr>
            <w:tcW w:w="3158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Að nemendur taki eftir og geta rætt atriði í umhverfi sínu, gert sér grein fyrir áhrifum þeirra á lífsgæði og náttúru, sýnt umhverfinu umhyggju og rökrætt eigin skoðun á því.</w:t>
            </w:r>
          </w:p>
        </w:tc>
        <w:tc>
          <w:tcPr>
            <w:tcW w:w="257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</w:tbl>
    <w:p w:rsidR="00896F8A" w:rsidRDefault="00896F8A" w:rsidP="00896F8A">
      <w:pPr>
        <w:spacing w:after="0"/>
        <w:rPr>
          <w:rFonts w:eastAsia="Times New Roman" w:cstheme="minorHAnsi"/>
          <w:bCs/>
          <w:color w:val="333333"/>
          <w:sz w:val="24"/>
          <w:szCs w:val="24"/>
          <w:lang w:eastAsia="is-IS"/>
        </w:rPr>
      </w:pPr>
    </w:p>
    <w:p w:rsidR="00793184" w:rsidRPr="004B4096" w:rsidRDefault="00793184" w:rsidP="00793184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Dagssetning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Viðfangsefni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Annað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26.ágúst </w:t>
            </w:r>
            <w:r w:rsidR="0058619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86190">
              <w:rPr>
                <w:sz w:val="28"/>
                <w:szCs w:val="28"/>
              </w:rPr>
              <w:t>3.sept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Lífið á jörðinni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hverju er líf hér?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Hvað er líf?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 hvað fjallar líffræði?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Verkefni 1. Lífheimurinn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586190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– 10 sept.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Hvað er fruma ?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Hvað er tegund?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Líf finnst  alls staðar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Flokkun lífvera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586190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– 17. s</w:t>
            </w:r>
            <w:r w:rsidR="009B189B">
              <w:rPr>
                <w:sz w:val="28"/>
                <w:szCs w:val="28"/>
              </w:rPr>
              <w:t>ept.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Bakteríur og veirur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Gagnlegar og skaðlegar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Hvað eru bakteríur?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Hringrás náttúrunnar.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Heilnæmar bakteríur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Sjúkdómar af völdum baktería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Pensílín og bóluefni.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 og góð matvæli með bakteríum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Handaþvott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Verkefni 2. Bakteríur og veirur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C6754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 – 24. sept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9" w:rsidRDefault="00C67549" w:rsidP="00C675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Hvað er veira?</w:t>
            </w:r>
          </w:p>
          <w:p w:rsidR="009B189B" w:rsidRDefault="00C67549" w:rsidP="00C675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Veirusjúkdómar.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sept.</w:t>
            </w:r>
            <w:r w:rsidR="00C67549">
              <w:rPr>
                <w:sz w:val="28"/>
                <w:szCs w:val="28"/>
              </w:rPr>
              <w:t xml:space="preserve"> – 1.okt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C6754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Könnun1.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C6754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– 6.okt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49" w:rsidRDefault="00C67549" w:rsidP="00C675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Þörungar og frumdýr.</w:t>
            </w:r>
          </w:p>
          <w:p w:rsidR="00C67549" w:rsidRDefault="00C67549" w:rsidP="00C675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Hvað eru þörungar?</w:t>
            </w:r>
          </w:p>
          <w:p w:rsidR="009B189B" w:rsidRDefault="00C67549" w:rsidP="00C675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Plöntusvif og dýrasvif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9" w:rsidRDefault="00C67549" w:rsidP="00C675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Verkefni 3. Þörungar og frumdýr </w:t>
            </w:r>
          </w:p>
          <w:p w:rsidR="009B189B" w:rsidRDefault="00C67549" w:rsidP="00C675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Skoða frumdýr í smásjá</w:t>
            </w:r>
          </w:p>
        </w:tc>
      </w:tr>
      <w:tr w:rsidR="00A917A2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2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– 15.okt.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2" w:rsidRDefault="00A917A2" w:rsidP="00C675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Dansvika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2" w:rsidRDefault="00A917A2" w:rsidP="00C6754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C6754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 okt.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7.b. Á Reykjum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C6754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8.bekkur:</w:t>
            </w:r>
            <w:r>
              <w:rPr>
                <w:sz w:val="28"/>
                <w:szCs w:val="28"/>
              </w:rPr>
              <w:t>Allir vinna með að búa til plakköt um bakteríur.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– 29 okt.</w:t>
            </w:r>
          </w:p>
          <w:p w:rsidR="00A917A2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Foreldradagur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Sveppir og fléttur</w:t>
            </w:r>
          </w:p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Sveppir eru mjög sérstakir- oft í sambýli.</w:t>
            </w:r>
          </w:p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 og mygla</w:t>
            </w:r>
          </w:p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Sníkjulíf og samlíf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Verkefni 4. Sveppir og fléttur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P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917A2">
              <w:rPr>
                <w:sz w:val="28"/>
                <w:szCs w:val="28"/>
              </w:rPr>
              <w:t>-  5. nóv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Gersveppir og húðsveppir</w:t>
            </w:r>
          </w:p>
          <w:p w:rsidR="009B189B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Fléttur – sveppur og þörungur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Skoða brauðmyglu í viðsjá.</w:t>
            </w:r>
          </w:p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</w:p>
          <w:p w:rsidR="009B189B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Könnun2.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– 12.nóv.</w:t>
            </w:r>
          </w:p>
          <w:p w:rsidR="00A917A2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Starfsdagur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Plöntur</w:t>
            </w:r>
          </w:p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 Mosar og byrkingar</w:t>
            </w:r>
          </w:p>
          <w:p w:rsidR="009B189B" w:rsidRDefault="009B189B" w:rsidP="00A917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Verkefni5. Plöntur</w:t>
            </w:r>
          </w:p>
          <w:p w:rsidR="00A917A2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 með fræ til að spíra.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– 19.nóv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Blómplöntur og barrtré</w:t>
            </w:r>
          </w:p>
          <w:p w:rsidR="009B189B" w:rsidRDefault="009B189B" w:rsidP="00A917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Gróðursetja fræ.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– 26.nóv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2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Frævun og frjóvgun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29.nóv – 3.des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Námsmat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-10.des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A917A2" w:rsidP="00A91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 Frá fræi til plöntu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9" w:rsidRDefault="00D90DE9" w:rsidP="00D9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13.-16.des</w:t>
            </w:r>
          </w:p>
          <w:p w:rsidR="00D90DE9" w:rsidRDefault="00D90DE9" w:rsidP="00D9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Jólaball</w:t>
            </w:r>
          </w:p>
          <w:p w:rsidR="009B189B" w:rsidRDefault="00D90DE9" w:rsidP="00D9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Litlu jól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– 7.jan.</w:t>
            </w:r>
          </w:p>
          <w:p w:rsidR="00D90DE9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Starfsdagur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Mismunandi tegundir af ávöxtum.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– 14.jan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9" w:rsidRDefault="00D90DE9" w:rsidP="00D9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Veröld stórkostlegra dýra</w:t>
            </w:r>
          </w:p>
          <w:p w:rsidR="009B189B" w:rsidRDefault="00D90DE9" w:rsidP="00D9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Svampdýr og holdýr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Verkefni6. Flokkar dýra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– 21.jan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Dansvika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– 28.jan.</w:t>
            </w:r>
          </w:p>
          <w:p w:rsidR="00D90DE9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þorrablót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 Lindýr og skrápdýr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31.jan. – 4.feb</w:t>
            </w:r>
          </w:p>
          <w:p w:rsidR="00D90DE9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foreldradagur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9" w:rsidRDefault="00D90DE9" w:rsidP="00D9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 ormar</w:t>
            </w:r>
          </w:p>
          <w:p w:rsidR="009B189B" w:rsidRDefault="00D90DE9" w:rsidP="00D9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 Krabbadýr,áttfætlur og fjölfætlur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11.feb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 Liðdýr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– 18.feb</w:t>
            </w:r>
          </w:p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9" w:rsidRDefault="00D90DE9" w:rsidP="00D9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 Fiskar</w:t>
            </w:r>
          </w:p>
          <w:p w:rsidR="009B189B" w:rsidRDefault="00D90DE9" w:rsidP="00D9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 Froskar og skriðdýr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Krufning Fiska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– 25.feb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 Fuglar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28.feb- 4.mars</w:t>
            </w:r>
          </w:p>
          <w:p w:rsidR="00D90DE9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öskudagur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fuglar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B42873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7.-11.mars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D90DE9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 Spendýr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B42873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 spendýr að kynna.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B42873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14.-18.mars</w:t>
            </w:r>
          </w:p>
          <w:p w:rsidR="00B42873" w:rsidRDefault="00B42873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Dagur stærðfræðinnar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B42873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Vinnum að powerpointkynning um valið spendýr.</w:t>
            </w:r>
          </w:p>
        </w:tc>
      </w:tr>
      <w:tr w:rsidR="009B189B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B42873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– 25.mars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9B189B" w:rsidP="00EF5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B" w:rsidRDefault="00B42873" w:rsidP="00EF55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Powerpointkynningar</w:t>
            </w:r>
          </w:p>
        </w:tc>
      </w:tr>
      <w:tr w:rsidR="00B42873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28.mars – 1.apríl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2873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– 7.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Árshátíð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2873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– 22. Apríl </w:t>
            </w:r>
          </w:p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Sumardagurinn fyrsti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00644F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Atferlisfræði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00644F" w:rsidTr="00EF55F0"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44F" w:rsidRDefault="0000644F" w:rsidP="0000644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Verkefni7. Atferlisfræði</w:t>
                  </w:r>
                </w:p>
              </w:tc>
            </w:tr>
          </w:tbl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2873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00644F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– 29.apríl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2873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00644F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– 6.maí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2873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00644F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– 13.maí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2873" w:rsidTr="00EF55F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00644F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– 20 maí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00644F" w:rsidP="00B42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Námsmat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3" w:rsidRDefault="00B42873" w:rsidP="00B4287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01667" w:rsidRDefault="00B01667">
      <w:bookmarkStart w:id="0" w:name="_GoBack"/>
      <w:bookmarkEnd w:id="0"/>
    </w:p>
    <w:sectPr w:rsidR="00B01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C38"/>
    <w:multiLevelType w:val="hybridMultilevel"/>
    <w:tmpl w:val="E54E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8A"/>
    <w:rsid w:val="0000644F"/>
    <w:rsid w:val="004B4096"/>
    <w:rsid w:val="00586190"/>
    <w:rsid w:val="006226FC"/>
    <w:rsid w:val="00793184"/>
    <w:rsid w:val="00896F8A"/>
    <w:rsid w:val="009B189B"/>
    <w:rsid w:val="00A917A2"/>
    <w:rsid w:val="00B01667"/>
    <w:rsid w:val="00B42873"/>
    <w:rsid w:val="00C67549"/>
    <w:rsid w:val="00D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5D13"/>
  <w15:chartTrackingRefBased/>
  <w15:docId w15:val="{6939D307-2923-4205-AF5B-B5AB75AC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8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2</cp:revision>
  <dcterms:created xsi:type="dcterms:W3CDTF">2021-09-14T17:06:00Z</dcterms:created>
  <dcterms:modified xsi:type="dcterms:W3CDTF">2021-09-14T17:06:00Z</dcterms:modified>
</cp:coreProperties>
</file>